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F61" w:rsidRPr="00A01AC0" w:rsidRDefault="00F6727B">
      <w:pPr>
        <w:spacing w:after="0" w:line="408" w:lineRule="auto"/>
        <w:ind w:left="120"/>
        <w:jc w:val="center"/>
        <w:rPr>
          <w:lang w:val="ru-RU"/>
        </w:rPr>
      </w:pPr>
      <w:bookmarkStart w:id="0" w:name="block-14525700"/>
      <w:r w:rsidRPr="00A01A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4F61" w:rsidRPr="00A01AC0" w:rsidRDefault="00F6727B">
      <w:pPr>
        <w:spacing w:after="0" w:line="408" w:lineRule="auto"/>
        <w:ind w:left="120"/>
        <w:jc w:val="center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A01AC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A01AC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04F61" w:rsidRPr="002B4B5F" w:rsidRDefault="00F6727B" w:rsidP="002B4B5F">
      <w:pPr>
        <w:spacing w:after="0" w:line="408" w:lineRule="auto"/>
        <w:ind w:left="120"/>
        <w:jc w:val="center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A01AC0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A01A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1AC0">
        <w:rPr>
          <w:rFonts w:ascii="Times New Roman" w:hAnsi="Times New Roman"/>
          <w:color w:val="000000"/>
          <w:sz w:val="28"/>
          <w:lang w:val="ru-RU"/>
        </w:rPr>
        <w:t>​</w:t>
      </w:r>
      <w:r w:rsidR="002B4B5F">
        <w:rPr>
          <w:lang w:val="ru-RU"/>
        </w:rPr>
        <w:t xml:space="preserve">         </w:t>
      </w:r>
      <w:r w:rsidRPr="002B4B5F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504F61" w:rsidRPr="002B4B5F" w:rsidRDefault="00504F61">
      <w:pPr>
        <w:spacing w:after="0"/>
        <w:ind w:left="120"/>
        <w:rPr>
          <w:lang w:val="ru-RU"/>
        </w:rPr>
      </w:pPr>
    </w:p>
    <w:p w:rsidR="00504F61" w:rsidRPr="002B4B5F" w:rsidRDefault="00504F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1AC0" w:rsidRPr="00221B79" w:rsidTr="00BB5BD9">
        <w:tc>
          <w:tcPr>
            <w:tcW w:w="3114" w:type="dxa"/>
          </w:tcPr>
          <w:p w:rsidR="00A01AC0" w:rsidRPr="00A01AC0" w:rsidRDefault="00A01AC0" w:rsidP="00A01A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начальных классов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Т.М.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…………от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«…»…………..г.</w:t>
            </w:r>
          </w:p>
        </w:tc>
        <w:tc>
          <w:tcPr>
            <w:tcW w:w="3115" w:type="dxa"/>
          </w:tcPr>
          <w:p w:rsidR="00A01AC0" w:rsidRPr="00A01AC0" w:rsidRDefault="00A01AC0" w:rsidP="00A01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…………от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«…..»……………….г.</w:t>
            </w:r>
          </w:p>
        </w:tc>
        <w:tc>
          <w:tcPr>
            <w:tcW w:w="3115" w:type="dxa"/>
          </w:tcPr>
          <w:p w:rsidR="00A01AC0" w:rsidRPr="00A01AC0" w:rsidRDefault="00A01AC0" w:rsidP="00A01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№9 им. Рыбникова"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………………от</w:t>
            </w:r>
          </w:p>
          <w:p w:rsidR="00A01AC0" w:rsidRPr="00A01AC0" w:rsidRDefault="00A01AC0" w:rsidP="00A01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1A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«…..»…………г.</w:t>
            </w:r>
          </w:p>
        </w:tc>
      </w:tr>
    </w:tbl>
    <w:p w:rsidR="00504F61" w:rsidRPr="00A01AC0" w:rsidRDefault="00504F61">
      <w:pPr>
        <w:spacing w:after="0"/>
        <w:ind w:left="120"/>
        <w:rPr>
          <w:lang w:val="ru-RU"/>
        </w:rPr>
      </w:pPr>
    </w:p>
    <w:p w:rsidR="00504F61" w:rsidRPr="00A01AC0" w:rsidRDefault="00504F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21B79" w:rsidTr="000D4161">
        <w:tc>
          <w:tcPr>
            <w:tcW w:w="3114" w:type="dxa"/>
          </w:tcPr>
          <w:p w:rsidR="00C53FFE" w:rsidRPr="0040209D" w:rsidRDefault="00221B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21B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21B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4F61" w:rsidRPr="00A01AC0" w:rsidRDefault="00504F61">
      <w:pPr>
        <w:spacing w:after="0"/>
        <w:ind w:left="120"/>
        <w:rPr>
          <w:lang w:val="ru-RU"/>
        </w:rPr>
      </w:pPr>
    </w:p>
    <w:p w:rsidR="00504F61" w:rsidRPr="00A01AC0" w:rsidRDefault="00F6727B">
      <w:pPr>
        <w:spacing w:after="0"/>
        <w:ind w:left="120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‌</w:t>
      </w:r>
    </w:p>
    <w:p w:rsidR="00504F61" w:rsidRPr="00A01AC0" w:rsidRDefault="00504F61">
      <w:pPr>
        <w:spacing w:after="0"/>
        <w:ind w:left="120"/>
        <w:rPr>
          <w:lang w:val="ru-RU"/>
        </w:rPr>
      </w:pPr>
    </w:p>
    <w:p w:rsidR="00504F61" w:rsidRPr="00A01AC0" w:rsidRDefault="00504F61">
      <w:pPr>
        <w:spacing w:after="0"/>
        <w:ind w:left="120"/>
        <w:rPr>
          <w:lang w:val="ru-RU"/>
        </w:rPr>
      </w:pPr>
    </w:p>
    <w:p w:rsidR="00504F61" w:rsidRPr="00A01AC0" w:rsidRDefault="00504F61">
      <w:pPr>
        <w:spacing w:after="0"/>
        <w:ind w:left="120"/>
        <w:rPr>
          <w:lang w:val="ru-RU"/>
        </w:rPr>
      </w:pPr>
    </w:p>
    <w:p w:rsidR="00504F61" w:rsidRPr="00A01AC0" w:rsidRDefault="00F6727B">
      <w:pPr>
        <w:spacing w:after="0" w:line="408" w:lineRule="auto"/>
        <w:ind w:left="120"/>
        <w:jc w:val="center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4F61" w:rsidRPr="00A01AC0" w:rsidRDefault="00F6727B">
      <w:pPr>
        <w:spacing w:after="0" w:line="408" w:lineRule="auto"/>
        <w:ind w:left="120"/>
        <w:jc w:val="center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1AC0">
        <w:rPr>
          <w:rFonts w:ascii="Times New Roman" w:hAnsi="Times New Roman"/>
          <w:color w:val="000000"/>
          <w:sz w:val="28"/>
          <w:lang w:val="ru-RU"/>
        </w:rPr>
        <w:t xml:space="preserve"> 1972606)</w:t>
      </w:r>
    </w:p>
    <w:p w:rsidR="00504F61" w:rsidRPr="00A01AC0" w:rsidRDefault="00504F61">
      <w:pPr>
        <w:spacing w:after="0"/>
        <w:ind w:left="120"/>
        <w:jc w:val="center"/>
        <w:rPr>
          <w:lang w:val="ru-RU"/>
        </w:rPr>
      </w:pPr>
    </w:p>
    <w:p w:rsidR="00504F61" w:rsidRPr="00A01AC0" w:rsidRDefault="00F6727B">
      <w:pPr>
        <w:spacing w:after="0" w:line="408" w:lineRule="auto"/>
        <w:ind w:left="120"/>
        <w:jc w:val="center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504F61" w:rsidRPr="00A01AC0" w:rsidRDefault="00F6727B">
      <w:pPr>
        <w:spacing w:after="0" w:line="408" w:lineRule="auto"/>
        <w:ind w:left="120"/>
        <w:jc w:val="center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для 1</w:t>
      </w:r>
      <w:r w:rsidR="00642B4E">
        <w:rPr>
          <w:rFonts w:ascii="Times New Roman" w:hAnsi="Times New Roman"/>
          <w:color w:val="000000"/>
          <w:sz w:val="28"/>
          <w:lang w:val="ru-RU"/>
        </w:rPr>
        <w:t>б</w:t>
      </w:r>
      <w:r w:rsidRPr="00A01AC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642B4E">
        <w:rPr>
          <w:rFonts w:ascii="Times New Roman" w:hAnsi="Times New Roman"/>
          <w:color w:val="000000"/>
          <w:sz w:val="28"/>
          <w:lang w:val="ru-RU"/>
        </w:rPr>
        <w:t>а</w:t>
      </w:r>
    </w:p>
    <w:p w:rsidR="00504F61" w:rsidRPr="00A01AC0" w:rsidRDefault="00504F61">
      <w:pPr>
        <w:spacing w:after="0"/>
        <w:ind w:left="120"/>
        <w:jc w:val="center"/>
        <w:rPr>
          <w:lang w:val="ru-RU"/>
        </w:rPr>
      </w:pPr>
    </w:p>
    <w:p w:rsidR="00504F61" w:rsidRPr="00A01AC0" w:rsidRDefault="00504F61">
      <w:pPr>
        <w:spacing w:after="0"/>
        <w:ind w:left="120"/>
        <w:jc w:val="center"/>
        <w:rPr>
          <w:lang w:val="ru-RU"/>
        </w:rPr>
      </w:pPr>
    </w:p>
    <w:p w:rsidR="00504F61" w:rsidRPr="00A01AC0" w:rsidRDefault="00504F61">
      <w:pPr>
        <w:spacing w:after="0"/>
        <w:ind w:left="120"/>
        <w:jc w:val="center"/>
        <w:rPr>
          <w:lang w:val="ru-RU"/>
        </w:rPr>
      </w:pPr>
    </w:p>
    <w:p w:rsidR="00504F61" w:rsidRPr="00A01AC0" w:rsidRDefault="00504F61">
      <w:pPr>
        <w:spacing w:after="0"/>
        <w:ind w:left="120"/>
        <w:jc w:val="center"/>
        <w:rPr>
          <w:lang w:val="ru-RU"/>
        </w:rPr>
      </w:pPr>
    </w:p>
    <w:p w:rsidR="00504F61" w:rsidRPr="00A01AC0" w:rsidRDefault="00504F61" w:rsidP="00A01AC0">
      <w:pPr>
        <w:spacing w:after="0"/>
        <w:rPr>
          <w:lang w:val="ru-RU"/>
        </w:rPr>
      </w:pPr>
    </w:p>
    <w:p w:rsidR="00504F61" w:rsidRPr="00A01AC0" w:rsidRDefault="00504F61">
      <w:pPr>
        <w:spacing w:after="0"/>
        <w:ind w:left="120"/>
        <w:jc w:val="center"/>
        <w:rPr>
          <w:lang w:val="ru-RU"/>
        </w:rPr>
      </w:pPr>
    </w:p>
    <w:p w:rsidR="00504F61" w:rsidRPr="00A01AC0" w:rsidRDefault="00504F61">
      <w:pPr>
        <w:spacing w:after="0"/>
        <w:ind w:left="120"/>
        <w:jc w:val="center"/>
        <w:rPr>
          <w:lang w:val="ru-RU"/>
        </w:rPr>
      </w:pPr>
    </w:p>
    <w:p w:rsidR="00504F61" w:rsidRPr="00A01AC0" w:rsidRDefault="00F6727B">
      <w:pPr>
        <w:spacing w:after="0"/>
        <w:ind w:left="120"/>
        <w:jc w:val="center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A01AC0">
        <w:rPr>
          <w:rFonts w:ascii="Times New Roman" w:hAnsi="Times New Roman"/>
          <w:b/>
          <w:color w:val="000000"/>
          <w:sz w:val="28"/>
          <w:lang w:val="ru-RU"/>
        </w:rPr>
        <w:t>ст-ца Темнолесская</w:t>
      </w:r>
      <w:bookmarkEnd w:id="3"/>
      <w:r w:rsidRPr="00A01AC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A01AC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01A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1AC0">
        <w:rPr>
          <w:rFonts w:ascii="Times New Roman" w:hAnsi="Times New Roman"/>
          <w:color w:val="000000"/>
          <w:sz w:val="28"/>
          <w:lang w:val="ru-RU"/>
        </w:rPr>
        <w:t>​</w:t>
      </w:r>
    </w:p>
    <w:p w:rsidR="00504F61" w:rsidRPr="00A01AC0" w:rsidRDefault="00504F61">
      <w:pPr>
        <w:spacing w:after="0"/>
        <w:ind w:left="120"/>
        <w:rPr>
          <w:lang w:val="ru-RU"/>
        </w:rPr>
      </w:pPr>
    </w:p>
    <w:p w:rsidR="00504F61" w:rsidRPr="00A01AC0" w:rsidRDefault="00504F61">
      <w:pPr>
        <w:rPr>
          <w:lang w:val="ru-RU"/>
        </w:rPr>
        <w:sectPr w:rsidR="00504F61" w:rsidRPr="00A01AC0">
          <w:pgSz w:w="11906" w:h="16383"/>
          <w:pgMar w:top="1134" w:right="850" w:bottom="1134" w:left="1701" w:header="720" w:footer="720" w:gutter="0"/>
          <w:cols w:space="720"/>
        </w:sect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bookmarkStart w:id="5" w:name="block-14525702"/>
      <w:bookmarkEnd w:id="0"/>
      <w:r w:rsidRPr="00A01A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01AC0">
        <w:rPr>
          <w:rFonts w:ascii="Calibri" w:hAnsi="Calibri"/>
          <w:color w:val="000000"/>
          <w:sz w:val="28"/>
          <w:lang w:val="ru-RU"/>
        </w:rPr>
        <w:t xml:space="preserve">– </w:t>
      </w:r>
      <w:r w:rsidRPr="00A01AC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A01AC0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A01AC0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A01AC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1 классе – 132 часа (4 часа в неделю)</w:t>
      </w:r>
      <w:r w:rsidR="00642B4E">
        <w:rPr>
          <w:rFonts w:ascii="Times New Roman" w:hAnsi="Times New Roman"/>
          <w:color w:val="000000"/>
          <w:sz w:val="28"/>
          <w:lang w:val="ru-RU"/>
        </w:rPr>
        <w:t>.</w:t>
      </w:r>
      <w:r w:rsidRPr="00A01AC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6"/>
    </w:p>
    <w:p w:rsidR="00504F61" w:rsidRPr="00A01AC0" w:rsidRDefault="00504F61">
      <w:pPr>
        <w:rPr>
          <w:lang w:val="ru-RU"/>
        </w:rPr>
        <w:sectPr w:rsidR="00504F61" w:rsidRPr="00A01AC0">
          <w:pgSz w:w="11906" w:h="16383"/>
          <w:pgMar w:top="1134" w:right="850" w:bottom="1134" w:left="1701" w:header="720" w:footer="720" w:gutter="0"/>
          <w:cols w:space="720"/>
        </w:sect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bookmarkStart w:id="7" w:name="block-14525695"/>
      <w:bookmarkEnd w:id="5"/>
      <w:r w:rsidRPr="00A01A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01AC0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A01AC0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504F61">
      <w:pPr>
        <w:rPr>
          <w:lang w:val="ru-RU"/>
        </w:rPr>
        <w:sectPr w:rsidR="00504F61" w:rsidRPr="00A01AC0">
          <w:pgSz w:w="11906" w:h="16383"/>
          <w:pgMar w:top="1134" w:right="850" w:bottom="1134" w:left="1701" w:header="720" w:footer="720" w:gutter="0"/>
          <w:cols w:space="720"/>
        </w:sect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bookmarkStart w:id="8" w:name="block-14525696"/>
      <w:bookmarkEnd w:id="7"/>
      <w:r w:rsidRPr="00A01A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01AC0">
        <w:rPr>
          <w:rFonts w:ascii="Calibri" w:hAnsi="Calibri"/>
          <w:color w:val="000000"/>
          <w:sz w:val="28"/>
          <w:lang w:val="ru-RU"/>
        </w:rPr>
        <w:t xml:space="preserve">– </w:t>
      </w:r>
      <w:r w:rsidRPr="00A01AC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01AC0">
        <w:rPr>
          <w:rFonts w:ascii="Calibri" w:hAnsi="Calibri"/>
          <w:color w:val="000000"/>
          <w:sz w:val="28"/>
          <w:lang w:val="ru-RU"/>
        </w:rPr>
        <w:t>«</w:t>
      </w:r>
      <w:r w:rsidRPr="00A01AC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01AC0">
        <w:rPr>
          <w:rFonts w:ascii="Calibri" w:hAnsi="Calibri"/>
          <w:color w:val="000000"/>
          <w:sz w:val="28"/>
          <w:lang w:val="ru-RU"/>
        </w:rPr>
        <w:t>»</w:t>
      </w:r>
      <w:r w:rsidRPr="00A01AC0">
        <w:rPr>
          <w:rFonts w:ascii="Times New Roman" w:hAnsi="Times New Roman"/>
          <w:color w:val="000000"/>
          <w:sz w:val="28"/>
          <w:lang w:val="ru-RU"/>
        </w:rPr>
        <w:t>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A01AC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r w:rsidRPr="00A01A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left="12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01AC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01A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01AC0">
        <w:rPr>
          <w:rFonts w:ascii="Calibri" w:hAnsi="Calibri"/>
          <w:color w:val="000000"/>
          <w:sz w:val="28"/>
          <w:lang w:val="ru-RU"/>
        </w:rPr>
        <w:t xml:space="preserve">– </w:t>
      </w:r>
      <w:r w:rsidRPr="00A01AC0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01AC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01AC0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01AC0">
        <w:rPr>
          <w:rFonts w:ascii="Times New Roman" w:hAnsi="Times New Roman"/>
          <w:color w:val="333333"/>
          <w:sz w:val="28"/>
          <w:lang w:val="ru-RU"/>
        </w:rPr>
        <w:t>«</w:t>
      </w:r>
      <w:r w:rsidRPr="00A01AC0">
        <w:rPr>
          <w:rFonts w:ascii="Times New Roman" w:hAnsi="Times New Roman"/>
          <w:color w:val="000000"/>
          <w:sz w:val="28"/>
          <w:lang w:val="ru-RU"/>
        </w:rPr>
        <w:t>между</w:t>
      </w:r>
      <w:r w:rsidRPr="00A01AC0">
        <w:rPr>
          <w:rFonts w:ascii="Times New Roman" w:hAnsi="Times New Roman"/>
          <w:color w:val="333333"/>
          <w:sz w:val="28"/>
          <w:lang w:val="ru-RU"/>
        </w:rPr>
        <w:t>»</w:t>
      </w:r>
      <w:r w:rsidRPr="00A01AC0">
        <w:rPr>
          <w:rFonts w:ascii="Times New Roman" w:hAnsi="Times New Roman"/>
          <w:color w:val="000000"/>
          <w:sz w:val="28"/>
          <w:lang w:val="ru-RU"/>
        </w:rPr>
        <w:t>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504F61" w:rsidRPr="00A01AC0" w:rsidRDefault="00504F61">
      <w:pPr>
        <w:spacing w:after="0" w:line="264" w:lineRule="auto"/>
        <w:ind w:left="120"/>
        <w:jc w:val="both"/>
        <w:rPr>
          <w:lang w:val="ru-RU"/>
        </w:rPr>
      </w:pPr>
    </w:p>
    <w:p w:rsidR="00504F61" w:rsidRPr="00A01AC0" w:rsidRDefault="00F6727B">
      <w:pPr>
        <w:spacing w:after="0" w:line="264" w:lineRule="auto"/>
        <w:ind w:firstLine="600"/>
        <w:jc w:val="both"/>
        <w:rPr>
          <w:lang w:val="ru-RU"/>
        </w:rPr>
      </w:pPr>
      <w:r w:rsidRPr="00A01AC0">
        <w:rPr>
          <w:rFonts w:ascii="Times New Roman" w:hAnsi="Times New Roman"/>
          <w:color w:val="000000"/>
          <w:sz w:val="28"/>
          <w:lang w:val="ru-RU"/>
        </w:rPr>
        <w:t>.</w:t>
      </w:r>
    </w:p>
    <w:p w:rsidR="00504F61" w:rsidRPr="00A01AC0" w:rsidRDefault="00504F61">
      <w:pPr>
        <w:rPr>
          <w:lang w:val="ru-RU"/>
        </w:rPr>
        <w:sectPr w:rsidR="00504F61" w:rsidRPr="00A01AC0">
          <w:pgSz w:w="11906" w:h="16383"/>
          <w:pgMar w:top="1134" w:right="850" w:bottom="1134" w:left="1701" w:header="720" w:footer="720" w:gutter="0"/>
          <w:cols w:space="720"/>
        </w:sectPr>
      </w:pPr>
    </w:p>
    <w:p w:rsidR="00504F61" w:rsidRDefault="00F6727B">
      <w:pPr>
        <w:spacing w:after="0"/>
        <w:ind w:left="120"/>
      </w:pPr>
      <w:bookmarkStart w:id="9" w:name="block-14525697"/>
      <w:bookmarkEnd w:id="8"/>
      <w:r w:rsidRPr="00A01A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4F61" w:rsidRDefault="00F672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504F6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4F61" w:rsidRDefault="00504F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4F61" w:rsidRDefault="00504F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4F61" w:rsidRDefault="00504F61">
            <w:pPr>
              <w:spacing w:after="0"/>
              <w:ind w:left="135"/>
            </w:pPr>
          </w:p>
        </w:tc>
      </w:tr>
      <w:tr w:rsidR="00504F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F61" w:rsidRDefault="00504F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F61" w:rsidRDefault="00504F6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4F61" w:rsidRDefault="00504F6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4F61" w:rsidRDefault="00504F6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4F61" w:rsidRDefault="00504F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F61" w:rsidRDefault="00504F61"/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F61" w:rsidRDefault="00504F61"/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Pr="00A01AC0" w:rsidRDefault="00F6727B">
            <w:pPr>
              <w:spacing w:after="0"/>
              <w:ind w:left="135"/>
              <w:rPr>
                <w:lang w:val="ru-RU"/>
              </w:rPr>
            </w:pPr>
            <w:r w:rsidRPr="00A01A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 w:rsidRPr="00A01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Pr="00A01AC0" w:rsidRDefault="00F6727B">
            <w:pPr>
              <w:spacing w:after="0"/>
              <w:ind w:left="135"/>
              <w:rPr>
                <w:lang w:val="ru-RU"/>
              </w:rPr>
            </w:pPr>
            <w:r w:rsidRPr="00A01A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 w:rsidRPr="00A01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F61" w:rsidRDefault="00504F61"/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F61" w:rsidRDefault="00504F61"/>
        </w:tc>
      </w:tr>
      <w:tr w:rsidR="00504F61" w:rsidRPr="00221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F61" w:rsidRPr="00A01AC0" w:rsidRDefault="00F6727B">
            <w:pPr>
              <w:spacing w:after="0"/>
              <w:ind w:left="135"/>
              <w:rPr>
                <w:lang w:val="ru-RU"/>
              </w:rPr>
            </w:pPr>
            <w:r w:rsidRPr="00A01A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01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1A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F61" w:rsidRDefault="00504F61"/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F61" w:rsidRDefault="00504F61"/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504F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04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F61" w:rsidRPr="00A01AC0" w:rsidRDefault="00F6727B">
            <w:pPr>
              <w:spacing w:after="0"/>
              <w:ind w:left="135"/>
              <w:rPr>
                <w:lang w:val="ru-RU"/>
              </w:rPr>
            </w:pPr>
            <w:r w:rsidRPr="00A01A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 w:rsidRPr="00A01A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4F61" w:rsidRDefault="00F67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4F61" w:rsidRDefault="00504F61"/>
        </w:tc>
      </w:tr>
    </w:tbl>
    <w:p w:rsidR="00504F61" w:rsidRDefault="00504F61">
      <w:pPr>
        <w:sectPr w:rsidR="00504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7F99" w:rsidRPr="00221B79" w:rsidRDefault="00F6727B" w:rsidP="007E7F99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221B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E7F99" w:rsidRPr="007E7F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 w:rsidR="007E7F99" w:rsidRPr="00221B7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7E7F99" w:rsidRPr="007E7F99" w:rsidRDefault="007E7F99" w:rsidP="007E7F99">
      <w:pPr>
        <w:spacing w:after="0"/>
        <w:ind w:left="120"/>
        <w:rPr>
          <w:rFonts w:ascii="Calibri" w:eastAsia="Calibri" w:hAnsi="Calibri" w:cs="Times New Roman"/>
        </w:rPr>
      </w:pPr>
      <w:r w:rsidRPr="00221B7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proofErr w:type="gramStart"/>
      <w:r w:rsidRPr="007E7F99">
        <w:rPr>
          <w:rFonts w:ascii="Times New Roman" w:eastAsia="Calibri" w:hAnsi="Times New Roman" w:cs="Times New Roman"/>
          <w:b/>
          <w:color w:val="000000"/>
          <w:sz w:val="28"/>
        </w:rPr>
        <w:t>1</w:t>
      </w:r>
      <w:proofErr w:type="gramEnd"/>
      <w:r w:rsidRPr="007E7F99">
        <w:rPr>
          <w:rFonts w:ascii="Times New Roman" w:eastAsia="Calibri" w:hAnsi="Times New Roman" w:cs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50"/>
        <w:gridCol w:w="2226"/>
        <w:gridCol w:w="888"/>
        <w:gridCol w:w="1712"/>
        <w:gridCol w:w="1775"/>
        <w:gridCol w:w="1258"/>
        <w:gridCol w:w="5531"/>
      </w:tblGrid>
      <w:tr w:rsidR="007E7F99" w:rsidRPr="007E7F99" w:rsidTr="007E7F99">
        <w:trPr>
          <w:trHeight w:val="144"/>
        </w:trPr>
        <w:tc>
          <w:tcPr>
            <w:tcW w:w="4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Урок «Количественный счет предметов»(internetурок) </w:t>
            </w:r>
            <w:hyperlink r:id="rId5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https://interneturok.ru/lesson/matematika/1-klass/nachalnoe-znakomstvo-s-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matematikoj/kolichestvennyy-schet-predmetov Презента ция к уроку: </w:t>
            </w:r>
            <w:hyperlink r:id="rId6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Конспек т урока: </w:t>
            </w:r>
            <w:hyperlink r:id="rId7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ns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portal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ru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по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количеству: столько же, сколько.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Урок «Количественный счет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предметов»(internetурок) </w:t>
            </w:r>
            <w:hyperlink r:id="rId8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https://interneturok.ru/lesson/matematika/1-klass/nachalnoe-znakomstvo-s-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matematikoj/kolichestvennyy-schet-predmetov</w:t>
            </w:r>
          </w:p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 урока: </w:t>
            </w:r>
            <w:hyperlink r:id="rId9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ultiurok.r</w:t>
            </w: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221B7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https://ns</w:t>
              </w:r>
            </w:hyperlink>
            <w:r w:rsidR="007E7F99"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portal.ru/</w:t>
            </w: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Урок «Форма, величина, расположение предметов» (internetурок) </w:t>
            </w:r>
            <w:hyperlink r:id="rId11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https://interneturok.ru/lesson/matematika/1-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klass/nachalnoe-znakomstvo-s-matematikoj/forma-velichina-raspolozhenie-predmetov Презентация к уроку: </w:t>
            </w:r>
            <w:hyperlink r:id="rId12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ok.ru/bibliote ka</w:t>
            </w: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Различение,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чтение чисел. Число и цифра 1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1. Цифра 1» (РЭШ) </w:t>
            </w:r>
            <w:hyperlink r:id="rId13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/4072/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/155410/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4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pptcloud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matematika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veselaya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matematika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5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interneturok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6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openclass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7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infourok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2. Цифра 2» (РЭШ) </w:t>
            </w:r>
            <w:hyperlink r:id="rId18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/5090/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/161583/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9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pptcloud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matematika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veselaya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matematika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0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interneturok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1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openclass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2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infourok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3. Цифра 3» (РЭШ) </w:t>
            </w:r>
            <w:hyperlink r:id="rId23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/4058/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/188096/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4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pptcloud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matematika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veselaya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matematika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5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interneturok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6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openclass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7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infourok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221B7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8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https://pptcloud.ru/matematika/veselaya-matematika-1-klass</w:t>
              </w:r>
            </w:hyperlink>
            <w:r w:rsidR="007E7F99"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29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http://interneturok.ru</w:t>
              </w:r>
            </w:hyperlink>
            <w:r w:rsidR="007E7F99"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30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http://www.openclass.ru</w:t>
              </w:r>
            </w:hyperlink>
            <w:r w:rsidR="007E7F99"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31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221B7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2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Число и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цифра 4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4. Цифра 4. Длина» (РЭШ) </w:t>
            </w:r>
            <w:hyperlink r:id="rId33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/4073/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/293050/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4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soloveycenter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pro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5. Цифра 5» (РЭШ) </w:t>
            </w:r>
            <w:hyperlink r:id="rId35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/5195/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/293150/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Луч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221B7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6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геометрических фигур с помощью линейки на листе в клетку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«Равенство. Неравенство. Знаки « », « »,«=» (РЭШ) </w:t>
            </w:r>
            <w:hyperlink r:id="rId37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/5196/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/122006/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221B7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8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https://www.soloveycenter.pro/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Расположение, описание расположения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геометрических фигур на плоскости.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и цифра 6. Число и цифра 7» (РЭШ) </w:t>
            </w:r>
            <w:hyperlink r:id="rId39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/4021/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/122031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221B7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0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и цифра 8. Число и цифра 9» (РЭШ) </w:t>
            </w:r>
            <w:hyperlink r:id="rId41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/5197/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/301353/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Цифра 9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и цифра 0. Свойства 0. Число 10»(РЭШ) </w:t>
            </w:r>
            <w:hyperlink r:id="rId42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/4074/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/122081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Число 10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«Число и цифра 0. Свойства 0. Число 10»(РЭШ) </w:t>
            </w:r>
            <w:hyperlink r:id="rId43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/4074/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/122081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Числа и счёт до 10: уроки (УЧИ.РУ) </w:t>
            </w:r>
            <w:hyperlink r:id="rId44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catalog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chapter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-36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Закономерность в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ряду заданных объектов: её обнаружение, продолжение ряда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«Состав чисел от 2 до 10.Числа в загадках, пословицах, поговорках» (РЭШ) </w:t>
            </w:r>
            <w:hyperlink r:id="rId45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/5999/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/308769/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«Единица длины – сантиметр» (РЭШ) </w:t>
            </w:r>
            <w:hyperlink r:id="rId46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/3971/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/302201/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Длина: уроки (УЧИ.РУ) </w:t>
            </w:r>
            <w:hyperlink r:id="rId47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catalog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chapter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-3483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«Единица длины – сантиметр» (РЭШ) </w:t>
            </w:r>
            <w:hyperlink r:id="rId48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/3971/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/302201/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49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soloveycenter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pro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Сантиметр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предложения, составленные относительно заданного набора математических объектов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«Слагаемые. Сумма» (РЭШ) </w:t>
            </w:r>
            <w:hyperlink r:id="rId50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/4059/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/270187/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Урок «Прибавление к числу 1. Вычитание числа 1» (РЭШ) </w:t>
            </w:r>
            <w:hyperlink r:id="rId51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/3536/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/155510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221B7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Вычисления вида □ + 1, □ - 1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221B7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2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«Прибавление к числу числа 2. Вычитание числа 2» (РЭШ) </w:t>
            </w:r>
            <w:hyperlink r:id="rId53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/5089/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/302594/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54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soloveycenter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pro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Дополнение до 10. Запись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Составные текстовые задачи: уроки (УЧИ.РУ) </w:t>
            </w:r>
            <w:hyperlink r:id="rId55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catalog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chapter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-12687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Составные текстовые задачи: уроки (УЧИ.РУ) </w:t>
            </w:r>
            <w:hyperlink r:id="rId56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catalog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chapter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-12687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«Решение задач» (РЭШ) </w:t>
            </w:r>
            <w:hyperlink r:id="rId57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/4095/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/272725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Задачи на увеличение числа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на несколько единиц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«Решение задач» (РЭШ) </w:t>
            </w:r>
            <w:hyperlink r:id="rId58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/4095/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/272725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221B7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9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https://pptcloud.ru/matematika/lineyka</w:t>
              </w:r>
            </w:hyperlink>
            <w:r w:rsidR="007E7F99"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60" w:history="1">
              <w:r w:rsidR="007E7F99"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http://interneturok.ru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объяснение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верного решения задачи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между; установление пространственных отношений.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«Точка. Кривая линия. Прямая линия. Отрезок. Луч. Ломаная линия. Многоугольник»(РЭШ) </w:t>
            </w:r>
            <w:hyperlink r:id="rId61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/4070/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/302538/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Пространственные отношения: уроки (УЧИ.РУ) </w:t>
            </w:r>
            <w:hyperlink r:id="rId62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catalog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chapter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-64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Пространственные отношения: уроки (УЧИ.РУ) </w:t>
            </w:r>
            <w:hyperlink r:id="rId63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catalog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chapter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-64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razum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load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uchebnye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_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prezentacii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nachalnaja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_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shkola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/18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221B7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Вычитание вида 6 - □, 7 - □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«Таблица сложения однозначных чисел в пределах 20 с переходом через десяток» (РЭШ) </w:t>
            </w:r>
            <w:hyperlink r:id="rId64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/5209/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/302333/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Задачи на уменьшение числа на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несколько единиц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«Задача. Структура задачи» (РЭШ) </w:t>
            </w:r>
            <w:hyperlink r:id="rId65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/4060/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/301472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«Решение задач» (РЭШ) </w:t>
            </w:r>
            <w:hyperlink r:id="rId66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/4095/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/272725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Литр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Урок «Решение задач. Таблица сложения и вычитания с числом 2» (РЭШ) </w:t>
            </w:r>
            <w:hyperlink r:id="rId67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https://resh.edu.ru/subject/lesson/4085/start/276581/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razum.ru/load/uchebnye_prezentacii/nachalnaja_shkola/18</w:t>
            </w: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Выполнение 1—3-шаговых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инструкций, связанных с вычислениями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«Решение текстовых задач» (РЭШ) </w:t>
            </w:r>
            <w:hyperlink r:id="rId68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/4097/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/132613/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«Квадрат» (Инфоурок) </w:t>
            </w:r>
            <w:hyperlink r:id="rId69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video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1-96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2-4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aab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068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631Урок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«Точка. Кривая линия. Прямая линия. Отрезок. Луч. Ломаная линия. Многоугольник»(РЭШ) </w:t>
            </w:r>
            <w:hyperlink r:id="rId70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/4070/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/302538/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«Прямоугольник. Свойство противоположных сторон прямоугольника»(Инфоурок) </w:t>
            </w:r>
            <w:hyperlink r:id="rId71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video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/95768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-4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51-3781353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сюжетная задача в одно действие: запись решения, ответа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Простые текстовые задачи: уроки (УЧИ.РУ) </w:t>
            </w:r>
            <w:hyperlink r:id="rId72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catalog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chapter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-10039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Составные текстовые задачи: уроки (УЧИ.РУ) </w:t>
            </w:r>
            <w:hyperlink r:id="rId73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uchi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catalog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chapter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-12687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«Решение текстовых задач» (РЭШ) </w:t>
            </w:r>
            <w:hyperlink r:id="rId74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/4097/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/132613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Килограмм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Выполнение 1—3-шаговых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инструкций, связанных с измерением длины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«Итоговый урок по курсу математики в 1 классе» (РЭШ) </w:t>
            </w:r>
            <w:hyperlink r:id="rId75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/4007/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/293325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Задачи на увеличение (уменьшение) числа на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несколько единиц. Повторение. 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«Решение текстовых задач» (РЭШ) </w:t>
            </w:r>
            <w:hyperlink r:id="rId76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/4097/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/132613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221B7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Нумерация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Дециметр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«Дециметр. Соотношение между дециметром и сантиметром» (РЭШ) </w:t>
            </w:r>
            <w:hyperlink r:id="rId77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/5189/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/310040/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«Названия и последовательность чисел второго десятка» (РЭШ) </w:t>
            </w:r>
            <w:hyperlink r:id="rId78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/4127/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/305795/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«Знаки «+», «–», «=» (РЭШ) </w:t>
            </w:r>
            <w:hyperlink r:id="rId79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/5217/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/293025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Числа от 1 до 20: различение, чтение, запись.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Урок «Сравнение предметов. На сколько больше? На сколько меньше?» (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internet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урок) </w:t>
            </w:r>
            <w:hyperlink r:id="rId80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interneturok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matematika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/1-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klass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nachalnoe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znakomstvo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matematikoj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/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sravnenie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predmetov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na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skolko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bolshe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na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skolko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menshe</w:t>
            </w:r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«Образование, запись и чтение чисел от 11 до 20» (РЭШ) </w:t>
            </w:r>
            <w:hyperlink r:id="rId81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/4137/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/292925</w:t>
              </w:r>
            </w:hyperlink>
          </w:p>
        </w:tc>
      </w:tr>
      <w:tr w:rsidR="007E7F99" w:rsidRPr="00221B7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Урок «Общий приём вычитания с переходом через десяток» (РЭШ) </w:t>
            </w:r>
            <w:hyperlink r:id="rId82" w:history="1"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resh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subject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lesson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/5210/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start</w:t>
              </w:r>
              <w:r w:rsidRPr="007E7F9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/305870/</w:t>
              </w:r>
            </w:hyperlink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в пределах 15.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Сложение вида □ + 2, □ + 3. Сложение вида □ + 4. Сложение вида □ + 5. Сложение вида □ + 6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221B7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чисел с переходом через десяток. </w:t>
            </w: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одинаковых слагаемых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221B7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и вычитание». Что узнали. </w:t>
            </w: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221B7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221B7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221B7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Что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E7F99" w:rsidRPr="007E7F99" w:rsidTr="007E7F9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7F99" w:rsidRPr="007E7F99" w:rsidRDefault="007E7F99" w:rsidP="007E7F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E7F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7F99" w:rsidRPr="007E7F99" w:rsidRDefault="007E7F99" w:rsidP="007E7F99">
            <w:pPr>
              <w:rPr>
                <w:rFonts w:ascii="Calibri" w:eastAsia="Calibri" w:hAnsi="Calibri" w:cs="Times New Roman"/>
              </w:rPr>
            </w:pPr>
          </w:p>
        </w:tc>
      </w:tr>
    </w:tbl>
    <w:p w:rsidR="00504F61" w:rsidRDefault="00504F61" w:rsidP="00642B4E">
      <w:pPr>
        <w:spacing w:after="0"/>
        <w:ind w:left="120"/>
        <w:sectPr w:rsidR="00504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4F61" w:rsidRDefault="00504F61">
      <w:pPr>
        <w:sectPr w:rsidR="00504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27B" w:rsidRDefault="00F6727B" w:rsidP="00221B79">
      <w:pPr>
        <w:spacing w:after="0"/>
        <w:ind w:left="120"/>
      </w:pPr>
      <w:bookmarkStart w:id="10" w:name="_GoBack"/>
      <w:bookmarkEnd w:id="9"/>
      <w:bookmarkEnd w:id="10"/>
    </w:p>
    <w:sectPr w:rsidR="00F6727B" w:rsidSect="00221B7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335F7"/>
    <w:multiLevelType w:val="multilevel"/>
    <w:tmpl w:val="17F469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2F7EE9"/>
    <w:multiLevelType w:val="multilevel"/>
    <w:tmpl w:val="0A78EE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04F61"/>
    <w:rsid w:val="00221B79"/>
    <w:rsid w:val="002B4B5F"/>
    <w:rsid w:val="00504F61"/>
    <w:rsid w:val="00642B4E"/>
    <w:rsid w:val="007E7F99"/>
    <w:rsid w:val="00A01AC0"/>
    <w:rsid w:val="00F6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6380C-7C21-46A9-A941-BD95216C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B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B4B5F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7E7F99"/>
  </w:style>
  <w:style w:type="character" w:styleId="af0">
    <w:name w:val="FollowedHyperlink"/>
    <w:basedOn w:val="a0"/>
    <w:uiPriority w:val="99"/>
    <w:semiHidden/>
    <w:unhideWhenUsed/>
    <w:rsid w:val="007E7F99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7E7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59"/>
    <w:rsid w:val="007E7F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3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openclass.ru" TargetMode="External"/><Relationship Id="rId21" Type="http://schemas.openxmlformats.org/officeDocument/2006/relationships/hyperlink" Target="http://www.openclass.ru" TargetMode="External"/><Relationship Id="rId42" Type="http://schemas.openxmlformats.org/officeDocument/2006/relationships/hyperlink" Target="https://resh.edu.ru/subject/lesson/4074/start/122081" TargetMode="External"/><Relationship Id="rId47" Type="http://schemas.openxmlformats.org/officeDocument/2006/relationships/hyperlink" Target="https://uchi.ru/catalog/math/1-klass/chapter-3483" TargetMode="External"/><Relationship Id="rId63" Type="http://schemas.openxmlformats.org/officeDocument/2006/relationships/hyperlink" Target="https://uchi.ru/catalog/math/1-klass/chapter-64razum.ru/load/uchebnye_prezentacii/nachalnaja_shkola/18" TargetMode="External"/><Relationship Id="rId68" Type="http://schemas.openxmlformats.org/officeDocument/2006/relationships/hyperlink" Target="https://resh.edu.ru/subject/lesson/4097/start/132613/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://www.openclass.ru" TargetMode="External"/><Relationship Id="rId11" Type="http://schemas.openxmlformats.org/officeDocument/2006/relationships/hyperlink" Target="https://interneturok.ru/lesson/matematika/1-" TargetMode="External"/><Relationship Id="rId32" Type="http://schemas.openxmlformats.org/officeDocument/2006/relationships/hyperlink" Target="http://bi2o2t.ru/training/sub" TargetMode="External"/><Relationship Id="rId37" Type="http://schemas.openxmlformats.org/officeDocument/2006/relationships/hyperlink" Target="https://resh.edu.ru/subject/lesson/5196/start/122006/" TargetMode="External"/><Relationship Id="rId53" Type="http://schemas.openxmlformats.org/officeDocument/2006/relationships/hyperlink" Target="https://resh.edu.ru/subject/lesson/5089/start/302594/" TargetMode="External"/><Relationship Id="rId58" Type="http://schemas.openxmlformats.org/officeDocument/2006/relationships/hyperlink" Target="https://resh.edu.ru/subject/lesson/4095/start/272725" TargetMode="External"/><Relationship Id="rId74" Type="http://schemas.openxmlformats.org/officeDocument/2006/relationships/hyperlink" Target="https://resh.edu.ru/subject/lesson/4097/start/132613" TargetMode="External"/><Relationship Id="rId79" Type="http://schemas.openxmlformats.org/officeDocument/2006/relationships/hyperlink" Target="https://resh.edu.ru/subject/lesson/5217/start/293025" TargetMode="External"/><Relationship Id="rId5" Type="http://schemas.openxmlformats.org/officeDocument/2006/relationships/hyperlink" Target="https://interneturok.ru/lesson/matematika/1-klass/nachalnoe-znakomstvo-s-" TargetMode="External"/><Relationship Id="rId61" Type="http://schemas.openxmlformats.org/officeDocument/2006/relationships/hyperlink" Target="https://resh.edu.ru/subject/lesson/4070/start/302538/" TargetMode="External"/><Relationship Id="rId82" Type="http://schemas.openxmlformats.org/officeDocument/2006/relationships/hyperlink" Target="https://resh.edu.ru/subject/lesson/5210/start/305870/" TargetMode="External"/><Relationship Id="rId19" Type="http://schemas.openxmlformats.org/officeDocument/2006/relationships/hyperlink" Target="https://pptcloud.ru/matematika/veselaya-matematika-1-klass" TargetMode="External"/><Relationship Id="rId14" Type="http://schemas.openxmlformats.org/officeDocument/2006/relationships/hyperlink" Target="https://pptcloud.ru/matematika/veselaya-matematika-1-klass" TargetMode="External"/><Relationship Id="rId22" Type="http://schemas.openxmlformats.org/officeDocument/2006/relationships/hyperlink" Target="https://infourok.ru" TargetMode="External"/><Relationship Id="rId27" Type="http://schemas.openxmlformats.org/officeDocument/2006/relationships/hyperlink" Target="https://infourok.ru" TargetMode="External"/><Relationship Id="rId30" Type="http://schemas.openxmlformats.org/officeDocument/2006/relationships/hyperlink" Target="http://www.openclass.ru" TargetMode="External"/><Relationship Id="rId35" Type="http://schemas.openxmlformats.org/officeDocument/2006/relationships/hyperlink" Target="https://resh.edu.ru/subject/lesson/5195/start/293150/" TargetMode="External"/><Relationship Id="rId43" Type="http://schemas.openxmlformats.org/officeDocument/2006/relationships/hyperlink" Target="https://resh.edu.ru/subject/lesson/4074/start/122081" TargetMode="External"/><Relationship Id="rId48" Type="http://schemas.openxmlformats.org/officeDocument/2006/relationships/hyperlink" Target="https://resh.edu.ru/subject/lesson/3971/start/302201/" TargetMode="External"/><Relationship Id="rId56" Type="http://schemas.openxmlformats.org/officeDocument/2006/relationships/hyperlink" Target="https://uchi.ru/catalog/math/1-klass/chapter-12687" TargetMode="External"/><Relationship Id="rId64" Type="http://schemas.openxmlformats.org/officeDocument/2006/relationships/hyperlink" Target="https://resh.edu.ru/subject/lesson/5209/start/302333/" TargetMode="External"/><Relationship Id="rId69" Type="http://schemas.openxmlformats.org/officeDocument/2006/relationships/hyperlink" Target="https://iu.ru/video-lessons/2ba50ce1-96b2-4aab-a23a-cb068a6ac631%D0%A3%D1%80%D0%BE%D0%BA" TargetMode="External"/><Relationship Id="rId77" Type="http://schemas.openxmlformats.org/officeDocument/2006/relationships/hyperlink" Target="https://resh.edu.ru/subject/lesson/5189/start/310040/" TargetMode="External"/><Relationship Id="rId8" Type="http://schemas.openxmlformats.org/officeDocument/2006/relationships/hyperlink" Target="https://interneturok.ru/lesson/matematika/1-klass/nachalnoe-znakomstvo-s-" TargetMode="External"/><Relationship Id="rId51" Type="http://schemas.openxmlformats.org/officeDocument/2006/relationships/hyperlink" Target="https://resh.edu.ru/subject/lesson/3536/start/155510" TargetMode="External"/><Relationship Id="rId72" Type="http://schemas.openxmlformats.org/officeDocument/2006/relationships/hyperlink" Target="https://uchi.ru/catalog/math/1-klass/chapter-10039" TargetMode="External"/><Relationship Id="rId80" Type="http://schemas.openxmlformats.org/officeDocument/2006/relationships/hyperlink" Target="https://interneturok.ru/lesson/matematika/1-klass/nachalnoe-znakomstvo-s-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" TargetMode="External"/><Relationship Id="rId17" Type="http://schemas.openxmlformats.org/officeDocument/2006/relationships/hyperlink" Target="https://infourok.ru" TargetMode="External"/><Relationship Id="rId25" Type="http://schemas.openxmlformats.org/officeDocument/2006/relationships/hyperlink" Target="http://interneturok.ru" TargetMode="External"/><Relationship Id="rId33" Type="http://schemas.openxmlformats.org/officeDocument/2006/relationships/hyperlink" Target="https://resh.edu.ru/subject/lesson/4073/start/293050/" TargetMode="External"/><Relationship Id="rId38" Type="http://schemas.openxmlformats.org/officeDocument/2006/relationships/hyperlink" Target="https://www.soloveycenter.pro/" TargetMode="External"/><Relationship Id="rId46" Type="http://schemas.openxmlformats.org/officeDocument/2006/relationships/hyperlink" Target="https://resh.edu.ru/subject/lesson/3971/start/302201/" TargetMode="External"/><Relationship Id="rId59" Type="http://schemas.openxmlformats.org/officeDocument/2006/relationships/hyperlink" Target="https://pptcloud.ru/matematika/lineyka" TargetMode="External"/><Relationship Id="rId67" Type="http://schemas.openxmlformats.org/officeDocument/2006/relationships/hyperlink" Target="https://resh.edu.ru/subject/lesson/4085/start/276581/" TargetMode="External"/><Relationship Id="rId20" Type="http://schemas.openxmlformats.org/officeDocument/2006/relationships/hyperlink" Target="http://interneturok.ru" TargetMode="External"/><Relationship Id="rId41" Type="http://schemas.openxmlformats.org/officeDocument/2006/relationships/hyperlink" Target="https://resh.edu.ru/subject/lesson/5197/start/301353/" TargetMode="External"/><Relationship Id="rId54" Type="http://schemas.openxmlformats.org/officeDocument/2006/relationships/hyperlink" Target="https://www.soloveycenter.pro/" TargetMode="External"/><Relationship Id="rId62" Type="http://schemas.openxmlformats.org/officeDocument/2006/relationships/hyperlink" Target="https://uchi.ru/catalog/math/1-klass/chapter-64" TargetMode="External"/><Relationship Id="rId70" Type="http://schemas.openxmlformats.org/officeDocument/2006/relationships/hyperlink" Target="https://resh.edu.ru/subject/lesson/4070/start/302538/" TargetMode="External"/><Relationship Id="rId75" Type="http://schemas.openxmlformats.org/officeDocument/2006/relationships/hyperlink" Target="https://resh.edu.ru/subject/lesson/4007/start/293325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c" TargetMode="External"/><Relationship Id="rId15" Type="http://schemas.openxmlformats.org/officeDocument/2006/relationships/hyperlink" Target="http://interneturok.ru" TargetMode="External"/><Relationship Id="rId23" Type="http://schemas.openxmlformats.org/officeDocument/2006/relationships/hyperlink" Target="https://resh.edu.ru/subject/lesson/4058/start/188096/" TargetMode="External"/><Relationship Id="rId28" Type="http://schemas.openxmlformats.org/officeDocument/2006/relationships/hyperlink" Target="https://pptcloud.ru/matematika/veselaya-matematika-1-klass" TargetMode="External"/><Relationship Id="rId36" Type="http://schemas.openxmlformats.org/officeDocument/2006/relationships/hyperlink" Target="http://bi2o2t.ru/training/sub" TargetMode="External"/><Relationship Id="rId49" Type="http://schemas.openxmlformats.org/officeDocument/2006/relationships/hyperlink" Target="https://www.soloveycenter.pro/" TargetMode="External"/><Relationship Id="rId57" Type="http://schemas.openxmlformats.org/officeDocument/2006/relationships/hyperlink" Target="https://resh.edu.ru/subject/lesson/4095/start/272725" TargetMode="External"/><Relationship Id="rId10" Type="http://schemas.openxmlformats.org/officeDocument/2006/relationships/hyperlink" Target="https://ns" TargetMode="External"/><Relationship Id="rId31" Type="http://schemas.openxmlformats.org/officeDocument/2006/relationships/hyperlink" Target="https://infourok.ru" TargetMode="External"/><Relationship Id="rId44" Type="http://schemas.openxmlformats.org/officeDocument/2006/relationships/hyperlink" Target="https://uchi.ru/catalog/math/1-klass/chapter-36" TargetMode="External"/><Relationship Id="rId52" Type="http://schemas.openxmlformats.org/officeDocument/2006/relationships/hyperlink" Target="http://bi2o2t.ru/training/sub" TargetMode="External"/><Relationship Id="rId60" Type="http://schemas.openxmlformats.org/officeDocument/2006/relationships/hyperlink" Target="http://interneturok.ru" TargetMode="External"/><Relationship Id="rId65" Type="http://schemas.openxmlformats.org/officeDocument/2006/relationships/hyperlink" Target="https://resh.edu.ru/subject/lesson/4060/start/301472" TargetMode="External"/><Relationship Id="rId73" Type="http://schemas.openxmlformats.org/officeDocument/2006/relationships/hyperlink" Target="https://uchi.ru/catalog/math/1-klass/chapter-12687" TargetMode="External"/><Relationship Id="rId78" Type="http://schemas.openxmlformats.org/officeDocument/2006/relationships/hyperlink" Target="https://resh.edu.ru/subject/lesson/4127/start/305795/" TargetMode="External"/><Relationship Id="rId81" Type="http://schemas.openxmlformats.org/officeDocument/2006/relationships/hyperlink" Target="https://resh.edu.ru/subject/lesson/4137/start/2929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" TargetMode="External"/><Relationship Id="rId13" Type="http://schemas.openxmlformats.org/officeDocument/2006/relationships/hyperlink" Target="https://resh.edu.ru/subject/lesson/4072/start/155410/" TargetMode="External"/><Relationship Id="rId18" Type="http://schemas.openxmlformats.org/officeDocument/2006/relationships/hyperlink" Target="https://resh.edu.ru/subject/lesson/5090/start/161583/" TargetMode="External"/><Relationship Id="rId39" Type="http://schemas.openxmlformats.org/officeDocument/2006/relationships/hyperlink" Target="https://resh.edu.ru/subject/lesson/4021/start/122031" TargetMode="External"/><Relationship Id="rId34" Type="http://schemas.openxmlformats.org/officeDocument/2006/relationships/hyperlink" Target="https://www.soloveycenter.pro/" TargetMode="External"/><Relationship Id="rId50" Type="http://schemas.openxmlformats.org/officeDocument/2006/relationships/hyperlink" Target="https://resh.edu.ru/subject/lesson/4059/start/270187/" TargetMode="External"/><Relationship Id="rId55" Type="http://schemas.openxmlformats.org/officeDocument/2006/relationships/hyperlink" Target="https://uchi.ru/catalog/math/1-klass/chapter-12687" TargetMode="External"/><Relationship Id="rId76" Type="http://schemas.openxmlformats.org/officeDocument/2006/relationships/hyperlink" Target="https://resh.edu.ru/subject/lesson/4097/start/132613" TargetMode="External"/><Relationship Id="rId7" Type="http://schemas.openxmlformats.org/officeDocument/2006/relationships/hyperlink" Target="https://ns" TargetMode="External"/><Relationship Id="rId71" Type="http://schemas.openxmlformats.org/officeDocument/2006/relationships/hyperlink" Target="https://iu.ru/video-lessons/95768db2-ed7a-4e3b-ae51-3781353d0b43" TargetMode="External"/><Relationship Id="rId2" Type="http://schemas.openxmlformats.org/officeDocument/2006/relationships/styles" Target="styles.xml"/><Relationship Id="rId29" Type="http://schemas.openxmlformats.org/officeDocument/2006/relationships/hyperlink" Target="http://interneturok.ru" TargetMode="External"/><Relationship Id="rId24" Type="http://schemas.openxmlformats.org/officeDocument/2006/relationships/hyperlink" Target="https://pptcloud.ru/matematika/veselaya-matematika-1-klass" TargetMode="External"/><Relationship Id="rId40" Type="http://schemas.openxmlformats.org/officeDocument/2006/relationships/hyperlink" Target="http://bi2o2t.ru/training/sub" TargetMode="External"/><Relationship Id="rId45" Type="http://schemas.openxmlformats.org/officeDocument/2006/relationships/hyperlink" Target="https://resh.edu.ru/subject/lesson/5999/start/308769/" TargetMode="External"/><Relationship Id="rId66" Type="http://schemas.openxmlformats.org/officeDocument/2006/relationships/hyperlink" Target="https://resh.edu.ru/subject/lesson/4095/start/2727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6060</Words>
  <Characters>34543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10</cp:revision>
  <cp:lastPrinted>2023-09-11T03:54:00Z</cp:lastPrinted>
  <dcterms:created xsi:type="dcterms:W3CDTF">2023-09-10T17:42:00Z</dcterms:created>
  <dcterms:modified xsi:type="dcterms:W3CDTF">2023-11-16T15:03:00Z</dcterms:modified>
</cp:coreProperties>
</file>