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47" w:rsidRDefault="006C4847" w:rsidP="006C4847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-851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61462" cy="6515105"/>
            <wp:effectExtent l="3810" t="0" r="0" b="0"/>
            <wp:docPr id="1" name="Рисунок 1" descr="C:\Users\Y8\Desktop\1 листы программ\Грасина Проектный остро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Грасина Проектный остров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63899" cy="651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47" w:rsidRDefault="006C4847" w:rsidP="00AC67F6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4847" w:rsidRDefault="006C4847" w:rsidP="00AC67F6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4847" w:rsidRDefault="006C4847" w:rsidP="00AC67F6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C67F6" w:rsidRPr="00AC67F6" w:rsidRDefault="00AC67F6" w:rsidP="00AC67F6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C67F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Муниципальное бюджетное  общеобразовательное учреждение</w:t>
      </w:r>
    </w:p>
    <w:p w:rsidR="00AC67F6" w:rsidRPr="00AC67F6" w:rsidRDefault="00AC67F6" w:rsidP="00AC67F6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67F6">
        <w:rPr>
          <w:rFonts w:ascii="Times New Roman" w:eastAsia="Times New Roman" w:hAnsi="Times New Roman" w:cs="Times New Roman"/>
          <w:sz w:val="28"/>
          <w:szCs w:val="28"/>
          <w:lang w:eastAsia="en-US"/>
        </w:rPr>
        <w:t>«Средняя общеобразовательная школа № 9</w:t>
      </w:r>
    </w:p>
    <w:p w:rsidR="00AC67F6" w:rsidRPr="00AC67F6" w:rsidRDefault="00AC67F6" w:rsidP="00AC67F6">
      <w:pPr>
        <w:keepNext/>
        <w:keepLines/>
        <w:widowControl w:val="0"/>
        <w:suppressAutoHyphens w:val="0"/>
        <w:autoSpaceDE w:val="0"/>
        <w:autoSpaceDN w:val="0"/>
        <w:spacing w:after="51" w:line="256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67F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имени Героя Советского Союза А. И. Рыбникова»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  <w:lang w:eastAsia="en-US"/>
        </w:rPr>
      </w:pPr>
      <w:r w:rsidRPr="00AC67F6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en-US"/>
        </w:rPr>
        <w:t>Центр образования естественно-научной и технологической направленностей «Точка роста»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535"/>
        <w:gridCol w:w="1275"/>
        <w:gridCol w:w="3970"/>
      </w:tblGrid>
      <w:tr w:rsidR="00AC67F6" w:rsidRPr="00AC67F6" w:rsidTr="00AC67F6">
        <w:tc>
          <w:tcPr>
            <w:tcW w:w="4536" w:type="dxa"/>
            <w:hideMark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  <w:t xml:space="preserve">Принята на заседании 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  <w:t>педагогического совета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  <w:t>от «___» _________ 20___ года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  <w:t>Протокол № ____</w:t>
            </w:r>
          </w:p>
        </w:tc>
        <w:tc>
          <w:tcPr>
            <w:tcW w:w="1275" w:type="dxa"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</w:p>
        </w:tc>
        <w:tc>
          <w:tcPr>
            <w:tcW w:w="3970" w:type="dxa"/>
            <w:hideMark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  <w:t>УТВЕРЖДАЮ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  <w:t>Директор ________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  <w:t>_____________ / ФИО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  <w:t>«___» _________ 20___ года</w:t>
            </w:r>
          </w:p>
        </w:tc>
      </w:tr>
      <w:tr w:rsidR="00AC67F6" w:rsidRPr="00AC67F6" w:rsidTr="00AC67F6">
        <w:tc>
          <w:tcPr>
            <w:tcW w:w="4536" w:type="dxa"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</w:p>
        </w:tc>
        <w:tc>
          <w:tcPr>
            <w:tcW w:w="3970" w:type="dxa"/>
            <w:hideMark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val="en-US" w:eastAsia="en-US"/>
              </w:rPr>
              <w:t>М.П.</w:t>
            </w:r>
          </w:p>
        </w:tc>
      </w:tr>
    </w:tbl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val="en-US"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ДОПОЛНИТЕЛЬНАЯ ОБЩЕОБРАЗОВАТЕЛЬНАЯ ОБЩЕРАЗВИВАЮЩАЯ ПР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О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ГРАММА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_____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адаптированная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_________ 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  <w:t>(вид)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общеинтеллектуальной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__ направленности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«</w:t>
      </w:r>
      <w:r w:rsidRPr="00AC67F6">
        <w:rPr>
          <w:rFonts w:ascii="Calibri" w:eastAsia="Calibri" w:hAnsi="Calibri" w:cs="Calibri"/>
          <w:color w:val="181717"/>
          <w:sz w:val="24"/>
          <w:lang w:eastAsia="en-US"/>
        </w:rPr>
        <w:t xml:space="preserve">       </w:t>
      </w:r>
      <w:r w:rsidRPr="00AC67F6">
        <w:rPr>
          <w:rFonts w:ascii="Times New Roman" w:eastAsia="Calibri" w:hAnsi="Times New Roman" w:cs="Times New Roman"/>
          <w:color w:val="181717"/>
          <w:sz w:val="40"/>
          <w:szCs w:val="40"/>
          <w:lang w:eastAsia="en-US"/>
        </w:rPr>
        <w:t>Проектный островок</w:t>
      </w:r>
      <w:r w:rsidRPr="00AC67F6">
        <w:rPr>
          <w:rFonts w:ascii="Calibri" w:eastAsia="Calibri" w:hAnsi="Calibri" w:cs="Calibri"/>
          <w:color w:val="181717"/>
          <w:sz w:val="24"/>
          <w:lang w:eastAsia="en-US"/>
        </w:rPr>
        <w:t xml:space="preserve">    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»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  <w:t>(название программы)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  <w:t>Уровень программы: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базовый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firstLine="2552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  <w:t>(ознакомительный, базовый, углубленный)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  <w:t>Возрастная категория: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от   9    до    10   лет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  <w:t>Состав группы: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15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firstLine="2410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i/>
          <w:iCs/>
          <w:color w:val="181717"/>
          <w:sz w:val="28"/>
          <w:szCs w:val="28"/>
          <w:lang w:eastAsia="en-US"/>
        </w:rPr>
        <w:t>(количество учащихся)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  <w:t>Срок реализации: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1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год(а)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val="en-US" w:eastAsia="en-US"/>
        </w:rPr>
        <w:t>ID</w:t>
      </w:r>
      <w:r w:rsidRPr="00AC67F6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eastAsia="en-US"/>
        </w:rPr>
        <w:t>-номер программы в Навигаторе: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________________</w:t>
      </w: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ind w:left="10" w:hanging="1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4940"/>
        <w:gridCol w:w="4696"/>
      </w:tblGrid>
      <w:tr w:rsidR="00AC67F6" w:rsidRPr="00AC67F6" w:rsidTr="00AC67F6">
        <w:tc>
          <w:tcPr>
            <w:tcW w:w="4942" w:type="dxa"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</w:pPr>
          </w:p>
        </w:tc>
        <w:tc>
          <w:tcPr>
            <w:tcW w:w="4697" w:type="dxa"/>
            <w:hideMark/>
          </w:tcPr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  <w:t>Автор-составитель: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  <w:lang w:eastAsia="en-US"/>
              </w:rPr>
              <w:t>Грасина Антонина Альбертовна</w:t>
            </w:r>
          </w:p>
          <w:p w:rsidR="00AC67F6" w:rsidRPr="00AC67F6" w:rsidRDefault="00AC67F6" w:rsidP="00AC67F6">
            <w:pPr>
              <w:widowControl w:val="0"/>
              <w:suppressAutoHyphens w:val="0"/>
              <w:autoSpaceDE w:val="0"/>
              <w:autoSpaceDN w:val="0"/>
              <w:spacing w:after="3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</w:pPr>
            <w:r w:rsidRPr="00AC67F6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</w:tbl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ind w:left="10" w:hanging="10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</w:p>
    <w:p w:rsidR="00AC67F6" w:rsidRPr="00AC67F6" w:rsidRDefault="00AC67F6" w:rsidP="00AC67F6">
      <w:pPr>
        <w:widowControl w:val="0"/>
        <w:suppressAutoHyphens w:val="0"/>
        <w:autoSpaceDE w:val="0"/>
        <w:autoSpaceDN w:val="0"/>
        <w:spacing w:after="3" w:line="268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</w:pP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>ст-ца Темнолесская, 20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u w:val="single"/>
          <w:lang w:eastAsia="en-US"/>
        </w:rPr>
        <w:t>23</w:t>
      </w:r>
      <w:r w:rsidRPr="00AC67F6">
        <w:rPr>
          <w:rFonts w:ascii="Times New Roman" w:eastAsia="Calibri" w:hAnsi="Times New Roman" w:cs="Times New Roman"/>
          <w:color w:val="181717"/>
          <w:sz w:val="28"/>
          <w:szCs w:val="28"/>
          <w:lang w:eastAsia="en-US"/>
        </w:rPr>
        <w:t xml:space="preserve"> год</w:t>
      </w:r>
    </w:p>
    <w:p w:rsidR="00E51FEA" w:rsidRPr="00AC67F6" w:rsidRDefault="00AC67F6" w:rsidP="00AC67F6">
      <w:pPr>
        <w:spacing w:before="2" w:line="235" w:lineRule="auto"/>
        <w:ind w:right="1171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внеурочной деятельности «Точка роста» 2-4 класс.</w:t>
      </w:r>
      <w:r w:rsidRPr="00AC67F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 стандартом</w:t>
      </w:r>
      <w:r w:rsidRPr="00AC67F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начального</w:t>
      </w:r>
      <w:r w:rsidRPr="00AC6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51FEA" w:rsidRPr="00AC67F6" w:rsidRDefault="00AC67F6">
      <w:pPr>
        <w:pStyle w:val="11"/>
        <w:numPr>
          <w:ilvl w:val="0"/>
          <w:numId w:val="6"/>
        </w:numPr>
        <w:tabs>
          <w:tab w:val="left" w:pos="453"/>
        </w:tabs>
        <w:spacing w:before="7"/>
        <w:rPr>
          <w:sz w:val="24"/>
          <w:szCs w:val="24"/>
        </w:rPr>
      </w:pPr>
      <w:r w:rsidRPr="00AC67F6">
        <w:rPr>
          <w:sz w:val="24"/>
          <w:szCs w:val="24"/>
        </w:rPr>
        <w:t>Цель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внеурочных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занятий:</w:t>
      </w:r>
    </w:p>
    <w:p w:rsidR="00E51FEA" w:rsidRPr="00AC67F6" w:rsidRDefault="00AC67F6">
      <w:pPr>
        <w:pStyle w:val="a5"/>
        <w:ind w:right="1035"/>
        <w:rPr>
          <w:sz w:val="24"/>
          <w:szCs w:val="24"/>
        </w:rPr>
      </w:pPr>
      <w:r w:rsidRPr="00AC67F6">
        <w:rPr>
          <w:sz w:val="24"/>
          <w:szCs w:val="24"/>
        </w:rPr>
        <w:t>Педагогическая целесообразность данной программы внеурочной деятельности обусловлена</w:t>
      </w:r>
      <w:r w:rsidRPr="00AC67F6">
        <w:rPr>
          <w:spacing w:val="-56"/>
          <w:sz w:val="24"/>
          <w:szCs w:val="24"/>
        </w:rPr>
        <w:t xml:space="preserve"> </w:t>
      </w:r>
      <w:r w:rsidRPr="00AC67F6">
        <w:rPr>
          <w:sz w:val="24"/>
          <w:szCs w:val="24"/>
        </w:rPr>
        <w:t>важностью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создания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условий для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формирования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младших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школьников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универсальных</w:t>
      </w:r>
    </w:p>
    <w:p w:rsidR="00E51FEA" w:rsidRPr="00AC67F6" w:rsidRDefault="00AC67F6">
      <w:pPr>
        <w:pStyle w:val="a5"/>
        <w:ind w:right="906"/>
        <w:rPr>
          <w:sz w:val="24"/>
          <w:szCs w:val="24"/>
        </w:rPr>
      </w:pPr>
      <w:r w:rsidRPr="00AC67F6">
        <w:rPr>
          <w:sz w:val="24"/>
          <w:szCs w:val="24"/>
        </w:rPr>
        <w:t>учебных действий, которые необходимы для успешного интеллектуального развития ребенка.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Актуальность разработки и создания данной программы обусловлена тем, что она позволяет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устранить противоречия между требованиями программы и потребностями учащихся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реализовывать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собственные интересы,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творческий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потенциал.</w:t>
      </w:r>
    </w:p>
    <w:p w:rsidR="00E51FEA" w:rsidRPr="00AC67F6" w:rsidRDefault="00AC67F6">
      <w:pPr>
        <w:pStyle w:val="a5"/>
        <w:ind w:right="1055"/>
        <w:rPr>
          <w:sz w:val="24"/>
          <w:szCs w:val="24"/>
        </w:rPr>
      </w:pPr>
      <w:r w:rsidRPr="00AC67F6">
        <w:rPr>
          <w:sz w:val="24"/>
          <w:szCs w:val="24"/>
        </w:rPr>
        <w:t>Программа кружка предназначена для обучающихся в начальной школе, интересующихся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исследовательской деятельностью. и направлена на формирование у учащихся собственного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мнения,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коммуникативных качеств.</w:t>
      </w:r>
    </w:p>
    <w:p w:rsidR="00E51FEA" w:rsidRPr="00AC67F6" w:rsidRDefault="00AC67F6">
      <w:pPr>
        <w:pStyle w:val="a5"/>
        <w:rPr>
          <w:sz w:val="24"/>
          <w:szCs w:val="24"/>
        </w:rPr>
      </w:pPr>
      <w:r w:rsidRPr="00AC67F6">
        <w:rPr>
          <w:sz w:val="24"/>
          <w:szCs w:val="24"/>
        </w:rPr>
        <w:t>Главная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цель: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выявление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способностей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каждого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ученика,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работа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с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одарѐнными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детьми.</w:t>
      </w:r>
    </w:p>
    <w:p w:rsidR="00E51FEA" w:rsidRPr="00AC67F6" w:rsidRDefault="00AC67F6">
      <w:pPr>
        <w:pStyle w:val="11"/>
        <w:numPr>
          <w:ilvl w:val="0"/>
          <w:numId w:val="6"/>
        </w:numPr>
        <w:tabs>
          <w:tab w:val="left" w:pos="453"/>
        </w:tabs>
        <w:spacing w:before="2"/>
        <w:rPr>
          <w:sz w:val="24"/>
          <w:szCs w:val="24"/>
        </w:rPr>
      </w:pPr>
      <w:r w:rsidRPr="00AC67F6">
        <w:rPr>
          <w:sz w:val="24"/>
          <w:szCs w:val="24"/>
        </w:rPr>
        <w:t>Структура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предмета.</w:t>
      </w:r>
    </w:p>
    <w:p w:rsidR="00E51FEA" w:rsidRPr="00AC67F6" w:rsidRDefault="00AC67F6">
      <w:pPr>
        <w:pStyle w:val="a5"/>
        <w:spacing w:line="262" w:lineRule="exact"/>
        <w:rPr>
          <w:sz w:val="24"/>
          <w:szCs w:val="24"/>
        </w:rPr>
      </w:pPr>
      <w:r w:rsidRPr="00AC67F6">
        <w:rPr>
          <w:sz w:val="24"/>
          <w:szCs w:val="24"/>
        </w:rPr>
        <w:t>Содержание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программы</w:t>
      </w:r>
      <w:r w:rsidRPr="00AC67F6">
        <w:rPr>
          <w:spacing w:val="-6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представлено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разделами:</w:t>
      </w:r>
    </w:p>
    <w:p w:rsidR="00E51FEA" w:rsidRPr="00AC67F6" w:rsidRDefault="00AC67F6">
      <w:pPr>
        <w:pStyle w:val="a9"/>
        <w:numPr>
          <w:ilvl w:val="1"/>
          <w:numId w:val="6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Удивительное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рядом</w:t>
      </w:r>
    </w:p>
    <w:p w:rsidR="00E51FEA" w:rsidRPr="00AC67F6" w:rsidRDefault="00AC67F6">
      <w:pPr>
        <w:pStyle w:val="a9"/>
        <w:numPr>
          <w:ilvl w:val="1"/>
          <w:numId w:val="6"/>
        </w:numPr>
        <w:tabs>
          <w:tab w:val="left" w:pos="941"/>
          <w:tab w:val="left" w:pos="942"/>
        </w:tabs>
        <w:spacing w:before="86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Думай,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размышляй,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разгадывай</w:t>
      </w:r>
    </w:p>
    <w:p w:rsidR="00E51FEA" w:rsidRPr="00AC67F6" w:rsidRDefault="00AC67F6">
      <w:pPr>
        <w:pStyle w:val="a9"/>
        <w:numPr>
          <w:ilvl w:val="1"/>
          <w:numId w:val="6"/>
        </w:numPr>
        <w:tabs>
          <w:tab w:val="left" w:pos="941"/>
          <w:tab w:val="left" w:pos="942"/>
        </w:tabs>
        <w:spacing w:before="83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Олимпиадные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задания</w:t>
      </w:r>
    </w:p>
    <w:p w:rsidR="00E51FEA" w:rsidRPr="00AC67F6" w:rsidRDefault="00AC67F6">
      <w:pPr>
        <w:pStyle w:val="a9"/>
        <w:numPr>
          <w:ilvl w:val="1"/>
          <w:numId w:val="6"/>
        </w:numPr>
        <w:tabs>
          <w:tab w:val="left" w:pos="941"/>
          <w:tab w:val="left" w:pos="942"/>
        </w:tabs>
        <w:spacing w:before="85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Групповые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проекты</w:t>
      </w:r>
    </w:p>
    <w:p w:rsidR="00E51FEA" w:rsidRPr="00AC67F6" w:rsidRDefault="00AC67F6">
      <w:pPr>
        <w:pStyle w:val="a9"/>
        <w:numPr>
          <w:ilvl w:val="1"/>
          <w:numId w:val="6"/>
        </w:numPr>
        <w:tabs>
          <w:tab w:val="left" w:pos="941"/>
          <w:tab w:val="left" w:pos="942"/>
        </w:tabs>
        <w:spacing w:before="83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Индивидуальные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проекты</w:t>
      </w:r>
    </w:p>
    <w:p w:rsidR="00E51FEA" w:rsidRPr="00AC67F6" w:rsidRDefault="00E51FEA">
      <w:pPr>
        <w:pStyle w:val="a5"/>
        <w:spacing w:before="1"/>
        <w:ind w:left="0"/>
        <w:rPr>
          <w:sz w:val="24"/>
          <w:szCs w:val="24"/>
        </w:rPr>
      </w:pPr>
    </w:p>
    <w:p w:rsidR="00E51FEA" w:rsidRPr="00AC67F6" w:rsidRDefault="00AC67F6">
      <w:pPr>
        <w:pStyle w:val="11"/>
        <w:numPr>
          <w:ilvl w:val="0"/>
          <w:numId w:val="6"/>
        </w:numPr>
        <w:tabs>
          <w:tab w:val="left" w:pos="453"/>
        </w:tabs>
        <w:spacing w:before="0" w:line="264" w:lineRule="exact"/>
        <w:rPr>
          <w:b w:val="0"/>
          <w:sz w:val="24"/>
          <w:szCs w:val="24"/>
        </w:rPr>
      </w:pPr>
      <w:r w:rsidRPr="00AC67F6">
        <w:rPr>
          <w:sz w:val="24"/>
          <w:szCs w:val="24"/>
        </w:rPr>
        <w:t>Основные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образовательные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технологии</w:t>
      </w:r>
      <w:r w:rsidRPr="00AC67F6">
        <w:rPr>
          <w:b w:val="0"/>
          <w:sz w:val="24"/>
          <w:szCs w:val="24"/>
        </w:rPr>
        <w:t>:</w:t>
      </w:r>
    </w:p>
    <w:p w:rsidR="00E51FEA" w:rsidRPr="00AC67F6" w:rsidRDefault="00AC67F6">
      <w:pPr>
        <w:pStyle w:val="a5"/>
        <w:ind w:right="1534"/>
        <w:rPr>
          <w:sz w:val="24"/>
          <w:szCs w:val="24"/>
        </w:rPr>
      </w:pPr>
      <w:r w:rsidRPr="00AC67F6">
        <w:rPr>
          <w:sz w:val="24"/>
          <w:szCs w:val="24"/>
        </w:rPr>
        <w:t>проблемное обучение, технология индивидуализации обучения, проектные технологии,</w:t>
      </w:r>
      <w:r w:rsidRPr="00AC67F6">
        <w:rPr>
          <w:spacing w:val="-56"/>
          <w:sz w:val="24"/>
          <w:szCs w:val="24"/>
        </w:rPr>
        <w:t xml:space="preserve"> </w:t>
      </w:r>
      <w:r w:rsidRPr="00AC67F6">
        <w:rPr>
          <w:sz w:val="24"/>
          <w:szCs w:val="24"/>
        </w:rPr>
        <w:t>групповые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технологии, дистанционного обучения, оценки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самооценки</w:t>
      </w:r>
    </w:p>
    <w:p w:rsidR="00E51FEA" w:rsidRPr="00AC67F6" w:rsidRDefault="00AC67F6">
      <w:pPr>
        <w:pStyle w:val="a9"/>
        <w:numPr>
          <w:ilvl w:val="0"/>
          <w:numId w:val="6"/>
        </w:numPr>
        <w:tabs>
          <w:tab w:val="left" w:pos="453"/>
        </w:tabs>
        <w:ind w:left="222" w:right="981" w:firstLine="0"/>
        <w:rPr>
          <w:sz w:val="24"/>
          <w:szCs w:val="24"/>
        </w:rPr>
      </w:pPr>
      <w:r w:rsidRPr="00AC67F6">
        <w:rPr>
          <w:b/>
          <w:sz w:val="24"/>
          <w:szCs w:val="24"/>
        </w:rPr>
        <w:t xml:space="preserve">Формы контроля: </w:t>
      </w:r>
      <w:r w:rsidRPr="00AC67F6">
        <w:rPr>
          <w:sz w:val="24"/>
          <w:szCs w:val="24"/>
        </w:rPr>
        <w:t>текущий, итоговый (в форме создания индивидуального проекта и /или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выступления с проектом на Малой академии ). Лучшие проекты могут участвовать в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городских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всероссийских конкурсах.</w:t>
      </w:r>
    </w:p>
    <w:p w:rsidR="00E51FEA" w:rsidRPr="00AC67F6" w:rsidRDefault="00E51FEA">
      <w:pPr>
        <w:pStyle w:val="a5"/>
        <w:spacing w:before="4"/>
        <w:ind w:left="0"/>
        <w:rPr>
          <w:sz w:val="24"/>
          <w:szCs w:val="24"/>
        </w:rPr>
      </w:pPr>
    </w:p>
    <w:p w:rsidR="00E51FEA" w:rsidRPr="00AC67F6" w:rsidRDefault="00AC67F6">
      <w:pPr>
        <w:pStyle w:val="11"/>
        <w:spacing w:before="0"/>
        <w:ind w:left="3647"/>
        <w:rPr>
          <w:sz w:val="24"/>
          <w:szCs w:val="24"/>
        </w:rPr>
      </w:pPr>
      <w:r w:rsidRPr="00AC67F6">
        <w:rPr>
          <w:sz w:val="24"/>
          <w:szCs w:val="24"/>
        </w:rPr>
        <w:t>Пояснительная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записка</w:t>
      </w:r>
    </w:p>
    <w:p w:rsidR="00E51FEA" w:rsidRPr="00AC67F6" w:rsidRDefault="00AC67F6">
      <w:pPr>
        <w:pStyle w:val="a5"/>
        <w:ind w:right="1130"/>
        <w:rPr>
          <w:sz w:val="24"/>
          <w:szCs w:val="24"/>
        </w:rPr>
      </w:pPr>
      <w:r w:rsidRPr="00AC67F6">
        <w:rPr>
          <w:sz w:val="24"/>
          <w:szCs w:val="24"/>
        </w:rPr>
        <w:t>Программа «Точка роста» имеет общеинтеллектуальную деятельностную направленность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представляет собой вариант программы организации внеурочной деятельности младших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школьников.</w:t>
      </w:r>
    </w:p>
    <w:p w:rsidR="00E51FEA" w:rsidRPr="00AC67F6" w:rsidRDefault="00AC67F6">
      <w:pPr>
        <w:pStyle w:val="a5"/>
        <w:ind w:right="1611"/>
        <w:rPr>
          <w:sz w:val="24"/>
          <w:szCs w:val="24"/>
        </w:rPr>
      </w:pPr>
      <w:r w:rsidRPr="00AC67F6">
        <w:rPr>
          <w:sz w:val="24"/>
          <w:szCs w:val="24"/>
        </w:rPr>
        <w:t>Программа составлена с учетом требований федеральных государственных стандартов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второго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поколения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соответствует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возрастным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особенностям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младшего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школьника.</w:t>
      </w:r>
    </w:p>
    <w:p w:rsidR="00E51FEA" w:rsidRPr="00AC67F6" w:rsidRDefault="00AC67F6">
      <w:pPr>
        <w:pStyle w:val="a5"/>
        <w:ind w:right="1196"/>
        <w:rPr>
          <w:sz w:val="24"/>
          <w:szCs w:val="24"/>
        </w:rPr>
      </w:pPr>
      <w:r w:rsidRPr="00AC67F6">
        <w:rPr>
          <w:sz w:val="24"/>
          <w:szCs w:val="24"/>
        </w:rPr>
        <w:t>Программа способствует формированию предметных и универсальных способов действий,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самоорганизации, саморегуляции, развитию познавательной и эмоциональной сферы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личности ребѐнка, обеспечивающих возможность продолжения образования в основной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школе.</w:t>
      </w:r>
    </w:p>
    <w:p w:rsidR="00E51FEA" w:rsidRPr="00AC67F6" w:rsidRDefault="00AC67F6">
      <w:pPr>
        <w:pStyle w:val="a5"/>
        <w:ind w:right="969"/>
        <w:rPr>
          <w:sz w:val="24"/>
          <w:szCs w:val="24"/>
        </w:rPr>
      </w:pPr>
      <w:r w:rsidRPr="00AC67F6">
        <w:rPr>
          <w:sz w:val="24"/>
          <w:szCs w:val="24"/>
        </w:rPr>
        <w:t>Педагогическая целесообразность данной программы внеурочной деятельности обусловлена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важностью создания условий для формирования у младших школьников коммуникативных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социальных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навыков,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которые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необходимы для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успешного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интеллектуального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развития</w:t>
      </w:r>
    </w:p>
    <w:p w:rsidR="00E51FEA" w:rsidRPr="00AC67F6" w:rsidRDefault="00AC67F6">
      <w:pPr>
        <w:pStyle w:val="a5"/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ребенка.</w:t>
      </w:r>
    </w:p>
    <w:p w:rsidR="00E51FEA" w:rsidRPr="00AC67F6" w:rsidRDefault="00AC67F6">
      <w:pPr>
        <w:pStyle w:val="a5"/>
        <w:ind w:right="1062"/>
        <w:rPr>
          <w:sz w:val="24"/>
          <w:szCs w:val="24"/>
        </w:rPr>
      </w:pPr>
      <w:r w:rsidRPr="00AC67F6">
        <w:rPr>
          <w:sz w:val="24"/>
          <w:szCs w:val="24"/>
        </w:rPr>
        <w:t>Актуальность разработки и создания данной программы обусловлена тем, что она позволяет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устранить противоречия между требованиями программы и потребностями учащихся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реализовывать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собственные интересы,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творческий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потенциал.</w:t>
      </w:r>
    </w:p>
    <w:p w:rsidR="00E51FEA" w:rsidRPr="00AC67F6" w:rsidRDefault="00AC67F6">
      <w:pPr>
        <w:pStyle w:val="a5"/>
        <w:ind w:right="934"/>
        <w:rPr>
          <w:sz w:val="24"/>
          <w:szCs w:val="24"/>
        </w:rPr>
        <w:sectPr w:rsidR="00E51FEA" w:rsidRPr="00AC67F6" w:rsidSect="006C4847">
          <w:pgSz w:w="11906" w:h="16838"/>
          <w:pgMar w:top="1040" w:right="849" w:bottom="280" w:left="709" w:header="0" w:footer="0" w:gutter="0"/>
          <w:cols w:space="720"/>
          <w:formProt w:val="0"/>
          <w:docGrid w:linePitch="100" w:charSpace="4096"/>
        </w:sectPr>
      </w:pPr>
      <w:r w:rsidRPr="00AC67F6">
        <w:rPr>
          <w:sz w:val="24"/>
          <w:szCs w:val="24"/>
        </w:rPr>
        <w:t>Программа предусматривает создание учащимися малых и больших проектов, основанных на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интересах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потребностях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ребят,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направленных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вовлечение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учащихся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 динамичную</w:t>
      </w:r>
    </w:p>
    <w:p w:rsidR="00E51FEA" w:rsidRPr="00AC67F6" w:rsidRDefault="00AC67F6">
      <w:pPr>
        <w:pStyle w:val="a5"/>
        <w:spacing w:before="68"/>
        <w:ind w:right="1855"/>
        <w:rPr>
          <w:sz w:val="24"/>
          <w:szCs w:val="24"/>
        </w:rPr>
      </w:pPr>
      <w:r w:rsidRPr="00AC67F6">
        <w:rPr>
          <w:sz w:val="24"/>
          <w:szCs w:val="24"/>
        </w:rPr>
        <w:lastRenderedPageBreak/>
        <w:t>учебно-познавательную и исследовательскую деятельность, на развитие интеллекта,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приобретение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практических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навыков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самостоятельной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деятельности.</w:t>
      </w:r>
    </w:p>
    <w:p w:rsidR="00E51FEA" w:rsidRPr="00AC67F6" w:rsidRDefault="00AC67F6">
      <w:pPr>
        <w:pStyle w:val="a5"/>
        <w:spacing w:before="2"/>
        <w:ind w:right="865"/>
        <w:rPr>
          <w:sz w:val="24"/>
          <w:szCs w:val="24"/>
        </w:rPr>
      </w:pPr>
      <w:r w:rsidRPr="00AC67F6">
        <w:rPr>
          <w:sz w:val="24"/>
          <w:szCs w:val="24"/>
        </w:rPr>
        <w:t>Программа «Точка роста» предназначена для обучающихся в начальной школе,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интересующихся исследовательской деятельностью, и направлена на формирование у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учащихся умения поставить цель и организовать еѐ достижение, а также креативных качеств –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гибкость ума, терпимость к противоречиям, критичность, наличие своего мнения,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коммуникативных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качеств.</w:t>
      </w:r>
    </w:p>
    <w:p w:rsidR="00E51FEA" w:rsidRPr="00AC67F6" w:rsidRDefault="00AC67F6">
      <w:pPr>
        <w:pStyle w:val="a5"/>
        <w:ind w:right="1108"/>
        <w:rPr>
          <w:sz w:val="24"/>
          <w:szCs w:val="24"/>
        </w:rPr>
      </w:pPr>
      <w:r w:rsidRPr="00AC67F6">
        <w:rPr>
          <w:b/>
          <w:sz w:val="24"/>
          <w:szCs w:val="24"/>
        </w:rPr>
        <w:t xml:space="preserve">Главная цель: </w:t>
      </w:r>
      <w:r w:rsidRPr="00AC67F6">
        <w:rPr>
          <w:sz w:val="24"/>
          <w:szCs w:val="24"/>
        </w:rPr>
        <w:t>развитие способностей каждого ученика и выявление наиболее способных к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творчеству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учащихся.</w:t>
      </w:r>
    </w:p>
    <w:p w:rsidR="00E51FEA" w:rsidRPr="00AC67F6" w:rsidRDefault="00AC67F6">
      <w:pPr>
        <w:pStyle w:val="11"/>
        <w:rPr>
          <w:sz w:val="24"/>
          <w:szCs w:val="24"/>
        </w:rPr>
      </w:pPr>
      <w:r w:rsidRPr="00AC67F6">
        <w:rPr>
          <w:sz w:val="24"/>
          <w:szCs w:val="24"/>
        </w:rPr>
        <w:t>Задачи:</w:t>
      </w:r>
    </w:p>
    <w:p w:rsidR="00E51FEA" w:rsidRPr="00AC67F6" w:rsidRDefault="00AC67F6">
      <w:pPr>
        <w:pStyle w:val="a9"/>
        <w:numPr>
          <w:ilvl w:val="0"/>
          <w:numId w:val="5"/>
        </w:numPr>
        <w:tabs>
          <w:tab w:val="left" w:pos="999"/>
          <w:tab w:val="left" w:pos="1000"/>
        </w:tabs>
        <w:ind w:left="941" w:right="1924" w:hanging="360"/>
        <w:rPr>
          <w:sz w:val="24"/>
          <w:szCs w:val="24"/>
        </w:rPr>
      </w:pPr>
      <w:r w:rsidRPr="00AC67F6">
        <w:rPr>
          <w:sz w:val="24"/>
          <w:szCs w:val="24"/>
        </w:rPr>
        <w:tab/>
        <w:t>мотивировать учащихся на работу над собой: развитие собственной памяти,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мышления,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воображения</w:t>
      </w:r>
    </w:p>
    <w:p w:rsidR="00E51FEA" w:rsidRPr="00AC67F6" w:rsidRDefault="00AC67F6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ind w:left="941" w:right="1824" w:hanging="360"/>
        <w:rPr>
          <w:sz w:val="24"/>
          <w:szCs w:val="24"/>
        </w:rPr>
      </w:pPr>
      <w:r w:rsidRPr="00AC67F6">
        <w:rPr>
          <w:sz w:val="24"/>
          <w:szCs w:val="24"/>
        </w:rPr>
        <w:t>мотивировать учащихся на выполнение учебных задач, требующих усердия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самостоятельности;</w:t>
      </w:r>
    </w:p>
    <w:p w:rsidR="00E51FEA" w:rsidRPr="00AC67F6" w:rsidRDefault="00AC67F6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ind w:left="941" w:right="1048" w:hanging="360"/>
        <w:rPr>
          <w:sz w:val="24"/>
          <w:szCs w:val="24"/>
        </w:rPr>
      </w:pPr>
      <w:r w:rsidRPr="00AC67F6">
        <w:rPr>
          <w:sz w:val="24"/>
          <w:szCs w:val="24"/>
        </w:rPr>
        <w:t>познакомить учащихся со структурой исследовательской деятельности, со способами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поиска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информации</w:t>
      </w:r>
    </w:p>
    <w:p w:rsidR="00E51FEA" w:rsidRPr="00AC67F6" w:rsidRDefault="00AC67F6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ind w:left="941" w:right="2467" w:hanging="360"/>
        <w:rPr>
          <w:sz w:val="24"/>
          <w:szCs w:val="24"/>
        </w:rPr>
      </w:pPr>
      <w:r w:rsidRPr="00AC67F6">
        <w:rPr>
          <w:sz w:val="24"/>
          <w:szCs w:val="24"/>
        </w:rPr>
        <w:t>прививать навыки организации научного труда, работы со словарями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энциклопедиями;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Интернет-ресурсами</w:t>
      </w:r>
    </w:p>
    <w:p w:rsidR="00E51FEA" w:rsidRPr="00AC67F6" w:rsidRDefault="00AC67F6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ind w:left="941" w:right="1016" w:hanging="360"/>
        <w:rPr>
          <w:sz w:val="24"/>
          <w:szCs w:val="24"/>
        </w:rPr>
      </w:pPr>
      <w:r w:rsidRPr="00AC67F6">
        <w:rPr>
          <w:sz w:val="24"/>
          <w:szCs w:val="24"/>
        </w:rPr>
        <w:t>прививать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интерес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исследовательской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деятельности;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развивать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творческий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подход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любому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делу</w:t>
      </w:r>
    </w:p>
    <w:p w:rsidR="00E51FEA" w:rsidRPr="00AC67F6" w:rsidRDefault="00AC67F6">
      <w:pPr>
        <w:spacing w:line="26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 xml:space="preserve">подход </w:t>
      </w:r>
      <w:r w:rsidRPr="00AC67F6">
        <w:rPr>
          <w:rFonts w:ascii="Times New Roman" w:hAnsi="Times New Roman" w:cs="Times New Roman"/>
          <w:sz w:val="24"/>
          <w:szCs w:val="24"/>
        </w:rPr>
        <w:t>–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основной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способ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получения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знаний.</w:t>
      </w:r>
    </w:p>
    <w:p w:rsidR="00E51FEA" w:rsidRPr="00AC67F6" w:rsidRDefault="00AC67F6">
      <w:pPr>
        <w:pStyle w:val="a5"/>
        <w:ind w:right="891"/>
        <w:rPr>
          <w:sz w:val="24"/>
          <w:szCs w:val="24"/>
        </w:rPr>
      </w:pPr>
      <w:r w:rsidRPr="00AC67F6">
        <w:rPr>
          <w:sz w:val="24"/>
          <w:szCs w:val="24"/>
        </w:rPr>
        <w:t>Решение проблемных творческих продуктивных задач – главный способ осмысления мира.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 этом разнообразные знания, которые могут запомнить и понять школьники, не являются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единственной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целью обучения,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а служат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лишь одним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из его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результатов. Ведь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рано или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поздно эти знания будут изучаться в старших классах. А вот познакомиться с целостной (с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учѐтом возраста) картиной мира позже ребята не смогут, так как будутизучать мир раздельно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 занятиях по разным предметам. Примеры проектов: создание рисунков, коллажей, макетов,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постановка спектаклей и концертов, долговременные и кратковременные учебно-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познавательные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исследовательские работы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т.д.</w:t>
      </w:r>
    </w:p>
    <w:p w:rsidR="00E51FEA" w:rsidRPr="00AC67F6" w:rsidRDefault="00AC67F6">
      <w:pPr>
        <w:pStyle w:val="a5"/>
        <w:ind w:right="1590"/>
        <w:rPr>
          <w:sz w:val="24"/>
          <w:szCs w:val="24"/>
        </w:rPr>
      </w:pPr>
      <w:r w:rsidRPr="00AC67F6">
        <w:rPr>
          <w:sz w:val="24"/>
          <w:szCs w:val="24"/>
        </w:rPr>
        <w:t>Во время работы над темой дети учатся находить интересующую их информацию,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систематизировано хранить и использовать ее. Основная задача учителя на этапе сбора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сведений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теме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–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это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направлять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детей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самостоятельный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поиск</w:t>
      </w:r>
    </w:p>
    <w:p w:rsidR="00E51FEA" w:rsidRPr="00AC67F6" w:rsidRDefault="00AC67F6">
      <w:pPr>
        <w:pStyle w:val="a5"/>
        <w:ind w:right="1171"/>
        <w:rPr>
          <w:sz w:val="24"/>
          <w:szCs w:val="24"/>
        </w:rPr>
      </w:pPr>
      <w:r w:rsidRPr="00AC67F6">
        <w:rPr>
          <w:sz w:val="24"/>
          <w:szCs w:val="24"/>
        </w:rPr>
        <w:t>информации.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качестве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источников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информации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могут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выступать: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отдельные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предметы</w:t>
      </w:r>
      <w:r w:rsidRPr="00AC67F6">
        <w:rPr>
          <w:spacing w:val="-54"/>
          <w:sz w:val="24"/>
          <w:szCs w:val="24"/>
        </w:rPr>
        <w:t xml:space="preserve"> </w:t>
      </w:r>
      <w:r w:rsidRPr="00AC67F6">
        <w:rPr>
          <w:sz w:val="24"/>
          <w:szCs w:val="24"/>
        </w:rPr>
        <w:t>(книги,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классные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библиотеки, фильмы);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организации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(музеи, библиотеки,</w:t>
      </w:r>
    </w:p>
    <w:p w:rsidR="00E51FEA" w:rsidRPr="00AC67F6" w:rsidRDefault="00AC67F6">
      <w:pPr>
        <w:pStyle w:val="a5"/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предприятия);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мероприятия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(экскурсии);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отдельные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люди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(родители,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специалисты,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учителя).</w:t>
      </w:r>
    </w:p>
    <w:p w:rsidR="00E51FEA" w:rsidRPr="00AC67F6" w:rsidRDefault="00AC67F6">
      <w:pPr>
        <w:pStyle w:val="a5"/>
        <w:ind w:right="2362"/>
        <w:rPr>
          <w:sz w:val="24"/>
          <w:szCs w:val="24"/>
        </w:rPr>
      </w:pPr>
      <w:r w:rsidRPr="00AC67F6">
        <w:rPr>
          <w:sz w:val="24"/>
          <w:szCs w:val="24"/>
        </w:rPr>
        <w:t>Завершается сбор сведений размещением всей найденной информации в одном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информационном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проекте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–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картотеке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или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тематической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энциклопедии.</w:t>
      </w:r>
    </w:p>
    <w:p w:rsidR="00E51FEA" w:rsidRPr="00AC67F6" w:rsidRDefault="00AC67F6">
      <w:pPr>
        <w:pStyle w:val="a5"/>
        <w:spacing w:line="263" w:lineRule="exact"/>
        <w:rPr>
          <w:sz w:val="24"/>
          <w:szCs w:val="24"/>
        </w:rPr>
      </w:pPr>
      <w:r w:rsidRPr="00AC67F6">
        <w:rPr>
          <w:sz w:val="24"/>
          <w:szCs w:val="24"/>
        </w:rPr>
        <w:t>Основные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этапы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внеурочной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проектной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деятельности:</w:t>
      </w:r>
    </w:p>
    <w:p w:rsidR="00E51FEA" w:rsidRPr="00AC67F6" w:rsidRDefault="00AC67F6">
      <w:pPr>
        <w:pStyle w:val="a9"/>
        <w:numPr>
          <w:ilvl w:val="0"/>
          <w:numId w:val="4"/>
        </w:numPr>
        <w:tabs>
          <w:tab w:val="left" w:pos="453"/>
        </w:tabs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Выбор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темы.</w:t>
      </w:r>
    </w:p>
    <w:p w:rsidR="00E51FEA" w:rsidRPr="00AC67F6" w:rsidRDefault="00AC67F6">
      <w:pPr>
        <w:pStyle w:val="a9"/>
        <w:numPr>
          <w:ilvl w:val="0"/>
          <w:numId w:val="4"/>
        </w:numPr>
        <w:tabs>
          <w:tab w:val="left" w:pos="453"/>
        </w:tabs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Сбор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сведений.</w:t>
      </w:r>
    </w:p>
    <w:p w:rsidR="00E51FEA" w:rsidRPr="00AC67F6" w:rsidRDefault="00AC67F6">
      <w:pPr>
        <w:pStyle w:val="a9"/>
        <w:numPr>
          <w:ilvl w:val="0"/>
          <w:numId w:val="4"/>
        </w:numPr>
        <w:tabs>
          <w:tab w:val="left" w:pos="453"/>
        </w:tabs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Выбор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проектов.</w:t>
      </w:r>
    </w:p>
    <w:p w:rsidR="00E51FEA" w:rsidRPr="00AC67F6" w:rsidRDefault="00AC67F6">
      <w:pPr>
        <w:pStyle w:val="a9"/>
        <w:numPr>
          <w:ilvl w:val="0"/>
          <w:numId w:val="4"/>
        </w:numPr>
        <w:tabs>
          <w:tab w:val="left" w:pos="453"/>
        </w:tabs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Реализация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проектов.</w:t>
      </w:r>
    </w:p>
    <w:p w:rsidR="00E51FEA" w:rsidRPr="00AC67F6" w:rsidRDefault="00AC67F6">
      <w:pPr>
        <w:pStyle w:val="a9"/>
        <w:numPr>
          <w:ilvl w:val="0"/>
          <w:numId w:val="4"/>
        </w:numPr>
        <w:tabs>
          <w:tab w:val="left" w:pos="453"/>
        </w:tabs>
        <w:ind w:left="222" w:right="8643" w:firstLine="0"/>
        <w:rPr>
          <w:sz w:val="24"/>
          <w:szCs w:val="24"/>
        </w:rPr>
      </w:pPr>
      <w:r w:rsidRPr="00AC67F6">
        <w:rPr>
          <w:spacing w:val="-1"/>
          <w:sz w:val="24"/>
          <w:szCs w:val="24"/>
        </w:rPr>
        <w:t>Презентации.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Выбор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темы.</w:t>
      </w:r>
    </w:p>
    <w:p w:rsidR="00E51FEA" w:rsidRPr="00AC67F6" w:rsidRDefault="00AC67F6">
      <w:pPr>
        <w:pStyle w:val="a5"/>
        <w:spacing w:before="1"/>
        <w:ind w:right="1205"/>
        <w:jc w:val="both"/>
        <w:rPr>
          <w:sz w:val="24"/>
          <w:szCs w:val="24"/>
        </w:rPr>
      </w:pPr>
      <w:r w:rsidRPr="00AC67F6">
        <w:rPr>
          <w:sz w:val="24"/>
          <w:szCs w:val="24"/>
        </w:rPr>
        <w:t>На первом этапе, не озадачивая детей придумыванием своих проектов, предлагаются им на</w:t>
      </w:r>
      <w:r w:rsidRPr="00AC67F6">
        <w:rPr>
          <w:spacing w:val="-56"/>
          <w:sz w:val="24"/>
          <w:szCs w:val="24"/>
        </w:rPr>
        <w:t xml:space="preserve"> </w:t>
      </w:r>
      <w:r w:rsidRPr="00AC67F6">
        <w:rPr>
          <w:sz w:val="24"/>
          <w:szCs w:val="24"/>
        </w:rPr>
        <w:t>выбор доступные, реально выполнимые проекты. Хорошо, чтобы в любой момент в классе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выполнялось параллельно несколько проектов. Составляя список проектов, рекомендуется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ориентироваться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местные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условия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предоставлять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детям разнообразные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виды</w:t>
      </w:r>
    </w:p>
    <w:p w:rsidR="00E51FEA" w:rsidRPr="00AC67F6" w:rsidRDefault="00AC67F6">
      <w:pPr>
        <w:pStyle w:val="a5"/>
        <w:spacing w:line="263" w:lineRule="exact"/>
        <w:rPr>
          <w:sz w:val="24"/>
          <w:szCs w:val="24"/>
        </w:rPr>
      </w:pPr>
      <w:r w:rsidRPr="00AC67F6">
        <w:rPr>
          <w:sz w:val="24"/>
          <w:szCs w:val="24"/>
        </w:rPr>
        <w:t>деятельности.</w:t>
      </w:r>
    </w:p>
    <w:p w:rsidR="00E51FEA" w:rsidRPr="00AC67F6" w:rsidRDefault="00AC67F6">
      <w:pPr>
        <w:pStyle w:val="a5"/>
        <w:spacing w:before="2"/>
        <w:ind w:right="1039"/>
        <w:rPr>
          <w:sz w:val="24"/>
          <w:szCs w:val="24"/>
        </w:rPr>
      </w:pPr>
      <w:r w:rsidRPr="00AC67F6">
        <w:rPr>
          <w:sz w:val="24"/>
          <w:szCs w:val="24"/>
        </w:rPr>
        <w:t>Занятия разделены на теоретические и практические. Причѐм проектная деятельность может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носить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как групповой, так и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индивидуальный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характер.</w:t>
      </w:r>
    </w:p>
    <w:p w:rsidR="00E51FEA" w:rsidRPr="00AC67F6" w:rsidRDefault="00AC67F6">
      <w:pPr>
        <w:pStyle w:val="a5"/>
        <w:spacing w:line="263" w:lineRule="exact"/>
        <w:rPr>
          <w:sz w:val="24"/>
          <w:szCs w:val="24"/>
        </w:rPr>
        <w:sectPr w:rsidR="00E51FEA" w:rsidRPr="00AC67F6">
          <w:pgSz w:w="11906" w:h="16838"/>
          <w:pgMar w:top="1040" w:right="0" w:bottom="280" w:left="1480" w:header="0" w:footer="0" w:gutter="0"/>
          <w:cols w:space="720"/>
          <w:formProt w:val="0"/>
          <w:docGrid w:linePitch="100" w:charSpace="4096"/>
        </w:sectPr>
      </w:pPr>
      <w:r w:rsidRPr="00AC67F6">
        <w:rPr>
          <w:sz w:val="24"/>
          <w:szCs w:val="24"/>
        </w:rPr>
        <w:lastRenderedPageBreak/>
        <w:t>Работа 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малых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группах</w:t>
      </w:r>
      <w:r w:rsidRPr="00AC67F6">
        <w:rPr>
          <w:spacing w:val="3"/>
          <w:sz w:val="24"/>
          <w:szCs w:val="24"/>
        </w:rPr>
        <w:t xml:space="preserve"> </w:t>
      </w:r>
      <w:r w:rsidRPr="00AC67F6">
        <w:rPr>
          <w:sz w:val="24"/>
          <w:szCs w:val="24"/>
        </w:rPr>
        <w:t>-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поделки,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коллажи,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макеты 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т.д.</w:t>
      </w:r>
    </w:p>
    <w:p w:rsidR="00E51FEA" w:rsidRPr="00AC67F6" w:rsidRDefault="00AC67F6">
      <w:pPr>
        <w:pStyle w:val="a5"/>
        <w:spacing w:before="68"/>
        <w:ind w:right="1248"/>
        <w:rPr>
          <w:sz w:val="24"/>
          <w:szCs w:val="24"/>
        </w:rPr>
      </w:pPr>
      <w:r w:rsidRPr="00AC67F6">
        <w:rPr>
          <w:sz w:val="24"/>
          <w:szCs w:val="24"/>
        </w:rPr>
        <w:lastRenderedPageBreak/>
        <w:t>Индивидуальная деятельность - результат работы одного человека. Далее из таких личных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изделий можно простым объединением (например, организовав выставку) сделать и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коллективный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продукт</w:t>
      </w:r>
    </w:p>
    <w:p w:rsidR="00E51FEA" w:rsidRPr="00AC67F6" w:rsidRDefault="00AC67F6">
      <w:pPr>
        <w:pStyle w:val="a5"/>
        <w:spacing w:before="2"/>
        <w:ind w:right="1085"/>
        <w:rPr>
          <w:sz w:val="24"/>
          <w:szCs w:val="24"/>
        </w:rPr>
      </w:pPr>
      <w:r w:rsidRPr="00AC67F6">
        <w:rPr>
          <w:sz w:val="24"/>
          <w:szCs w:val="24"/>
        </w:rPr>
        <w:t>Коллективная деятельность - например: концерт или спектакль с общей подготовкой и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репетициями, одна большая общая поделка, видеофильм с участием всех желающих детей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т.д.</w:t>
      </w:r>
    </w:p>
    <w:p w:rsidR="00E51FEA" w:rsidRPr="00AC67F6" w:rsidRDefault="00AC67F6">
      <w:pPr>
        <w:pStyle w:val="a5"/>
        <w:spacing w:before="1"/>
        <w:ind w:right="858"/>
        <w:rPr>
          <w:sz w:val="24"/>
          <w:szCs w:val="24"/>
        </w:rPr>
      </w:pPr>
      <w:r w:rsidRPr="00AC67F6">
        <w:rPr>
          <w:sz w:val="24"/>
          <w:szCs w:val="24"/>
        </w:rPr>
        <w:t>Реализация проектов - на этом этапе дети готовят выбранные ими проекты, сочетая действия 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школе (возможно, на некоторых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уроках 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после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уроков) 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 школы.</w:t>
      </w:r>
    </w:p>
    <w:p w:rsidR="00E51FEA" w:rsidRPr="00AC67F6" w:rsidRDefault="00AC67F6">
      <w:pPr>
        <w:pStyle w:val="a5"/>
        <w:spacing w:line="263" w:lineRule="exact"/>
        <w:rPr>
          <w:sz w:val="24"/>
          <w:szCs w:val="24"/>
        </w:rPr>
      </w:pPr>
      <w:r w:rsidRPr="00AC67F6">
        <w:rPr>
          <w:sz w:val="24"/>
          <w:szCs w:val="24"/>
        </w:rPr>
        <w:t>Каждый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ребенок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имеет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право:</w:t>
      </w:r>
    </w:p>
    <w:p w:rsidR="00E51FEA" w:rsidRPr="00AC67F6" w:rsidRDefault="00AC67F6">
      <w:pPr>
        <w:pStyle w:val="a9"/>
        <w:numPr>
          <w:ilvl w:val="0"/>
          <w:numId w:val="3"/>
        </w:numPr>
        <w:tabs>
          <w:tab w:val="left" w:pos="395"/>
        </w:tabs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не участвовать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одном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из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проектов;</w:t>
      </w:r>
    </w:p>
    <w:p w:rsidR="00E51FEA" w:rsidRPr="00AC67F6" w:rsidRDefault="00AC67F6">
      <w:pPr>
        <w:pStyle w:val="a9"/>
        <w:numPr>
          <w:ilvl w:val="0"/>
          <w:numId w:val="3"/>
        </w:numPr>
        <w:tabs>
          <w:tab w:val="left" w:pos="398"/>
        </w:tabs>
        <w:spacing w:line="264" w:lineRule="exact"/>
        <w:ind w:left="397" w:hanging="176"/>
        <w:rPr>
          <w:sz w:val="24"/>
          <w:szCs w:val="24"/>
        </w:rPr>
      </w:pPr>
      <w:r w:rsidRPr="00AC67F6">
        <w:rPr>
          <w:sz w:val="24"/>
          <w:szCs w:val="24"/>
        </w:rPr>
        <w:t>участвовать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одновременно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разных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проектах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разных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ролях;</w:t>
      </w:r>
    </w:p>
    <w:p w:rsidR="00E51FEA" w:rsidRPr="00AC67F6" w:rsidRDefault="00AC67F6">
      <w:pPr>
        <w:pStyle w:val="a9"/>
        <w:numPr>
          <w:ilvl w:val="0"/>
          <w:numId w:val="3"/>
        </w:numPr>
        <w:tabs>
          <w:tab w:val="left" w:pos="395"/>
        </w:tabs>
        <w:spacing w:before="1"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выйти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любой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момент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из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любого проекта;</w:t>
      </w:r>
    </w:p>
    <w:p w:rsidR="00E51FEA" w:rsidRPr="00AC67F6" w:rsidRDefault="00AC67F6">
      <w:pPr>
        <w:pStyle w:val="a9"/>
        <w:numPr>
          <w:ilvl w:val="0"/>
          <w:numId w:val="3"/>
        </w:numPr>
        <w:tabs>
          <w:tab w:val="left" w:pos="395"/>
        </w:tabs>
        <w:spacing w:line="264" w:lineRule="exact"/>
        <w:rPr>
          <w:sz w:val="24"/>
          <w:szCs w:val="24"/>
        </w:rPr>
      </w:pP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любой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момент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начать свой,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новый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проект.</w:t>
      </w:r>
    </w:p>
    <w:p w:rsidR="00E51FEA" w:rsidRPr="00AC67F6" w:rsidRDefault="00AC67F6">
      <w:pPr>
        <w:pStyle w:val="11"/>
        <w:spacing w:before="5"/>
        <w:rPr>
          <w:sz w:val="24"/>
          <w:szCs w:val="24"/>
        </w:rPr>
      </w:pPr>
      <w:r w:rsidRPr="00AC67F6">
        <w:rPr>
          <w:sz w:val="24"/>
          <w:szCs w:val="24"/>
        </w:rPr>
        <w:t>Связь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предметной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деятельностью</w:t>
      </w:r>
    </w:p>
    <w:p w:rsidR="00E51FEA" w:rsidRPr="00AC67F6" w:rsidRDefault="00AC67F6">
      <w:pPr>
        <w:pStyle w:val="a5"/>
        <w:ind w:right="1171"/>
        <w:rPr>
          <w:sz w:val="24"/>
          <w:szCs w:val="24"/>
        </w:rPr>
      </w:pPr>
      <w:r w:rsidRPr="00AC67F6">
        <w:rPr>
          <w:sz w:val="24"/>
          <w:szCs w:val="24"/>
        </w:rPr>
        <w:t>Работа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над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темой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проектная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позволяют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связывать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урочную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внеурочную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детей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единое целое.</w:t>
      </w:r>
    </w:p>
    <w:p w:rsidR="00E51FEA" w:rsidRPr="00AC67F6" w:rsidRDefault="00AC67F6">
      <w:pPr>
        <w:pStyle w:val="a5"/>
        <w:rPr>
          <w:sz w:val="24"/>
          <w:szCs w:val="24"/>
        </w:rPr>
      </w:pP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современной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акцент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переносится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воспитание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подлинно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свободной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личности,</w:t>
      </w:r>
    </w:p>
    <w:p w:rsidR="00E51FEA" w:rsidRPr="00AC67F6" w:rsidRDefault="00AC67F6">
      <w:pPr>
        <w:pStyle w:val="a5"/>
        <w:ind w:right="1073"/>
        <w:rPr>
          <w:sz w:val="24"/>
          <w:szCs w:val="24"/>
        </w:rPr>
      </w:pPr>
      <w:r w:rsidRPr="00AC67F6">
        <w:rPr>
          <w:sz w:val="24"/>
          <w:szCs w:val="24"/>
        </w:rPr>
        <w:t>формирование у детей способности самостоятельно мыслить, добывать и применять знания,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чѐтко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планировать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быть открытыми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для новых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контактов 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связей.</w:t>
      </w:r>
    </w:p>
    <w:p w:rsidR="00E51FEA" w:rsidRPr="00AC67F6" w:rsidRDefault="00AC67F6">
      <w:pPr>
        <w:pStyle w:val="11"/>
        <w:spacing w:before="3"/>
        <w:rPr>
          <w:sz w:val="24"/>
          <w:szCs w:val="24"/>
        </w:rPr>
      </w:pPr>
      <w:r w:rsidRPr="00AC67F6">
        <w:rPr>
          <w:sz w:val="24"/>
          <w:szCs w:val="24"/>
        </w:rPr>
        <w:t>Основные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принципы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программы: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spacing w:line="262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системности</w:t>
      </w:r>
    </w:p>
    <w:p w:rsidR="00E51FEA" w:rsidRPr="00AC67F6" w:rsidRDefault="00E51FEA">
      <w:pPr>
        <w:pStyle w:val="a5"/>
        <w:spacing w:before="1"/>
        <w:ind w:left="0"/>
        <w:rPr>
          <w:sz w:val="24"/>
          <w:szCs w:val="24"/>
        </w:rPr>
      </w:pPr>
    </w:p>
    <w:p w:rsidR="00E51FEA" w:rsidRPr="00AC67F6" w:rsidRDefault="00AC67F6">
      <w:pPr>
        <w:pStyle w:val="a5"/>
        <w:spacing w:line="264" w:lineRule="exact"/>
        <w:ind w:left="581"/>
        <w:rPr>
          <w:sz w:val="24"/>
          <w:szCs w:val="24"/>
        </w:rPr>
      </w:pPr>
      <w:r w:rsidRPr="00AC67F6">
        <w:rPr>
          <w:sz w:val="24"/>
          <w:szCs w:val="24"/>
        </w:rPr>
        <w:t>Реализация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через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внеурочной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учебным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процессом.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spacing w:line="264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гуманизации</w:t>
      </w:r>
    </w:p>
    <w:p w:rsidR="00E51FEA" w:rsidRPr="00AC67F6" w:rsidRDefault="00E51FEA">
      <w:pPr>
        <w:pStyle w:val="a5"/>
        <w:spacing w:before="10"/>
        <w:ind w:left="0"/>
        <w:rPr>
          <w:sz w:val="24"/>
          <w:szCs w:val="24"/>
        </w:rPr>
      </w:pPr>
    </w:p>
    <w:p w:rsidR="00E51FEA" w:rsidRPr="00AC67F6" w:rsidRDefault="00AC67F6">
      <w:pPr>
        <w:pStyle w:val="a5"/>
        <w:spacing w:before="1"/>
        <w:ind w:left="941" w:right="1728"/>
        <w:rPr>
          <w:sz w:val="24"/>
          <w:szCs w:val="24"/>
        </w:rPr>
      </w:pPr>
      <w:r w:rsidRPr="00AC67F6">
        <w:rPr>
          <w:sz w:val="24"/>
          <w:szCs w:val="24"/>
        </w:rPr>
        <w:t>Уважение к личности ребѐнка. Создание благоприятных условий для развития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способностей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детей.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spacing w:before="1" w:line="264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опоры</w:t>
      </w:r>
    </w:p>
    <w:p w:rsidR="00E51FEA" w:rsidRPr="00AC67F6" w:rsidRDefault="00AC67F6">
      <w:pPr>
        <w:pStyle w:val="a5"/>
        <w:spacing w:line="264" w:lineRule="exact"/>
        <w:ind w:left="941"/>
        <w:rPr>
          <w:sz w:val="24"/>
          <w:szCs w:val="24"/>
        </w:rPr>
      </w:pPr>
      <w:r w:rsidRPr="00AC67F6">
        <w:rPr>
          <w:sz w:val="24"/>
          <w:szCs w:val="24"/>
        </w:rPr>
        <w:t>Учѐт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интересов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потребностей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учащихся;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опора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них.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spacing w:line="264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совместной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детей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взрослых</w:t>
      </w:r>
    </w:p>
    <w:p w:rsidR="00E51FEA" w:rsidRPr="00AC67F6" w:rsidRDefault="00E51FEA">
      <w:pPr>
        <w:pStyle w:val="a5"/>
        <w:spacing w:before="2"/>
        <w:ind w:left="0"/>
        <w:rPr>
          <w:sz w:val="24"/>
          <w:szCs w:val="24"/>
        </w:rPr>
      </w:pP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ind w:left="941" w:right="1513"/>
        <w:rPr>
          <w:sz w:val="24"/>
          <w:szCs w:val="24"/>
        </w:rPr>
      </w:pPr>
      <w:r w:rsidRPr="00AC67F6">
        <w:rPr>
          <w:sz w:val="24"/>
          <w:szCs w:val="24"/>
        </w:rPr>
        <w:t>Привлечение родителей и детей на всех этапах исследовательской деятельности: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планировании,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обсуждении, проведении.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spacing w:line="264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обратной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связи</w:t>
      </w:r>
    </w:p>
    <w:p w:rsidR="00E51FEA" w:rsidRPr="00AC67F6" w:rsidRDefault="00E51FEA">
      <w:pPr>
        <w:pStyle w:val="a5"/>
        <w:spacing w:before="10"/>
        <w:ind w:left="0"/>
        <w:rPr>
          <w:sz w:val="24"/>
          <w:szCs w:val="24"/>
        </w:rPr>
      </w:pPr>
    </w:p>
    <w:p w:rsidR="00E51FEA" w:rsidRPr="00AC67F6" w:rsidRDefault="00AC67F6">
      <w:pPr>
        <w:pStyle w:val="a5"/>
        <w:ind w:left="581" w:right="1069"/>
        <w:rPr>
          <w:sz w:val="24"/>
          <w:szCs w:val="24"/>
        </w:rPr>
      </w:pPr>
      <w:r w:rsidRPr="00AC67F6">
        <w:rPr>
          <w:sz w:val="24"/>
          <w:szCs w:val="24"/>
        </w:rPr>
        <w:t>Каждое занятие должно заканчиваться рефлексией. Совместно с учащимися необходимо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обсудить, что получилось и что не получилось, изучить их мнение, определить их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настроение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перспективу.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spacing w:before="1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успешности</w:t>
      </w:r>
    </w:p>
    <w:p w:rsidR="00E51FEA" w:rsidRPr="00AC67F6" w:rsidRDefault="00E51FEA">
      <w:pPr>
        <w:pStyle w:val="a5"/>
        <w:spacing w:before="11"/>
        <w:ind w:left="0"/>
        <w:rPr>
          <w:sz w:val="24"/>
          <w:szCs w:val="24"/>
        </w:rPr>
      </w:pPr>
    </w:p>
    <w:p w:rsidR="00E51FEA" w:rsidRPr="00AC67F6" w:rsidRDefault="00AC67F6">
      <w:pPr>
        <w:pStyle w:val="a5"/>
        <w:ind w:right="865"/>
        <w:rPr>
          <w:sz w:val="24"/>
          <w:szCs w:val="24"/>
        </w:rPr>
      </w:pPr>
      <w:r w:rsidRPr="00AC67F6">
        <w:rPr>
          <w:sz w:val="24"/>
          <w:szCs w:val="24"/>
        </w:rPr>
        <w:t>Степень успешности определяет самочувствие человека, его отношение к окружающим его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людям, окружающему миру. Если ученик будет видеть, что его вклад в общее дело оценен, то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 последующих делах он будет еще более активен и успешен. Очень важно, чтобы оценка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успешности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ученика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была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искренней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неформальной,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она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должна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отмечать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реальный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успех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реальное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достижение.</w:t>
      </w:r>
    </w:p>
    <w:p w:rsidR="00E51FEA" w:rsidRPr="00AC67F6" w:rsidRDefault="00AC67F6">
      <w:pPr>
        <w:pStyle w:val="a9"/>
        <w:numPr>
          <w:ilvl w:val="1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Принцип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стимулирования</w:t>
      </w:r>
    </w:p>
    <w:p w:rsidR="00E51FEA" w:rsidRPr="00AC67F6" w:rsidRDefault="00E51FEA">
      <w:pPr>
        <w:pStyle w:val="a5"/>
        <w:spacing w:before="2"/>
        <w:ind w:left="0"/>
        <w:rPr>
          <w:sz w:val="24"/>
          <w:szCs w:val="24"/>
        </w:rPr>
      </w:pPr>
    </w:p>
    <w:p w:rsidR="00E51FEA" w:rsidRPr="00AC67F6" w:rsidRDefault="00AC67F6">
      <w:pPr>
        <w:ind w:left="222" w:right="4003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Включает в себя приѐмы поощрения и вознаграждения.</w:t>
      </w:r>
      <w:r w:rsidRPr="00AC67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Описание места кружка в учебного-познавательной работе</w:t>
      </w:r>
      <w:r w:rsidRPr="00AC67F6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Программа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кружка</w:t>
      </w:r>
      <w:r w:rsidRPr="00AC6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рассчитана</w:t>
      </w:r>
      <w:r w:rsidRPr="00AC6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на</w:t>
      </w:r>
      <w:r w:rsidRPr="00AC67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68</w:t>
      </w:r>
      <w:r w:rsidRPr="00AC6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часов,</w:t>
      </w:r>
      <w:r w:rsidRPr="00AC6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1 час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в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неделю.</w:t>
      </w:r>
    </w:p>
    <w:p w:rsidR="00E51FEA" w:rsidRPr="00AC67F6" w:rsidRDefault="00AC67F6">
      <w:pPr>
        <w:pStyle w:val="a5"/>
        <w:ind w:right="1832"/>
        <w:rPr>
          <w:sz w:val="24"/>
          <w:szCs w:val="24"/>
        </w:rPr>
      </w:pPr>
      <w:r w:rsidRPr="00AC67F6">
        <w:rPr>
          <w:sz w:val="24"/>
          <w:szCs w:val="24"/>
        </w:rPr>
        <w:t>(2-4 класс). В основе практической работы лежит выполнение различных заданий по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выполнению учебно-познавательных,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исследовательских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творческих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проектов.</w:t>
      </w:r>
    </w:p>
    <w:p w:rsidR="00E51FEA" w:rsidRPr="00AC67F6" w:rsidRDefault="00AC67F6">
      <w:pPr>
        <w:pStyle w:val="11"/>
        <w:spacing w:before="5"/>
        <w:rPr>
          <w:sz w:val="24"/>
          <w:szCs w:val="24"/>
        </w:rPr>
      </w:pPr>
      <w:r w:rsidRPr="00AC67F6">
        <w:rPr>
          <w:sz w:val="24"/>
          <w:szCs w:val="24"/>
        </w:rPr>
        <w:t>Планируемые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результаты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79" w:lineRule="exact"/>
        <w:ind w:hanging="361"/>
        <w:rPr>
          <w:sz w:val="24"/>
          <w:szCs w:val="24"/>
        </w:rPr>
        <w:sectPr w:rsidR="00E51FEA" w:rsidRPr="00AC67F6">
          <w:pgSz w:w="11906" w:h="16838"/>
          <w:pgMar w:top="1040" w:right="0" w:bottom="280" w:left="1480" w:header="0" w:footer="0" w:gutter="0"/>
          <w:cols w:space="720"/>
          <w:formProt w:val="0"/>
          <w:docGrid w:linePitch="100" w:charSpace="4096"/>
        </w:sectPr>
      </w:pPr>
      <w:r w:rsidRPr="00AC67F6">
        <w:rPr>
          <w:sz w:val="24"/>
          <w:szCs w:val="24"/>
        </w:rPr>
        <w:lastRenderedPageBreak/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работы по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программе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курса учащиеся</w:t>
      </w:r>
      <w:r w:rsidRPr="00AC67F6">
        <w:rPr>
          <w:spacing w:val="3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научатся</w:t>
      </w:r>
      <w:r w:rsidRPr="00AC67F6">
        <w:rPr>
          <w:sz w:val="24"/>
          <w:szCs w:val="24"/>
        </w:rPr>
        <w:t>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before="88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lastRenderedPageBreak/>
        <w:t>выделять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объект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исследования;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before="2"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разделять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учебно-исследовательскую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этапы;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t>выдвигать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гипотезы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осуществлять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их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проверку;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t>способы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познания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окружающего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мира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(наблюдения,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эксперименты);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ind w:left="941" w:right="1446"/>
        <w:rPr>
          <w:sz w:val="24"/>
          <w:szCs w:val="24"/>
        </w:rPr>
      </w:pPr>
      <w:r w:rsidRPr="00AC67F6">
        <w:rPr>
          <w:sz w:val="24"/>
          <w:szCs w:val="24"/>
        </w:rPr>
        <w:tab/>
        <w:t>источники информации (книга, старшие товарищи и родственники, видео курсы,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ресурсы Интернета).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line="280" w:lineRule="exact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t>работать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группе;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ind w:left="941" w:right="1028"/>
        <w:rPr>
          <w:sz w:val="24"/>
          <w:szCs w:val="24"/>
        </w:rPr>
      </w:pPr>
      <w:r w:rsidRPr="00AC67F6">
        <w:rPr>
          <w:sz w:val="24"/>
          <w:szCs w:val="24"/>
        </w:rPr>
        <w:tab/>
        <w:t>пользоваться словарями, энциклопедиями, другими учебными пособиями, Интернет-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ресурсами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4952"/>
        <w:rPr>
          <w:b/>
          <w:sz w:val="24"/>
          <w:szCs w:val="24"/>
        </w:rPr>
      </w:pPr>
      <w:r w:rsidRPr="00AC67F6">
        <w:rPr>
          <w:sz w:val="24"/>
          <w:szCs w:val="24"/>
        </w:rPr>
        <w:t>вести наблюдения окружающего мира;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Учащиеся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получат</w:t>
      </w:r>
      <w:r w:rsidRPr="00AC67F6">
        <w:rPr>
          <w:b/>
          <w:spacing w:val="-5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возможность</w:t>
      </w:r>
      <w:r w:rsidRPr="00AC67F6">
        <w:rPr>
          <w:b/>
          <w:spacing w:val="-2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научиться: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t>планировать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организовывать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исследовательскую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t>выступать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группе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лидером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4"/>
          <w:szCs w:val="24"/>
        </w:rPr>
      </w:pPr>
      <w:r w:rsidRPr="00AC67F6">
        <w:rPr>
          <w:sz w:val="24"/>
          <w:szCs w:val="24"/>
        </w:rPr>
        <w:t>разрабатывать</w:t>
      </w:r>
      <w:r w:rsidRPr="00AC67F6">
        <w:rPr>
          <w:spacing w:val="-6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собственные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проекты</w:t>
      </w:r>
    </w:p>
    <w:p w:rsidR="00E51FEA" w:rsidRPr="00AC67F6" w:rsidRDefault="00AC67F6">
      <w:pPr>
        <w:pStyle w:val="a5"/>
        <w:ind w:left="941" w:right="1222"/>
        <w:rPr>
          <w:sz w:val="24"/>
          <w:szCs w:val="24"/>
        </w:rPr>
      </w:pPr>
      <w:r w:rsidRPr="00AC67F6">
        <w:rPr>
          <w:sz w:val="24"/>
          <w:szCs w:val="24"/>
        </w:rPr>
        <w:t>Содержание программы «Точка роста» связано с многими учебными предметами, 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частности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- математика,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литературное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чтение, окружающий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мир.</w:t>
      </w:r>
    </w:p>
    <w:p w:rsidR="00E51FEA" w:rsidRPr="00AC67F6" w:rsidRDefault="00AC67F6">
      <w:pPr>
        <w:pStyle w:val="11"/>
        <w:spacing w:before="2" w:line="263" w:lineRule="exact"/>
        <w:rPr>
          <w:sz w:val="24"/>
          <w:szCs w:val="24"/>
        </w:rPr>
      </w:pPr>
      <w:r w:rsidRPr="00AC67F6">
        <w:rPr>
          <w:sz w:val="24"/>
          <w:szCs w:val="24"/>
        </w:rPr>
        <w:t>Личностные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универсальные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</w:t>
      </w:r>
    </w:p>
    <w:p w:rsidR="00E51FEA" w:rsidRPr="00AC67F6" w:rsidRDefault="00AC67F6">
      <w:pPr>
        <w:spacing w:line="263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У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выпускника</w:t>
      </w:r>
      <w:r w:rsidRPr="00AC6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будут</w:t>
      </w:r>
      <w:r w:rsidRPr="00AC67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сформированы</w:t>
      </w:r>
      <w:r w:rsidRPr="00AC67F6">
        <w:rPr>
          <w:rFonts w:ascii="Times New Roman" w:hAnsi="Times New Roman" w:cs="Times New Roman"/>
          <w:sz w:val="24"/>
          <w:szCs w:val="24"/>
        </w:rPr>
        <w:t>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209"/>
        <w:rPr>
          <w:sz w:val="24"/>
          <w:szCs w:val="24"/>
        </w:rPr>
      </w:pPr>
      <w:r w:rsidRPr="00AC67F6">
        <w:rPr>
          <w:sz w:val="24"/>
          <w:szCs w:val="24"/>
        </w:rPr>
        <w:t>учебно-познавательный интерес к новому учебному материалу и способам решения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новой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037"/>
        <w:rPr>
          <w:sz w:val="24"/>
          <w:szCs w:val="24"/>
        </w:rPr>
      </w:pPr>
      <w:r w:rsidRPr="00AC67F6">
        <w:rPr>
          <w:sz w:val="24"/>
          <w:szCs w:val="24"/>
        </w:rPr>
        <w:t>ориентация на понимание причин успеха во внеучебной деятельности, в том числе на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самоанализ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самоконтроль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результата,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анализ соответствия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результатов</w:t>
      </w:r>
    </w:p>
    <w:p w:rsidR="00E51FEA" w:rsidRPr="00AC67F6" w:rsidRDefault="00AC67F6">
      <w:pPr>
        <w:pStyle w:val="a5"/>
        <w:spacing w:line="263" w:lineRule="exact"/>
        <w:ind w:left="941"/>
        <w:rPr>
          <w:sz w:val="24"/>
          <w:szCs w:val="24"/>
        </w:rPr>
      </w:pPr>
      <w:r w:rsidRPr="00AC67F6">
        <w:rPr>
          <w:sz w:val="24"/>
          <w:szCs w:val="24"/>
        </w:rPr>
        <w:t>требованиям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конкретной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способность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самооценке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основе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критериев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успешности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внеучебной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092"/>
        <w:rPr>
          <w:sz w:val="24"/>
          <w:szCs w:val="24"/>
        </w:rPr>
      </w:pPr>
      <w:r w:rsidRPr="00AC67F6">
        <w:rPr>
          <w:sz w:val="24"/>
          <w:szCs w:val="24"/>
        </w:rPr>
        <w:t>основы гражданской идентичности личности в форме осознания «Я» как гражданина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России, чувства сопричастности и гордости за свою Родину, народ и историю,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осознаниеответственности человека за общее благополучие, осознание своей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этнической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принадлежности;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701"/>
        <w:rPr>
          <w:sz w:val="24"/>
          <w:szCs w:val="24"/>
        </w:rPr>
      </w:pPr>
      <w:r w:rsidRPr="00AC67F6">
        <w:rPr>
          <w:sz w:val="24"/>
          <w:szCs w:val="24"/>
        </w:rPr>
        <w:t>чувство прекрасного и эстетические чувства на основе знакомства с мировой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отечественной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художественной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культурой.</w:t>
      </w:r>
    </w:p>
    <w:p w:rsidR="00E51FEA" w:rsidRPr="00AC67F6" w:rsidRDefault="00AC67F6">
      <w:pPr>
        <w:ind w:left="222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Выпускник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AC67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AC67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для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sz w:val="24"/>
          <w:szCs w:val="24"/>
        </w:rPr>
        <w:t>формирования: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583"/>
        <w:rPr>
          <w:sz w:val="24"/>
          <w:szCs w:val="24"/>
        </w:rPr>
      </w:pPr>
      <w:r w:rsidRPr="00AC67F6">
        <w:rPr>
          <w:sz w:val="24"/>
          <w:szCs w:val="24"/>
        </w:rPr>
        <w:t>внутренней позиции школьника на уровне положительного отношения к школе,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понимания необходимости учения, выраженного в преобладании учебно-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познавательных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мотивов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предпочтении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социального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способа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оценки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знаний;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79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выраженной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устойчивой учебно-познавательной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мотивации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учения;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377"/>
        <w:rPr>
          <w:sz w:val="24"/>
          <w:szCs w:val="24"/>
        </w:rPr>
      </w:pPr>
      <w:r w:rsidRPr="00AC67F6">
        <w:rPr>
          <w:sz w:val="24"/>
          <w:szCs w:val="24"/>
        </w:rPr>
        <w:t>устойчивого учебно-познавательного интереса к новым общим способам решения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адекватного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понимания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причин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успешности/неуспешности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внеучебной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207"/>
        <w:rPr>
          <w:sz w:val="24"/>
          <w:szCs w:val="24"/>
        </w:rPr>
      </w:pPr>
      <w:r w:rsidRPr="00AC67F6">
        <w:rPr>
          <w:sz w:val="24"/>
          <w:szCs w:val="24"/>
        </w:rPr>
        <w:t>осознанных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устойчивых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эстетических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предпочтений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ориентации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искусство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как</w:t>
      </w:r>
      <w:r w:rsidRPr="00AC67F6">
        <w:rPr>
          <w:spacing w:val="-54"/>
          <w:sz w:val="24"/>
          <w:szCs w:val="24"/>
        </w:rPr>
        <w:t xml:space="preserve"> </w:t>
      </w:r>
      <w:r w:rsidRPr="00AC67F6">
        <w:rPr>
          <w:sz w:val="24"/>
          <w:szCs w:val="24"/>
        </w:rPr>
        <w:t>значимую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сферу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человеческой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жизни;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141"/>
        <w:rPr>
          <w:sz w:val="24"/>
          <w:szCs w:val="24"/>
        </w:rPr>
      </w:pPr>
      <w:r w:rsidRPr="00AC67F6">
        <w:rPr>
          <w:sz w:val="24"/>
          <w:szCs w:val="24"/>
        </w:rPr>
        <w:t>эмпатии как осознанного понимания чувств других людей и сопереживания им,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выражающихся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поступках,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направленных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на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помощь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обеспечение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благополучия.</w:t>
      </w:r>
    </w:p>
    <w:p w:rsidR="00E51FEA" w:rsidRPr="00AC67F6" w:rsidRDefault="00AC67F6">
      <w:pPr>
        <w:pStyle w:val="11"/>
        <w:spacing w:before="0"/>
        <w:rPr>
          <w:sz w:val="24"/>
          <w:szCs w:val="24"/>
        </w:rPr>
      </w:pPr>
      <w:r w:rsidRPr="00AC67F6">
        <w:rPr>
          <w:sz w:val="24"/>
          <w:szCs w:val="24"/>
        </w:rPr>
        <w:t>Регулятивные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универсальные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учебные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</w:t>
      </w:r>
    </w:p>
    <w:p w:rsidR="00E51FEA" w:rsidRPr="00AC67F6" w:rsidRDefault="00AC67F6">
      <w:pPr>
        <w:spacing w:line="26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Выпускник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AC67F6">
        <w:rPr>
          <w:rFonts w:ascii="Times New Roman" w:hAnsi="Times New Roman" w:cs="Times New Roman"/>
          <w:sz w:val="24"/>
          <w:szCs w:val="24"/>
        </w:rPr>
        <w:t>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before="3"/>
        <w:ind w:left="941" w:right="1349"/>
        <w:rPr>
          <w:sz w:val="24"/>
          <w:szCs w:val="24"/>
        </w:rPr>
      </w:pPr>
      <w:r w:rsidRPr="00AC67F6">
        <w:rPr>
          <w:sz w:val="24"/>
          <w:szCs w:val="24"/>
        </w:rPr>
        <w:t>планировать свои действия в соответствии с поставленной задачей и условиями ее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реализации,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том числе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во внутреннем плане;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0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учитывать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установленные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правила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планировании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контроле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способа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решения;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осуществлять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итоговый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пошаговый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контроль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результату;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975"/>
        <w:rPr>
          <w:sz w:val="24"/>
          <w:szCs w:val="24"/>
        </w:rPr>
      </w:pPr>
      <w:r w:rsidRPr="00AC67F6">
        <w:rPr>
          <w:sz w:val="24"/>
          <w:szCs w:val="24"/>
        </w:rPr>
        <w:lastRenderedPageBreak/>
        <w:t>оценивать правильность выполнения действия на уровне адекватной ретроспективной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оценки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соответствия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результатов требованиям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данной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задачной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области;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327"/>
        <w:rPr>
          <w:sz w:val="24"/>
          <w:szCs w:val="24"/>
        </w:rPr>
      </w:pPr>
      <w:r w:rsidRPr="00AC67F6">
        <w:rPr>
          <w:sz w:val="24"/>
          <w:szCs w:val="24"/>
        </w:rPr>
        <w:t>адекватно воспринимать предложения и оценку учителей, товарищей, родителей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других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людей;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  <w:sectPr w:rsidR="00E51FEA" w:rsidRPr="00AC67F6">
          <w:pgSz w:w="11906" w:h="16838"/>
          <w:pgMar w:top="1020" w:right="0" w:bottom="280" w:left="1480" w:header="0" w:footer="0" w:gutter="0"/>
          <w:cols w:space="720"/>
          <w:formProt w:val="0"/>
          <w:docGrid w:linePitch="100" w:charSpace="4096"/>
        </w:sectPr>
      </w:pPr>
      <w:r w:rsidRPr="00AC67F6">
        <w:rPr>
          <w:sz w:val="24"/>
          <w:szCs w:val="24"/>
        </w:rPr>
        <w:t>различать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способ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результат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действия.</w:t>
      </w:r>
    </w:p>
    <w:p w:rsidR="00E51FEA" w:rsidRPr="00AC67F6" w:rsidRDefault="00AC67F6">
      <w:pPr>
        <w:spacing w:before="68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lastRenderedPageBreak/>
        <w:t>Выпускник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before="2"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сотрудничестве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учителем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ставить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новые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задачи;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проявлять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познавательную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инициативу</w:t>
      </w:r>
      <w:r w:rsidRPr="00AC67F6">
        <w:rPr>
          <w:spacing w:val="-6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учебном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сотрудничестве;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238"/>
        <w:rPr>
          <w:sz w:val="24"/>
          <w:szCs w:val="24"/>
        </w:rPr>
      </w:pPr>
      <w:r w:rsidRPr="00AC67F6">
        <w:rPr>
          <w:sz w:val="24"/>
          <w:szCs w:val="24"/>
        </w:rPr>
        <w:t>самостоятельно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адекватно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оценивать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правильность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выполнения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вносить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необходимые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коррективы 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исполнение как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ходу</w:t>
      </w:r>
      <w:r w:rsidRPr="00AC67F6">
        <w:rPr>
          <w:spacing w:val="-6"/>
          <w:sz w:val="24"/>
          <w:szCs w:val="24"/>
        </w:rPr>
        <w:t xml:space="preserve"> </w:t>
      </w:r>
      <w:r w:rsidRPr="00AC67F6">
        <w:rPr>
          <w:sz w:val="24"/>
          <w:szCs w:val="24"/>
        </w:rPr>
        <w:t>его реализации,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так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конце</w:t>
      </w:r>
    </w:p>
    <w:p w:rsidR="00E51FEA" w:rsidRPr="00AC67F6" w:rsidRDefault="00AC67F6">
      <w:pPr>
        <w:pStyle w:val="a5"/>
        <w:spacing w:line="263" w:lineRule="exact"/>
        <w:ind w:left="941"/>
        <w:rPr>
          <w:sz w:val="24"/>
          <w:szCs w:val="24"/>
        </w:rPr>
      </w:pPr>
      <w:r w:rsidRPr="00AC67F6">
        <w:rPr>
          <w:sz w:val="24"/>
          <w:szCs w:val="24"/>
        </w:rPr>
        <w:t>действия.</w:t>
      </w:r>
    </w:p>
    <w:p w:rsidR="00E51FEA" w:rsidRPr="00AC67F6" w:rsidRDefault="00AC67F6">
      <w:pPr>
        <w:pStyle w:val="11"/>
        <w:spacing w:line="263" w:lineRule="exact"/>
        <w:rPr>
          <w:sz w:val="24"/>
          <w:szCs w:val="24"/>
        </w:rPr>
      </w:pPr>
      <w:r w:rsidRPr="00AC67F6">
        <w:rPr>
          <w:sz w:val="24"/>
          <w:szCs w:val="24"/>
        </w:rPr>
        <w:t>Познавательные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универсальные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учебные</w:t>
      </w:r>
      <w:r w:rsidRPr="00AC67F6">
        <w:rPr>
          <w:spacing w:val="-6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</w:t>
      </w:r>
    </w:p>
    <w:p w:rsidR="00E51FEA" w:rsidRPr="00AC67F6" w:rsidRDefault="00AC67F6">
      <w:pPr>
        <w:spacing w:line="263" w:lineRule="exact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Выпускник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956"/>
        <w:rPr>
          <w:sz w:val="24"/>
          <w:szCs w:val="24"/>
        </w:rPr>
      </w:pPr>
      <w:r w:rsidRPr="00AC67F6">
        <w:rPr>
          <w:sz w:val="24"/>
          <w:szCs w:val="24"/>
        </w:rPr>
        <w:t>осуществлять поиск необходимой информации для выполнения внеучебных заданий с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использованием учебной литературы и в открытом информационном пространстве,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энциклопедий, справочников (включая электронные, цифровые), контролируемом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пространстве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Интернета;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098"/>
        <w:rPr>
          <w:sz w:val="24"/>
          <w:szCs w:val="24"/>
        </w:rPr>
      </w:pPr>
      <w:r w:rsidRPr="00AC67F6">
        <w:rPr>
          <w:sz w:val="24"/>
          <w:szCs w:val="24"/>
        </w:rPr>
        <w:t>осуществлять запись (фиксацию) выборочной информации об окружающем мире и о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себе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самом, 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том числе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 помощью инструментов ИКТ;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строить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сообщения,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проекты 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устной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письменной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форме;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проводить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сравнение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классификацию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заданным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критериям;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4"/>
          <w:szCs w:val="24"/>
        </w:rPr>
      </w:pPr>
      <w:r w:rsidRPr="00AC67F6">
        <w:rPr>
          <w:sz w:val="24"/>
          <w:szCs w:val="24"/>
        </w:rPr>
        <w:t>устанавливать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причинно-следственные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связи</w:t>
      </w:r>
      <w:r w:rsidRPr="00AC67F6">
        <w:rPr>
          <w:spacing w:val="-5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изучаемом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круге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явлений;</w:t>
      </w:r>
    </w:p>
    <w:p w:rsidR="00E51FEA" w:rsidRPr="00AC67F6" w:rsidRDefault="00AC67F6">
      <w:pPr>
        <w:pStyle w:val="a9"/>
        <w:numPr>
          <w:ilvl w:val="0"/>
          <w:numId w:val="2"/>
        </w:numPr>
        <w:tabs>
          <w:tab w:val="left" w:pos="941"/>
          <w:tab w:val="left" w:pos="942"/>
        </w:tabs>
        <w:ind w:left="941" w:right="1499"/>
        <w:rPr>
          <w:sz w:val="24"/>
          <w:szCs w:val="24"/>
        </w:rPr>
      </w:pPr>
      <w:r w:rsidRPr="00AC67F6">
        <w:rPr>
          <w:sz w:val="24"/>
          <w:szCs w:val="24"/>
        </w:rPr>
        <w:t>строить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рассуждения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форме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связи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простых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суждений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об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объекте,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его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строении,</w:t>
      </w:r>
      <w:r w:rsidRPr="00AC67F6">
        <w:rPr>
          <w:spacing w:val="-54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свойствах и связях;</w:t>
      </w:r>
    </w:p>
    <w:p w:rsidR="00E51FEA" w:rsidRPr="00AC67F6" w:rsidRDefault="00AC67F6">
      <w:pPr>
        <w:spacing w:line="263" w:lineRule="exact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Выпускник</w:t>
      </w:r>
      <w:r w:rsidRPr="00AC67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323"/>
        <w:rPr>
          <w:sz w:val="24"/>
          <w:szCs w:val="24"/>
        </w:rPr>
        <w:sectPr w:rsidR="00E51FEA" w:rsidRPr="00AC67F6">
          <w:pgSz w:w="11906" w:h="16838"/>
          <w:pgMar w:top="1040" w:right="0" w:bottom="280" w:left="1480" w:header="0" w:footer="0" w:gutter="0"/>
          <w:cols w:space="720"/>
          <w:formProt w:val="0"/>
          <w:docGrid w:linePitch="100" w:charSpace="4096"/>
        </w:sectPr>
      </w:pPr>
      <w:r w:rsidRPr="00AC67F6">
        <w:rPr>
          <w:sz w:val="24"/>
          <w:szCs w:val="24"/>
        </w:rPr>
        <w:t>осуществлять расширенный поиск информации с использованием ресурсов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библиотек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сети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Интернет;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before="88"/>
        <w:ind w:right="1216"/>
        <w:rPr>
          <w:sz w:val="24"/>
          <w:szCs w:val="24"/>
        </w:rPr>
      </w:pPr>
      <w:r w:rsidRPr="00AC67F6">
        <w:rPr>
          <w:sz w:val="24"/>
          <w:szCs w:val="24"/>
        </w:rPr>
        <w:lastRenderedPageBreak/>
        <w:t>записывать, фиксировать информацию об окружающем мире с помощью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инструментов ИКТ; осознанно и произвольно строить сообщения в устной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письменной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форме;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before="1"/>
        <w:ind w:right="1785"/>
        <w:rPr>
          <w:sz w:val="24"/>
          <w:szCs w:val="24"/>
        </w:rPr>
      </w:pPr>
      <w:r w:rsidRPr="00AC67F6">
        <w:rPr>
          <w:sz w:val="24"/>
          <w:szCs w:val="24"/>
        </w:rPr>
        <w:t>осуществлять выбор наиболее эффективных способов решения задач 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зависимости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от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конкретных условий;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721"/>
        <w:rPr>
          <w:sz w:val="24"/>
          <w:szCs w:val="24"/>
        </w:rPr>
      </w:pPr>
      <w:r w:rsidRPr="00AC67F6">
        <w:rPr>
          <w:sz w:val="24"/>
          <w:szCs w:val="24"/>
        </w:rPr>
        <w:t>осуществлять синтез как составление целого из частей, самостоятельно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достраивая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восполняя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недостающие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компоненты;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932"/>
        <w:rPr>
          <w:sz w:val="24"/>
          <w:szCs w:val="24"/>
        </w:rPr>
      </w:pPr>
      <w:r w:rsidRPr="00AC67F6">
        <w:rPr>
          <w:sz w:val="24"/>
          <w:szCs w:val="24"/>
        </w:rPr>
        <w:t>осуществлять сравнение, сериацию и классификацию, самостоятельно выбирая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основания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критерии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для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указанных логических операций;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649"/>
        <w:rPr>
          <w:sz w:val="24"/>
          <w:szCs w:val="24"/>
        </w:rPr>
      </w:pPr>
      <w:r w:rsidRPr="00AC67F6">
        <w:rPr>
          <w:sz w:val="24"/>
          <w:szCs w:val="24"/>
        </w:rPr>
        <w:t>строить логическое рассуждение, включающее установление причинно-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следственных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связей;</w:t>
      </w:r>
    </w:p>
    <w:p w:rsidR="00E51FEA" w:rsidRPr="00AC67F6" w:rsidRDefault="00AC67F6">
      <w:pPr>
        <w:pStyle w:val="11"/>
        <w:spacing w:before="1"/>
        <w:rPr>
          <w:sz w:val="24"/>
          <w:szCs w:val="24"/>
        </w:rPr>
      </w:pPr>
      <w:r w:rsidRPr="00AC67F6">
        <w:rPr>
          <w:sz w:val="24"/>
          <w:szCs w:val="24"/>
        </w:rPr>
        <w:t>Коммуникативные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универсальные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учебные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</w:t>
      </w:r>
    </w:p>
    <w:p w:rsidR="00E51FEA" w:rsidRPr="00AC67F6" w:rsidRDefault="00AC67F6">
      <w:pPr>
        <w:spacing w:line="262" w:lineRule="exact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Выпускник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144"/>
        <w:rPr>
          <w:sz w:val="24"/>
          <w:szCs w:val="24"/>
        </w:rPr>
      </w:pPr>
      <w:r w:rsidRPr="00AC67F6">
        <w:rPr>
          <w:sz w:val="24"/>
          <w:szCs w:val="24"/>
        </w:rPr>
        <w:t>адекватно использовать коммуникативные, прежде всего – речевые, средства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для решения различных коммуникативных задач, строить монологическое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сообщение, владеть диалогической формой коммуникации, используя, в том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числе средства 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инструменты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ИКТ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дистанционного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общения;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before="1"/>
        <w:ind w:right="962"/>
        <w:rPr>
          <w:sz w:val="24"/>
          <w:szCs w:val="24"/>
        </w:rPr>
      </w:pPr>
      <w:r w:rsidRPr="00AC67F6">
        <w:rPr>
          <w:sz w:val="24"/>
          <w:szCs w:val="24"/>
        </w:rPr>
        <w:t>допускать возможность существования у людей различных точек зрения, в том</w:t>
      </w:r>
      <w:r w:rsidRPr="00AC67F6">
        <w:rPr>
          <w:spacing w:val="-56"/>
          <w:sz w:val="24"/>
          <w:szCs w:val="24"/>
        </w:rPr>
        <w:t xml:space="preserve"> </w:t>
      </w:r>
      <w:r w:rsidRPr="00AC67F6">
        <w:rPr>
          <w:sz w:val="24"/>
          <w:szCs w:val="24"/>
        </w:rPr>
        <w:t>числе не совпадающих с его собственной, и ориентироваться на позицию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партнера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общении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взаимодействии;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195"/>
        <w:rPr>
          <w:sz w:val="24"/>
          <w:szCs w:val="24"/>
        </w:rPr>
      </w:pPr>
      <w:r w:rsidRPr="00AC67F6">
        <w:rPr>
          <w:sz w:val="24"/>
          <w:szCs w:val="24"/>
        </w:rPr>
        <w:t>учитывать разные мнения и стремиться к координации различных позиций 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сотрудничестве;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line="280" w:lineRule="exact"/>
        <w:rPr>
          <w:sz w:val="24"/>
          <w:szCs w:val="24"/>
        </w:rPr>
      </w:pPr>
      <w:r w:rsidRPr="00AC67F6">
        <w:rPr>
          <w:sz w:val="24"/>
          <w:szCs w:val="24"/>
        </w:rPr>
        <w:t>формулировать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собственное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мнение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позицию;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049"/>
        <w:rPr>
          <w:sz w:val="24"/>
          <w:szCs w:val="24"/>
        </w:rPr>
      </w:pPr>
      <w:r w:rsidRPr="00AC67F6">
        <w:rPr>
          <w:sz w:val="24"/>
          <w:szCs w:val="24"/>
        </w:rPr>
        <w:t>договариваться и приходить к общему решению в совместной деятельности, 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том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числе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ситуации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столкновения интересов;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line="280" w:lineRule="exact"/>
        <w:rPr>
          <w:sz w:val="24"/>
          <w:szCs w:val="24"/>
        </w:rPr>
      </w:pPr>
      <w:r w:rsidRPr="00AC67F6">
        <w:rPr>
          <w:sz w:val="24"/>
          <w:szCs w:val="24"/>
        </w:rPr>
        <w:t>задавать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вопросы;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line="281" w:lineRule="exact"/>
        <w:rPr>
          <w:sz w:val="24"/>
          <w:szCs w:val="24"/>
        </w:rPr>
      </w:pPr>
      <w:r w:rsidRPr="00AC67F6">
        <w:rPr>
          <w:sz w:val="24"/>
          <w:szCs w:val="24"/>
        </w:rPr>
        <w:t>использовать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речь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для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регуляции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своего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действия;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528"/>
        <w:rPr>
          <w:sz w:val="24"/>
          <w:szCs w:val="24"/>
        </w:rPr>
      </w:pPr>
      <w:r w:rsidRPr="00AC67F6">
        <w:rPr>
          <w:sz w:val="24"/>
          <w:szCs w:val="24"/>
        </w:rPr>
        <w:t>адекватно использовать речевые средства для решения различных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коммуникативных задач, строить монологическое высказывание, владеть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диалогической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формой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речи.</w:t>
      </w:r>
    </w:p>
    <w:p w:rsidR="00E51FEA" w:rsidRPr="00AC67F6" w:rsidRDefault="00AC67F6">
      <w:pPr>
        <w:ind w:left="222"/>
        <w:rPr>
          <w:rFonts w:ascii="Times New Roman" w:hAnsi="Times New Roman" w:cs="Times New Roman"/>
          <w:sz w:val="24"/>
          <w:szCs w:val="24"/>
        </w:rPr>
      </w:pPr>
      <w:r w:rsidRPr="00AC67F6">
        <w:rPr>
          <w:rFonts w:ascii="Times New Roman" w:hAnsi="Times New Roman" w:cs="Times New Roman"/>
          <w:sz w:val="24"/>
          <w:szCs w:val="24"/>
        </w:rPr>
        <w:t>Выпускник</w:t>
      </w:r>
      <w:r w:rsidRPr="00AC67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AC67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научиться</w:t>
      </w:r>
      <w:r w:rsidRPr="00AC67F6">
        <w:rPr>
          <w:rFonts w:ascii="Times New Roman" w:hAnsi="Times New Roman" w:cs="Times New Roman"/>
          <w:sz w:val="24"/>
          <w:szCs w:val="24"/>
        </w:rPr>
        <w:t>: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575"/>
        <w:rPr>
          <w:sz w:val="24"/>
          <w:szCs w:val="24"/>
        </w:rPr>
      </w:pPr>
      <w:r w:rsidRPr="00AC67F6">
        <w:rPr>
          <w:sz w:val="24"/>
          <w:szCs w:val="24"/>
        </w:rPr>
        <w:t>учитывать и координировать в сотрудничестве отличные от собственной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позиции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других людей;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line="280" w:lineRule="exact"/>
        <w:rPr>
          <w:sz w:val="24"/>
          <w:szCs w:val="24"/>
        </w:rPr>
      </w:pPr>
      <w:r w:rsidRPr="00AC67F6">
        <w:rPr>
          <w:sz w:val="24"/>
          <w:szCs w:val="24"/>
        </w:rPr>
        <w:t>учитывать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разные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мнения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интересы и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обосновывать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собственную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позицию;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line="281" w:lineRule="exact"/>
        <w:rPr>
          <w:sz w:val="24"/>
          <w:szCs w:val="24"/>
        </w:rPr>
      </w:pPr>
      <w:r w:rsidRPr="00AC67F6">
        <w:rPr>
          <w:sz w:val="24"/>
          <w:szCs w:val="24"/>
        </w:rPr>
        <w:t>понимать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относительность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мнений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подходов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решению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проблемы;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spacing w:before="1"/>
        <w:ind w:right="1005"/>
        <w:rPr>
          <w:sz w:val="24"/>
          <w:szCs w:val="24"/>
        </w:rPr>
      </w:pPr>
      <w:r w:rsidRPr="00AC67F6">
        <w:rPr>
          <w:sz w:val="24"/>
          <w:szCs w:val="24"/>
        </w:rPr>
        <w:t>аргументировать свою позицию и координировать ее с позициями партнеров в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сотрудничестве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при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выработке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общего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решения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совместной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075"/>
        <w:rPr>
          <w:sz w:val="24"/>
          <w:szCs w:val="24"/>
        </w:rPr>
      </w:pPr>
      <w:r w:rsidRPr="00AC67F6">
        <w:rPr>
          <w:sz w:val="24"/>
          <w:szCs w:val="24"/>
        </w:rPr>
        <w:t>задавать вопросы, необходимые для организации собственной деятельности и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сотрудничества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с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партнером;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018"/>
        <w:rPr>
          <w:sz w:val="24"/>
          <w:szCs w:val="24"/>
        </w:rPr>
      </w:pPr>
      <w:r w:rsidRPr="00AC67F6">
        <w:rPr>
          <w:sz w:val="24"/>
          <w:szCs w:val="24"/>
        </w:rPr>
        <w:t>осуществлять взаимный контроль и оказывать в сотрудничестве необходимую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взаимопомощь;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2231"/>
        <w:rPr>
          <w:sz w:val="24"/>
          <w:szCs w:val="24"/>
        </w:rPr>
      </w:pPr>
      <w:r w:rsidRPr="00AC67F6">
        <w:rPr>
          <w:sz w:val="24"/>
          <w:szCs w:val="24"/>
        </w:rPr>
        <w:t>адекватно использовать речь для планирования и регуляции своей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деятельности;</w:t>
      </w:r>
    </w:p>
    <w:p w:rsidR="00E51FEA" w:rsidRPr="00AC67F6" w:rsidRDefault="00AC67F6">
      <w:pPr>
        <w:pStyle w:val="a9"/>
        <w:numPr>
          <w:ilvl w:val="1"/>
          <w:numId w:val="2"/>
        </w:numPr>
        <w:tabs>
          <w:tab w:val="left" w:pos="1661"/>
          <w:tab w:val="left" w:pos="1662"/>
        </w:tabs>
        <w:ind w:right="1906"/>
        <w:rPr>
          <w:sz w:val="24"/>
          <w:szCs w:val="24"/>
        </w:rPr>
      </w:pPr>
      <w:r w:rsidRPr="00AC67F6">
        <w:rPr>
          <w:sz w:val="24"/>
          <w:szCs w:val="24"/>
        </w:rPr>
        <w:t>адекватно использовать речевые средства для эффективного решения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разнообразных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коммуникативных задач.</w:t>
      </w:r>
    </w:p>
    <w:p w:rsidR="00E51FEA" w:rsidRPr="00AC67F6" w:rsidRDefault="00AC67F6">
      <w:pPr>
        <w:pStyle w:val="11"/>
        <w:spacing w:before="1"/>
        <w:rPr>
          <w:sz w:val="24"/>
          <w:szCs w:val="24"/>
        </w:rPr>
      </w:pPr>
      <w:r w:rsidRPr="00AC67F6">
        <w:rPr>
          <w:sz w:val="24"/>
          <w:szCs w:val="24"/>
        </w:rPr>
        <w:t>Формы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контроля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выход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на результат.</w:t>
      </w:r>
    </w:p>
    <w:p w:rsidR="00E51FEA" w:rsidRPr="00AC67F6" w:rsidRDefault="00AC67F6">
      <w:pPr>
        <w:pStyle w:val="a5"/>
        <w:ind w:right="1014"/>
        <w:rPr>
          <w:b/>
          <w:sz w:val="24"/>
          <w:szCs w:val="24"/>
        </w:rPr>
      </w:pPr>
      <w:r w:rsidRPr="00AC67F6">
        <w:rPr>
          <w:sz w:val="24"/>
          <w:szCs w:val="24"/>
        </w:rPr>
        <w:t>Контроль текущий, промежуточный, итоговый. Результаты работы и контроль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осуществляется как на занятиях кружка, так и на различных конкурсах, олимпиадах.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Презентацией некоторых проектов будет является спектакль или концерт, живая газета и т.д.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Возможно представление наиболее успешных проектов на «Малой академии», научном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обществе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среди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учеников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начальной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школы.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Список</w:t>
      </w:r>
      <w:r w:rsidRPr="00AC67F6">
        <w:rPr>
          <w:b/>
          <w:spacing w:val="-3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литературы</w:t>
      </w:r>
      <w:r w:rsidRPr="00AC67F6">
        <w:rPr>
          <w:b/>
          <w:spacing w:val="-1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и</w:t>
      </w:r>
      <w:r w:rsidRPr="00AC67F6">
        <w:rPr>
          <w:b/>
          <w:spacing w:val="-2"/>
          <w:sz w:val="24"/>
          <w:szCs w:val="24"/>
        </w:rPr>
        <w:t xml:space="preserve"> </w:t>
      </w:r>
      <w:r w:rsidRPr="00AC67F6">
        <w:rPr>
          <w:b/>
          <w:sz w:val="24"/>
          <w:szCs w:val="24"/>
        </w:rPr>
        <w:t>интернет-</w:t>
      </w:r>
      <w:r w:rsidRPr="00AC67F6">
        <w:rPr>
          <w:b/>
          <w:sz w:val="24"/>
          <w:szCs w:val="24"/>
        </w:rPr>
        <w:lastRenderedPageBreak/>
        <w:t>источники: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ind w:right="1225" w:firstLine="0"/>
        <w:rPr>
          <w:sz w:val="24"/>
          <w:szCs w:val="24"/>
        </w:rPr>
        <w:sectPr w:rsidR="00E51FEA" w:rsidRPr="00AC67F6">
          <w:pgSz w:w="11906" w:h="16838"/>
          <w:pgMar w:top="1020" w:right="0" w:bottom="280" w:left="1480" w:header="0" w:footer="0" w:gutter="0"/>
          <w:cols w:space="720"/>
          <w:formProt w:val="0"/>
          <w:docGrid w:linePitch="100" w:charSpace="4096"/>
        </w:sectPr>
      </w:pPr>
      <w:r w:rsidRPr="00AC67F6">
        <w:rPr>
          <w:sz w:val="24"/>
          <w:szCs w:val="24"/>
        </w:rPr>
        <w:t>Баранцева О.И. Внеурочная деятельность – инструмент творческого развития личности /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О.И.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Баранцева // Начальная школа . 2013.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№6.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С. 81-83.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68"/>
        <w:ind w:right="1504" w:firstLine="0"/>
        <w:rPr>
          <w:sz w:val="24"/>
          <w:szCs w:val="24"/>
        </w:rPr>
      </w:pPr>
      <w:r w:rsidRPr="00AC67F6">
        <w:rPr>
          <w:sz w:val="24"/>
          <w:szCs w:val="24"/>
        </w:rPr>
        <w:lastRenderedPageBreak/>
        <w:t>Сергеева В.П. Проектно – организаторская компетентность учителя в воспитательной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деятельности.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М. 2005.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28"/>
        <w:ind w:right="1184" w:firstLine="0"/>
        <w:rPr>
          <w:sz w:val="24"/>
          <w:szCs w:val="24"/>
        </w:rPr>
      </w:pPr>
      <w:r w:rsidRPr="00AC67F6">
        <w:rPr>
          <w:sz w:val="24"/>
          <w:szCs w:val="24"/>
        </w:rPr>
        <w:t>Федоскина О.В Воспитательные возможности технологии проектно – исследовательской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//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Начальная школа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плюс До и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после.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2004.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№11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28"/>
        <w:ind w:left="452"/>
        <w:rPr>
          <w:sz w:val="24"/>
          <w:szCs w:val="24"/>
        </w:rPr>
      </w:pPr>
      <w:r w:rsidRPr="00AC67F6">
        <w:rPr>
          <w:sz w:val="24"/>
          <w:szCs w:val="24"/>
        </w:rPr>
        <w:t>Сергеев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И.С.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Как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организовать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проектную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деятельность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учащихся.</w:t>
      </w:r>
      <w:r w:rsidRPr="00AC67F6">
        <w:rPr>
          <w:spacing w:val="-2"/>
          <w:sz w:val="24"/>
          <w:szCs w:val="24"/>
        </w:rPr>
        <w:t xml:space="preserve"> </w:t>
      </w:r>
      <w:r w:rsidRPr="00AC67F6">
        <w:rPr>
          <w:sz w:val="24"/>
          <w:szCs w:val="24"/>
        </w:rPr>
        <w:t>М. 2005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26"/>
        <w:ind w:right="1497" w:firstLine="0"/>
        <w:rPr>
          <w:sz w:val="24"/>
          <w:szCs w:val="24"/>
        </w:rPr>
      </w:pPr>
      <w:r w:rsidRPr="00AC67F6">
        <w:rPr>
          <w:sz w:val="24"/>
          <w:szCs w:val="24"/>
        </w:rPr>
        <w:t>.Иванова Н.В. Возможности и специфика применения проектного метода в начальной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школе.</w:t>
      </w:r>
      <w:r w:rsidRPr="00AC67F6">
        <w:rPr>
          <w:spacing w:val="-4"/>
          <w:sz w:val="24"/>
          <w:szCs w:val="24"/>
        </w:rPr>
        <w:t xml:space="preserve"> </w:t>
      </w:r>
      <w:r w:rsidRPr="00AC67F6">
        <w:rPr>
          <w:sz w:val="24"/>
          <w:szCs w:val="24"/>
        </w:rPr>
        <w:t>// Нач.школа.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– 2004. - №2.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28"/>
        <w:ind w:left="452"/>
        <w:rPr>
          <w:sz w:val="24"/>
          <w:szCs w:val="24"/>
        </w:rPr>
      </w:pPr>
      <w:r w:rsidRPr="00AC67F6">
        <w:rPr>
          <w:sz w:val="24"/>
          <w:szCs w:val="24"/>
        </w:rPr>
        <w:t>poskladam.ru›vnimanie…razvitie…shkolnikov.html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26"/>
        <w:ind w:left="452"/>
        <w:rPr>
          <w:sz w:val="24"/>
          <w:szCs w:val="24"/>
          <w:lang w:val="en-US"/>
        </w:rPr>
      </w:pPr>
      <w:r w:rsidRPr="00AC67F6">
        <w:rPr>
          <w:sz w:val="24"/>
          <w:szCs w:val="24"/>
          <w:lang w:val="en-US"/>
        </w:rPr>
        <w:t>prodlenka.org›…76516-razvitie…myshlenija-mladshih…</w:t>
      </w:r>
    </w:p>
    <w:p w:rsidR="00E51FEA" w:rsidRPr="00AC67F6" w:rsidRDefault="00AC67F6">
      <w:pPr>
        <w:pStyle w:val="a9"/>
        <w:numPr>
          <w:ilvl w:val="0"/>
          <w:numId w:val="1"/>
        </w:numPr>
        <w:tabs>
          <w:tab w:val="left" w:pos="453"/>
        </w:tabs>
        <w:spacing w:before="28"/>
        <w:ind w:left="452"/>
        <w:rPr>
          <w:sz w:val="24"/>
          <w:szCs w:val="24"/>
        </w:rPr>
      </w:pPr>
      <w:r w:rsidRPr="00AC67F6">
        <w:rPr>
          <w:sz w:val="24"/>
          <w:szCs w:val="24"/>
        </w:rPr>
        <w:t>pedgazeta.ru›199</w:t>
      </w:r>
    </w:p>
    <w:p w:rsidR="00E51FEA" w:rsidRPr="00AC67F6" w:rsidRDefault="006C4847">
      <w:pPr>
        <w:pStyle w:val="a9"/>
        <w:numPr>
          <w:ilvl w:val="0"/>
          <w:numId w:val="1"/>
        </w:numPr>
        <w:tabs>
          <w:tab w:val="left" w:pos="453"/>
        </w:tabs>
        <w:spacing w:before="26"/>
        <w:ind w:left="452"/>
        <w:rPr>
          <w:sz w:val="24"/>
          <w:szCs w:val="24"/>
        </w:rPr>
      </w:pPr>
      <w:hyperlink r:id="rId7">
        <w:r w:rsidR="00AC67F6" w:rsidRPr="00AC67F6">
          <w:rPr>
            <w:sz w:val="24"/>
            <w:szCs w:val="24"/>
          </w:rPr>
          <w:t>http://lk.videouroki.net/page/start?utm</w:t>
        </w:r>
      </w:hyperlink>
    </w:p>
    <w:p w:rsidR="00E51FEA" w:rsidRPr="00AC67F6" w:rsidRDefault="006C4847">
      <w:pPr>
        <w:pStyle w:val="a9"/>
        <w:numPr>
          <w:ilvl w:val="0"/>
          <w:numId w:val="1"/>
        </w:numPr>
        <w:tabs>
          <w:tab w:val="left" w:pos="568"/>
        </w:tabs>
        <w:spacing w:before="29"/>
        <w:ind w:left="567" w:hanging="346"/>
        <w:rPr>
          <w:sz w:val="24"/>
          <w:szCs w:val="24"/>
        </w:rPr>
      </w:pPr>
      <w:hyperlink r:id="rId8">
        <w:r w:rsidR="00AC67F6" w:rsidRPr="00AC67F6">
          <w:rPr>
            <w:sz w:val="24"/>
            <w:szCs w:val="24"/>
          </w:rPr>
          <w:t>http://festival.1september.ru/articles/595533/</w:t>
        </w:r>
      </w:hyperlink>
    </w:p>
    <w:p w:rsidR="00E51FEA" w:rsidRPr="00AC67F6" w:rsidRDefault="00AC67F6">
      <w:pPr>
        <w:pStyle w:val="11"/>
        <w:spacing w:line="240" w:lineRule="auto"/>
        <w:ind w:left="3685" w:right="2580" w:hanging="951"/>
        <w:rPr>
          <w:sz w:val="24"/>
          <w:szCs w:val="24"/>
        </w:rPr>
      </w:pPr>
      <w:r w:rsidRPr="00AC67F6">
        <w:rPr>
          <w:sz w:val="24"/>
          <w:szCs w:val="24"/>
        </w:rPr>
        <w:t>Тематическое планирование</w:t>
      </w:r>
      <w:r w:rsidRPr="00AC67F6">
        <w:rPr>
          <w:spacing w:val="1"/>
          <w:sz w:val="24"/>
          <w:szCs w:val="24"/>
        </w:rPr>
        <w:t xml:space="preserve"> </w:t>
      </w:r>
      <w:r w:rsidRPr="00AC67F6">
        <w:rPr>
          <w:sz w:val="24"/>
          <w:szCs w:val="24"/>
        </w:rPr>
        <w:t>68 час в год</w:t>
      </w:r>
      <w:r w:rsidRPr="00AC67F6">
        <w:rPr>
          <w:spacing w:val="-55"/>
          <w:sz w:val="24"/>
          <w:szCs w:val="24"/>
        </w:rPr>
        <w:t xml:space="preserve"> </w:t>
      </w:r>
      <w:r w:rsidRPr="00AC67F6">
        <w:rPr>
          <w:sz w:val="24"/>
          <w:szCs w:val="24"/>
        </w:rPr>
        <w:t>Занятия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2 раз в неделю</w:t>
      </w:r>
    </w:p>
    <w:tbl>
      <w:tblPr>
        <w:tblStyle w:val="TableNormal"/>
        <w:tblW w:w="9564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3"/>
        <w:gridCol w:w="747"/>
        <w:gridCol w:w="121"/>
        <w:gridCol w:w="587"/>
        <w:gridCol w:w="2277"/>
        <w:gridCol w:w="1543"/>
        <w:gridCol w:w="1271"/>
        <w:gridCol w:w="554"/>
        <w:gridCol w:w="1971"/>
      </w:tblGrid>
      <w:tr w:rsidR="00E51FEA" w:rsidRPr="00AC67F6">
        <w:trPr>
          <w:trHeight w:val="266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№</w:t>
            </w:r>
            <w:r w:rsidRPr="00AC67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9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Тема</w:t>
            </w:r>
            <w:r w:rsidRPr="00AC6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11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Кол-во</w:t>
            </w:r>
            <w:r w:rsidRPr="00AC67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часов</w:t>
            </w:r>
          </w:p>
        </w:tc>
      </w:tr>
      <w:tr w:rsidR="00E51FEA" w:rsidRPr="00AC67F6">
        <w:trPr>
          <w:trHeight w:val="263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Удивительное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рядом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6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10</w:t>
            </w:r>
          </w:p>
        </w:tc>
      </w:tr>
      <w:tr w:rsidR="00E51FEA" w:rsidRPr="00AC67F6">
        <w:trPr>
          <w:trHeight w:val="264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Думай,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размышляй,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разгадывай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16</w:t>
            </w:r>
          </w:p>
        </w:tc>
      </w:tr>
      <w:tr w:rsidR="00E51FEA" w:rsidRPr="00AC67F6">
        <w:trPr>
          <w:trHeight w:val="265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6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10</w:t>
            </w:r>
          </w:p>
        </w:tc>
      </w:tr>
      <w:tr w:rsidR="00E51FEA" w:rsidRPr="00AC67F6">
        <w:trPr>
          <w:trHeight w:val="263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4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Групповые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проекты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16</w:t>
            </w:r>
          </w:p>
        </w:tc>
      </w:tr>
      <w:tr w:rsidR="00E51FEA" w:rsidRPr="00AC67F6">
        <w:trPr>
          <w:trHeight w:val="263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5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Индивидуальные</w:t>
            </w:r>
            <w:r w:rsidRPr="00AC67F6">
              <w:rPr>
                <w:spacing w:val="-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проекты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6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16</w:t>
            </w:r>
          </w:p>
        </w:tc>
      </w:tr>
      <w:tr w:rsidR="00E51FEA" w:rsidRPr="00AC67F6">
        <w:trPr>
          <w:trHeight w:val="1058"/>
        </w:trPr>
        <w:tc>
          <w:tcPr>
            <w:tcW w:w="9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51FEA" w:rsidRPr="00AC67F6" w:rsidRDefault="00AC67F6">
            <w:pPr>
              <w:pStyle w:val="TableParagraph"/>
              <w:spacing w:before="230"/>
              <w:ind w:left="2198" w:right="2187"/>
              <w:jc w:val="center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Календарно</w:t>
            </w:r>
            <w:r w:rsidRPr="00AC6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тематическое</w:t>
            </w:r>
            <w:r w:rsidRPr="00AC67F6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планирование</w:t>
            </w:r>
            <w:r w:rsidRPr="00AC6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2</w:t>
            </w:r>
            <w:r w:rsidRPr="00AC6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класс</w:t>
            </w:r>
          </w:p>
        </w:tc>
      </w:tr>
      <w:tr w:rsidR="00E51FEA" w:rsidRPr="00AC67F6">
        <w:trPr>
          <w:trHeight w:val="7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64" w:lineRule="exact"/>
              <w:ind w:left="107" w:right="142"/>
              <w:jc w:val="both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№</w:t>
            </w:r>
            <w:r w:rsidRPr="00AC67F6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п/</w:t>
            </w:r>
            <w:r w:rsidRPr="00AC67F6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6" w:right="83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Кол-</w:t>
            </w:r>
            <w:r w:rsidRPr="00AC67F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во</w:t>
            </w:r>
          </w:p>
          <w:p w:rsidR="00E51FEA" w:rsidRPr="00AC67F6" w:rsidRDefault="00AC67F6">
            <w:pPr>
              <w:pStyle w:val="TableParagraph"/>
              <w:spacing w:line="244" w:lineRule="exact"/>
              <w:ind w:left="106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Тема</w:t>
            </w:r>
            <w:r w:rsidRPr="00AC67F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Тип</w:t>
            </w:r>
            <w:r w:rsidRPr="00AC67F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8" w:right="706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Формы</w:t>
            </w:r>
            <w:r w:rsidRPr="00AC67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64" w:lineRule="exact"/>
              <w:ind w:left="111" w:right="117"/>
              <w:rPr>
                <w:b/>
                <w:sz w:val="24"/>
                <w:szCs w:val="24"/>
              </w:rPr>
            </w:pPr>
            <w:r w:rsidRPr="00AC67F6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AC67F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деятельности</w:t>
            </w:r>
            <w:r w:rsidRPr="00AC67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учащихся</w:t>
            </w:r>
            <w:r w:rsidRPr="00AC67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УУД</w:t>
            </w:r>
          </w:p>
        </w:tc>
      </w:tr>
      <w:tr w:rsidR="00E51FEA" w:rsidRPr="00AC67F6">
        <w:trPr>
          <w:trHeight w:val="10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74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Удивительное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рядом.</w:t>
            </w:r>
          </w:p>
          <w:p w:rsidR="00E51FEA" w:rsidRPr="006C4847" w:rsidRDefault="00AC67F6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Как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возникает</w:t>
            </w:r>
          </w:p>
          <w:p w:rsidR="00E51FEA" w:rsidRPr="006C4847" w:rsidRDefault="00AC67F6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интерес.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5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Вводный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08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й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опрос.</w:t>
            </w:r>
          </w:p>
          <w:p w:rsidR="00E51FEA" w:rsidRPr="006C4847" w:rsidRDefault="00AC67F6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Текущий</w:t>
            </w:r>
          </w:p>
          <w:p w:rsidR="00E51FEA" w:rsidRPr="006C4847" w:rsidRDefault="00AC67F6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1" w:right="176"/>
              <w:jc w:val="both"/>
              <w:rPr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формулировать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 работать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 группе: умения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планировать</w:t>
            </w:r>
          </w:p>
          <w:p w:rsidR="00E51FEA" w:rsidRPr="006C4847" w:rsidRDefault="00AC67F6">
            <w:pPr>
              <w:pStyle w:val="TableParagraph"/>
              <w:ind w:left="111" w:right="78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деятельность,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Определять цели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 задачи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Познавательные</w:t>
            </w:r>
          </w:p>
          <w:p w:rsidR="00E51FEA" w:rsidRPr="006C4847" w:rsidRDefault="00AC67F6">
            <w:pPr>
              <w:pStyle w:val="TableParagraph"/>
              <w:ind w:left="111" w:right="84"/>
              <w:rPr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6C4847">
              <w:rPr>
                <w:sz w:val="24"/>
                <w:szCs w:val="24"/>
                <w:lang w:val="ru-RU"/>
              </w:rPr>
              <w:t>развивать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первоначальное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практического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исследования, :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развитие навыков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работы с ИКТ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Коммуникативн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ые</w:t>
            </w:r>
            <w:r w:rsidRPr="006C4847">
              <w:rPr>
                <w:sz w:val="24"/>
                <w:szCs w:val="24"/>
                <w:lang w:val="ru-RU"/>
              </w:rPr>
              <w:t>: задавать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вопросы, просить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 помощи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одноклассников,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учителя,</w:t>
            </w:r>
          </w:p>
          <w:p w:rsidR="00E51FEA" w:rsidRPr="00AC67F6" w:rsidRDefault="00AC67F6">
            <w:pPr>
              <w:pStyle w:val="TableParagraph"/>
              <w:ind w:left="111" w:right="3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формулировать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свои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цели</w:t>
            </w:r>
          </w:p>
        </w:tc>
      </w:tr>
      <w:tr w:rsidR="00E51FEA" w:rsidRPr="00AC67F6">
        <w:trPr>
          <w:trHeight w:val="53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 быть</w:t>
            </w:r>
          </w:p>
          <w:p w:rsidR="00E51FEA" w:rsidRPr="00AC67F6" w:rsidRDefault="00AC67F6">
            <w:pPr>
              <w:pStyle w:val="TableParagraph"/>
              <w:spacing w:before="2" w:line="250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любознательным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–</w:t>
            </w:r>
          </w:p>
          <w:p w:rsidR="00E51FEA" w:rsidRPr="00AC67F6" w:rsidRDefault="00AC67F6">
            <w:pPr>
              <w:pStyle w:val="TableParagraph"/>
              <w:spacing w:before="2" w:line="250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экскурсия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Богатство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чувств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</w:t>
            </w:r>
          </w:p>
          <w:p w:rsidR="00E51FEA" w:rsidRPr="00AC67F6" w:rsidRDefault="00AC67F6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ощущений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  <w:p w:rsidR="00E51FEA" w:rsidRPr="00AC67F6" w:rsidRDefault="00AC67F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Устный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44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51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Энциклопедии –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источник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роста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2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Интернет.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Как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найти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Изучение</w:t>
            </w:r>
          </w:p>
        </w:tc>
      </w:tr>
      <w:tr w:rsidR="00E51FEA" w:rsidRPr="00AC67F6">
        <w:trPr>
          <w:trHeight w:val="105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нужную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информацию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</w:p>
          <w:p w:rsidR="00E51FEA" w:rsidRPr="006C4847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Устный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4" w:right="42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возможностей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компьютера,</w:t>
            </w:r>
          </w:p>
          <w:p w:rsidR="00E51FEA" w:rsidRPr="006C4847" w:rsidRDefault="00AC67F6">
            <w:pPr>
              <w:pStyle w:val="TableParagraph"/>
              <w:spacing w:line="263" w:lineRule="exact"/>
              <w:ind w:left="11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Тестовые</w:t>
            </w:r>
          </w:p>
          <w:p w:rsidR="00E51FEA" w:rsidRPr="006C4847" w:rsidRDefault="00AC67F6">
            <w:pPr>
              <w:pStyle w:val="TableParagraph"/>
              <w:ind w:left="114" w:right="32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документы,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программы для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презентации.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Собственно</w:t>
            </w:r>
          </w:p>
          <w:p w:rsidR="00E51FEA" w:rsidRPr="006C4847" w:rsidRDefault="00AC67F6">
            <w:pPr>
              <w:pStyle w:val="TableParagraph"/>
              <w:ind w:left="114" w:right="23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деятельность по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созданию</w:t>
            </w:r>
          </w:p>
          <w:p w:rsidR="00E51FEA" w:rsidRPr="006C4847" w:rsidRDefault="00AC67F6">
            <w:pPr>
              <w:pStyle w:val="TableParagraph"/>
              <w:ind w:left="114" w:right="176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 групповых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E51FEA" w:rsidRPr="00AC67F6">
        <w:trPr>
          <w:trHeight w:val="37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19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Думай, размышляй,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разгадывай</w:t>
            </w:r>
          </w:p>
          <w:p w:rsidR="00E51FEA" w:rsidRPr="006C4847" w:rsidRDefault="00E51FE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51FEA" w:rsidRPr="006C4847" w:rsidRDefault="00AC67F6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Методы решения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поставленных</w:t>
            </w:r>
            <w:r w:rsidRPr="006C48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28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возможностей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компьютера,</w:t>
            </w:r>
          </w:p>
          <w:p w:rsidR="00E51FEA" w:rsidRPr="006C4847" w:rsidRDefault="00AC67F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Тестовые</w:t>
            </w:r>
          </w:p>
          <w:p w:rsidR="00E51FEA" w:rsidRPr="006C4847" w:rsidRDefault="00AC67F6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документы,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программы для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презентации.</w:t>
            </w:r>
          </w:p>
          <w:p w:rsidR="00E51FEA" w:rsidRPr="006C4847" w:rsidRDefault="00AC67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Собственно</w:t>
            </w:r>
          </w:p>
          <w:p w:rsidR="00E51FEA" w:rsidRPr="006C4847" w:rsidRDefault="00AC67F6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деятельность по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созданию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148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х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групповых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FEA" w:rsidRPr="00AC67F6">
        <w:trPr>
          <w:trHeight w:val="7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Такая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важная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логика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19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Попробуй отгадать.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Закономерности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8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30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Устный</w:t>
            </w:r>
            <w:r w:rsidRPr="00AC67F6">
              <w:rPr>
                <w:spacing w:val="-1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19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Попробуй отгадать.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Шарады.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513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66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Разгадывание и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составление</w:t>
            </w:r>
            <w:r w:rsidRPr="00AC67F6">
              <w:rPr>
                <w:spacing w:val="-7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ребусов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Текущий.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Проводят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сравнение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классификацию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 заданным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критериям;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Устанавливают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причинно-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следственные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связи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</w:p>
          <w:p w:rsidR="00E51FEA" w:rsidRPr="006C4847" w:rsidRDefault="00AC67F6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изучаемом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круге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явлений;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Поиск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необходимой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информации</w:t>
            </w:r>
          </w:p>
          <w:p w:rsidR="00E51FEA" w:rsidRPr="00AC67F6" w:rsidRDefault="00AC67F6">
            <w:pPr>
              <w:pStyle w:val="TableParagraph"/>
              <w:ind w:right="9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для выполнения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внеучебных</w:t>
            </w:r>
          </w:p>
          <w:p w:rsidR="00E51FEA" w:rsidRPr="006C4847" w:rsidRDefault="00AC67F6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заданий с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использованием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учебной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литературы и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открытом</w:t>
            </w:r>
          </w:p>
          <w:p w:rsidR="00E51FEA" w:rsidRPr="00AC67F6" w:rsidRDefault="00AC67F6">
            <w:pPr>
              <w:pStyle w:val="TableParagraph"/>
              <w:spacing w:line="264" w:lineRule="exact"/>
              <w:ind w:right="109"/>
              <w:jc w:val="both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информационно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 пространстве,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энциклопедий,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555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справочников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(включая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электронные,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цифровые),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контролируемо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 пространстве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Интернета;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собственного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мнения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позиции;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приходить 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общему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решению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совместной</w:t>
            </w:r>
          </w:p>
          <w:p w:rsidR="00E51FEA" w:rsidRPr="006C4847" w:rsidRDefault="00AC67F6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деятельности, 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том числе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ситуации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столкновения</w:t>
            </w:r>
          </w:p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интересов;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Важное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воображение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4" w:right="28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Проводят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сравнение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классификацию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 заданным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lastRenderedPageBreak/>
              <w:t>критериям;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Устанавливают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причинно-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следственные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связи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</w:p>
          <w:p w:rsidR="00E51FEA" w:rsidRPr="006C4847" w:rsidRDefault="00AC67F6">
            <w:pPr>
              <w:pStyle w:val="TableParagraph"/>
              <w:ind w:left="114" w:right="186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 xml:space="preserve">изучаемом </w:t>
            </w:r>
            <w:r w:rsidRPr="006C4847">
              <w:rPr>
                <w:sz w:val="24"/>
                <w:szCs w:val="24"/>
                <w:lang w:val="ru-RU"/>
              </w:rPr>
              <w:t>круге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явлений;</w:t>
            </w:r>
          </w:p>
          <w:p w:rsidR="00E51FEA" w:rsidRPr="006C4847" w:rsidRDefault="00AC67F6">
            <w:pPr>
              <w:pStyle w:val="TableParagraph"/>
              <w:ind w:left="114" w:right="2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Поиск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необходимой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информации</w:t>
            </w:r>
            <w:r w:rsidRPr="006C48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выполнения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внеучебных</w:t>
            </w:r>
          </w:p>
          <w:p w:rsidR="00E51FEA" w:rsidRPr="006C4847" w:rsidRDefault="00AC67F6">
            <w:pPr>
              <w:pStyle w:val="TableParagraph"/>
              <w:ind w:left="114" w:right="23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заданий с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использованием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учебной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литературы и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открытом</w:t>
            </w:r>
          </w:p>
          <w:p w:rsidR="00E51FEA" w:rsidRPr="006C4847" w:rsidRDefault="00AC67F6">
            <w:pPr>
              <w:pStyle w:val="TableParagraph"/>
              <w:ind w:left="114" w:right="100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информационном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энциклопедий,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справочников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(включая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электронные,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цифровые),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контролируемом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Интернета;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собственного</w:t>
            </w:r>
          </w:p>
        </w:tc>
      </w:tr>
      <w:tr w:rsidR="00E51FEA" w:rsidRPr="00AC67F6">
        <w:trPr>
          <w:trHeight w:val="7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31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Почему он богат и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могуч?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513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3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Тренируем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память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7" w:right="110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задания. Необычные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задачи.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0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170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Промежуточны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й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</w:p>
          <w:p w:rsidR="00E51FEA" w:rsidRPr="00AC67F6" w:rsidRDefault="00AC67F6">
            <w:pPr>
              <w:pStyle w:val="TableParagraph"/>
              <w:ind w:left="107" w:right="12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задания. Творческие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7" w:right="17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задания на развитие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36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7" w:right="17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задания на развитие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логики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50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задания. Почему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важно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сосредоточится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повторения,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8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Групповые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проекты.</w:t>
            </w:r>
          </w:p>
          <w:p w:rsidR="00E51FEA" w:rsidRPr="006C4847" w:rsidRDefault="00AC67F6">
            <w:pPr>
              <w:pStyle w:val="TableParagraph"/>
              <w:ind w:left="107" w:right="70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Ставим цели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повторения,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8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Особенности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исследовательских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повторения,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04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4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5"/>
        <w:gridCol w:w="748"/>
        <w:gridCol w:w="707"/>
        <w:gridCol w:w="2277"/>
        <w:gridCol w:w="1543"/>
        <w:gridCol w:w="1823"/>
        <w:gridCol w:w="1971"/>
      </w:tblGrid>
      <w:tr w:rsidR="00E51FEA" w:rsidRPr="00AC67F6">
        <w:trPr>
          <w:trHeight w:val="7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проектов.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8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4" w:right="42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мнения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позиции;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приходить</w:t>
            </w:r>
            <w:r w:rsidRPr="006C48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</w:t>
            </w:r>
          </w:p>
          <w:p w:rsidR="00E51FEA" w:rsidRPr="006C4847" w:rsidRDefault="00AC67F6">
            <w:pPr>
              <w:pStyle w:val="TableParagraph"/>
              <w:ind w:left="114" w:right="8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общему решению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совместной</w:t>
            </w:r>
          </w:p>
          <w:p w:rsidR="00E51FEA" w:rsidRPr="006C4847" w:rsidRDefault="00AC67F6">
            <w:pPr>
              <w:pStyle w:val="TableParagraph"/>
              <w:ind w:left="114" w:right="29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деятельности, 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том числе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ситуации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столкновения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интересов;</w:t>
            </w:r>
          </w:p>
        </w:tc>
      </w:tr>
      <w:tr w:rsidR="00E51FEA" w:rsidRPr="00AC67F6">
        <w:trPr>
          <w:trHeight w:val="53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Особенности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творческого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2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Реализация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группового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170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Промежуточны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й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Опасности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глобальной</w:t>
            </w:r>
            <w:r w:rsidRPr="00AC67F6">
              <w:rPr>
                <w:spacing w:val="-8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сети.</w:t>
            </w:r>
            <w:r w:rsidRPr="00AC67F6">
              <w:rPr>
                <w:spacing w:val="-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ТБ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170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Промежуточны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й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16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«Мир</w:t>
            </w:r>
            <w:r w:rsidRPr="006C48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моих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увлечений»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872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48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индивидуальных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33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742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Текущий.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Задают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вопросы;</w:t>
            </w:r>
          </w:p>
          <w:p w:rsidR="00E51FEA" w:rsidRPr="006C4847" w:rsidRDefault="00AC67F6">
            <w:pPr>
              <w:pStyle w:val="TableParagraph"/>
              <w:ind w:right="490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Используют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речь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регуляции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своего</w:t>
            </w:r>
          </w:p>
          <w:p w:rsidR="00E51FEA" w:rsidRPr="00AC67F6" w:rsidRDefault="00AC67F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действия;</w:t>
            </w:r>
          </w:p>
          <w:p w:rsidR="00E51FEA" w:rsidRPr="00AC67F6" w:rsidRDefault="00AC67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Строят</w:t>
            </w:r>
          </w:p>
          <w:p w:rsidR="00E51FEA" w:rsidRPr="006C4847" w:rsidRDefault="00AC67F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монологическое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высказывание.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печатном виде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участия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городских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всероссийских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исследовательс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  <w:p w:rsidR="00E51FEA" w:rsidRPr="006C4847" w:rsidRDefault="00AC67F6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</w:t>
            </w:r>
          </w:p>
          <w:p w:rsidR="00E51FEA" w:rsidRPr="006C4847" w:rsidRDefault="00AC67F6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лучшими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 на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научном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школы</w:t>
            </w:r>
            <w:r w:rsidRPr="006C48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«Малая</w:t>
            </w:r>
          </w:p>
          <w:p w:rsidR="00E51FEA" w:rsidRPr="00AC67F6" w:rsidRDefault="00AC67F6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академия»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7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7" w:right="489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индивидуальных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проектов для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13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повторения,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обобщения</w:t>
            </w:r>
            <w:r w:rsidRPr="00AC67F6">
              <w:rPr>
                <w:spacing w:val="-1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2" w:lineRule="exact"/>
              <w:ind w:left="11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Задают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вопросы;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14" w:right="14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Используют</w:t>
            </w:r>
            <w:r w:rsidRPr="006C48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речь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регуляции</w:t>
            </w:r>
          </w:p>
        </w:tc>
      </w:tr>
    </w:tbl>
    <w:p w:rsidR="00E51FEA" w:rsidRPr="00AC67F6" w:rsidRDefault="00E51FEA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7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3"/>
        <w:gridCol w:w="748"/>
        <w:gridCol w:w="707"/>
        <w:gridCol w:w="733"/>
        <w:gridCol w:w="1545"/>
        <w:gridCol w:w="1543"/>
        <w:gridCol w:w="1828"/>
        <w:gridCol w:w="1970"/>
      </w:tblGrid>
      <w:tr w:rsidR="00E51FEA" w:rsidRPr="00AC67F6">
        <w:trPr>
          <w:trHeight w:val="10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конкурса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8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своего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действия;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1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Строят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12" w:right="23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монологическое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высказывание</w:t>
            </w:r>
          </w:p>
        </w:tc>
      </w:tr>
      <w:tr w:rsidR="00E51FEA" w:rsidRPr="00AC67F6">
        <w:trPr>
          <w:trHeight w:val="13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48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повторения,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8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36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</w:t>
            </w:r>
            <w:r w:rsidRPr="006C48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тему</w:t>
            </w:r>
            <w:r w:rsidRPr="006C48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дружбе.</w:t>
            </w:r>
          </w:p>
          <w:p w:rsidR="00E51FEA" w:rsidRPr="00AC67F6" w:rsidRDefault="00AC67F6">
            <w:pPr>
              <w:pStyle w:val="TableParagraph"/>
              <w:spacing w:line="266" w:lineRule="exact"/>
              <w:ind w:left="107" w:right="8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105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Индивидуальные</w:t>
            </w:r>
          </w:p>
          <w:p w:rsidR="00E51FEA" w:rsidRPr="006C4847" w:rsidRDefault="00AC67F6">
            <w:pPr>
              <w:pStyle w:val="TableParagraph"/>
              <w:ind w:left="107" w:right="36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</w:t>
            </w:r>
            <w:r w:rsidRPr="006C48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тему</w:t>
            </w:r>
            <w:r w:rsidRPr="006C48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дружбе.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49" w:lineRule="exact"/>
              <w:ind w:left="11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</w:p>
          <w:p w:rsidR="00E51FEA" w:rsidRPr="006C4847" w:rsidRDefault="00AC67F6">
            <w:pPr>
              <w:pStyle w:val="TableParagraph"/>
              <w:ind w:left="112" w:right="12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лучших проектов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 печатном виде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участия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городских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всероссийских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конкурсах</w:t>
            </w:r>
          </w:p>
          <w:p w:rsidR="00E51FEA" w:rsidRPr="006C4847" w:rsidRDefault="00AC67F6">
            <w:pPr>
              <w:pStyle w:val="TableParagraph"/>
              <w:ind w:left="112" w:right="8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исследовательски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х и творческих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E51FEA" w:rsidRPr="00AC67F6">
        <w:trPr>
          <w:trHeight w:val="132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39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Самостоятельные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проекты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на тему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«Это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удивительный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7" w:right="61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книжный мир»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Начало</w:t>
            </w:r>
            <w:r w:rsidRPr="006C48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30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Устный</w:t>
            </w:r>
            <w:r w:rsidRPr="00AC67F6">
              <w:rPr>
                <w:spacing w:val="-1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5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3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Самостоятельные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тему</w:t>
            </w:r>
          </w:p>
          <w:p w:rsidR="00E51FEA" w:rsidRPr="006C4847" w:rsidRDefault="00AC67F6">
            <w:pPr>
              <w:pStyle w:val="TableParagraph"/>
              <w:ind w:left="107" w:right="19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«Это удивительный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книжный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мир».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Окончание.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</w:t>
            </w:r>
          </w:p>
          <w:p w:rsidR="00E51FEA" w:rsidRPr="006C4847" w:rsidRDefault="00AC67F6">
            <w:pPr>
              <w:pStyle w:val="TableParagraph"/>
              <w:spacing w:before="2"/>
              <w:ind w:left="107" w:right="19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«Моя начальная»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Постановка целей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повторения,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8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12" w:right="36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</w:t>
            </w:r>
            <w:r w:rsidRPr="00AC67F6">
              <w:rPr>
                <w:spacing w:val="-1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</w:t>
            </w:r>
            <w:r w:rsidRPr="00AC67F6">
              <w:rPr>
                <w:spacing w:val="-5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проектами</w:t>
            </w:r>
          </w:p>
        </w:tc>
      </w:tr>
      <w:tr w:rsidR="00E51FEA" w:rsidRPr="00AC67F6">
        <w:trPr>
          <w:trHeight w:val="10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Групповой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7" w:right="43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«Моя начальная»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Распределение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ролей.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33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2" w:right="8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 с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лучшими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 на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научном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начальной</w:t>
            </w:r>
            <w:r w:rsidRPr="006C48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школы</w:t>
            </w:r>
          </w:p>
          <w:p w:rsidR="00E51FEA" w:rsidRPr="00AC67F6" w:rsidRDefault="00AC67F6">
            <w:pPr>
              <w:pStyle w:val="TableParagraph"/>
              <w:ind w:left="112" w:right="80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«Малая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академия»</w:t>
            </w:r>
          </w:p>
        </w:tc>
      </w:tr>
      <w:tr w:rsidR="00E51FEA" w:rsidRPr="00AC67F6">
        <w:trPr>
          <w:trHeight w:val="13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7" w:right="31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творческий</w:t>
            </w:r>
            <w:r w:rsidRPr="006C48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</w:t>
            </w:r>
          </w:p>
          <w:p w:rsidR="00E51FEA" w:rsidRPr="006C4847" w:rsidRDefault="00AC67F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«Моя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7" w:right="21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перед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родителями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7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Итоговый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контроль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26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Итого: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68 часов</w:t>
            </w:r>
          </w:p>
        </w:tc>
      </w:tr>
    </w:tbl>
    <w:p w:rsidR="00E51FEA" w:rsidRPr="00AC67F6" w:rsidRDefault="00E51FEA">
      <w:pPr>
        <w:pStyle w:val="a5"/>
        <w:spacing w:before="6"/>
        <w:ind w:left="0"/>
        <w:rPr>
          <w:b/>
          <w:sz w:val="24"/>
          <w:szCs w:val="24"/>
        </w:rPr>
      </w:pPr>
    </w:p>
    <w:p w:rsidR="00E51FEA" w:rsidRPr="00AC67F6" w:rsidRDefault="00AC67F6">
      <w:pPr>
        <w:spacing w:before="91"/>
        <w:ind w:left="2327"/>
        <w:rPr>
          <w:rFonts w:ascii="Times New Roman" w:hAnsi="Times New Roman" w:cs="Times New Roman"/>
          <w:b/>
          <w:sz w:val="24"/>
          <w:szCs w:val="24"/>
        </w:rPr>
      </w:pPr>
      <w:r w:rsidRPr="00AC67F6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Pr="00AC67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C67F6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планирование 3</w:t>
      </w:r>
      <w:r w:rsidRPr="00AC67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67F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51FEA" w:rsidRPr="00AC67F6" w:rsidRDefault="00E51FEA">
      <w:pPr>
        <w:pStyle w:val="a5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15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7" w:right="178"/>
              <w:jc w:val="both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№</w:t>
            </w:r>
            <w:r w:rsidRPr="00AC67F6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п/</w:t>
            </w:r>
            <w:r w:rsidRPr="00AC67F6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89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Дат</w:t>
            </w:r>
            <w:r w:rsidRPr="006C4847">
              <w:rPr>
                <w:b/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а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про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вед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ени</w:t>
            </w:r>
          </w:p>
          <w:p w:rsidR="00E51FEA" w:rsidRPr="006C4847" w:rsidRDefault="00AC67F6">
            <w:pPr>
              <w:pStyle w:val="TableParagraph"/>
              <w:spacing w:line="245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Кол</w:t>
            </w:r>
          </w:p>
          <w:p w:rsidR="00E51FEA" w:rsidRPr="00AC67F6" w:rsidRDefault="00AC67F6">
            <w:pPr>
              <w:pStyle w:val="TableParagraph"/>
              <w:ind w:left="106" w:right="179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-во</w:t>
            </w:r>
            <w:r w:rsidRPr="00AC67F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63" w:lineRule="exact"/>
              <w:ind w:left="108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Тема</w:t>
            </w:r>
            <w:r w:rsidRPr="00AC67F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63" w:lineRule="exact"/>
              <w:ind w:left="109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Тип</w:t>
            </w:r>
            <w:r w:rsidRPr="00AC67F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Формы</w:t>
            </w:r>
            <w:r w:rsidRPr="00AC67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21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Характерист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ика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учащихся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E51FEA" w:rsidRPr="00AC67F6"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Удивительное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Вводный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Регулятивны</w:t>
            </w:r>
          </w:p>
        </w:tc>
      </w:tr>
    </w:tbl>
    <w:p w:rsidR="00E51FEA" w:rsidRPr="00AC67F6" w:rsidRDefault="00E51FEA">
      <w:pPr>
        <w:spacing w:line="246" w:lineRule="exact"/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7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рядом.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44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Как возникает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интерес.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опрос.</w:t>
            </w:r>
          </w:p>
          <w:p w:rsidR="00E51FEA" w:rsidRPr="00AC67F6" w:rsidRDefault="00AC67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  <w:r w:rsidRPr="00AC67F6">
              <w:rPr>
                <w:spacing w:val="-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7" w:lineRule="exact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е:</w:t>
            </w:r>
          </w:p>
          <w:p w:rsidR="00E51FEA" w:rsidRPr="006C4847" w:rsidRDefault="00AC67F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формулироват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</w:p>
          <w:p w:rsidR="00E51FEA" w:rsidRPr="006C4847" w:rsidRDefault="00AC67F6">
            <w:pPr>
              <w:pStyle w:val="TableParagraph"/>
              <w:ind w:right="50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работать 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группе:</w:t>
            </w:r>
          </w:p>
          <w:p w:rsidR="00E51FEA" w:rsidRPr="006C4847" w:rsidRDefault="00AC67F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умения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планировать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деятельность,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Определять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цели и задачи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Познаватель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ные: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развивать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первоначальн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ое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</w:p>
          <w:p w:rsidR="00E51FEA" w:rsidRPr="00AC67F6" w:rsidRDefault="00AC67F6">
            <w:pPr>
              <w:pStyle w:val="TableParagraph"/>
              <w:ind w:right="9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практического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исследования,</w:t>
            </w:r>
          </w:p>
          <w:p w:rsidR="00E51FEA" w:rsidRPr="00AC67F6" w:rsidRDefault="00AC67F6">
            <w:pPr>
              <w:pStyle w:val="TableParagraph"/>
              <w:ind w:right="53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: развитие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навыков</w:t>
            </w:r>
          </w:p>
          <w:p w:rsidR="00E51FEA" w:rsidRPr="006C4847" w:rsidRDefault="00AC67F6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работы с ИКТ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Коммуникат</w:t>
            </w:r>
            <w:r w:rsidRPr="006C4847">
              <w:rPr>
                <w:b/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ивные</w:t>
            </w:r>
            <w:r w:rsidRPr="006C4847">
              <w:rPr>
                <w:sz w:val="24"/>
                <w:szCs w:val="24"/>
                <w:lang w:val="ru-RU"/>
              </w:rPr>
              <w:t>:</w:t>
            </w:r>
          </w:p>
          <w:p w:rsidR="00E51FEA" w:rsidRPr="006C4847" w:rsidRDefault="00AC67F6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просить 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помощи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одноклассник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ов, учителя,</w:t>
            </w:r>
          </w:p>
          <w:p w:rsidR="00E51FEA" w:rsidRPr="00AC67F6" w:rsidRDefault="00AC67F6">
            <w:pPr>
              <w:pStyle w:val="TableParagraph"/>
              <w:ind w:righ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формулироват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ь свои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цели</w:t>
            </w:r>
          </w:p>
        </w:tc>
      </w:tr>
      <w:tr w:rsidR="00E51FEA" w:rsidRPr="00AC67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 быть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любознательным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–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экскурсия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Богатство</w:t>
            </w:r>
            <w:r w:rsidRPr="00AC67F6">
              <w:rPr>
                <w:spacing w:val="-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чувств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ощущений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Устный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63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22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Энциклопедии –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источник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434"/>
              <w:jc w:val="both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Интернет. Как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найти </w:t>
            </w:r>
            <w:r w:rsidRPr="006C4847">
              <w:rPr>
                <w:sz w:val="24"/>
                <w:szCs w:val="24"/>
                <w:lang w:val="ru-RU"/>
              </w:rPr>
              <w:t>нужную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3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 Устный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2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возможностей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компьютера,</w:t>
            </w:r>
          </w:p>
          <w:p w:rsidR="00E51FEA" w:rsidRPr="006C4847" w:rsidRDefault="00AC67F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Тестовые</w:t>
            </w:r>
          </w:p>
          <w:p w:rsidR="00E51FEA" w:rsidRPr="006C4847" w:rsidRDefault="00AC67F6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документы,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программы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 создания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презентации.</w:t>
            </w:r>
          </w:p>
          <w:p w:rsidR="00E51FEA" w:rsidRPr="00AC67F6" w:rsidRDefault="00AC67F6">
            <w:pPr>
              <w:pStyle w:val="TableParagraph"/>
              <w:ind w:right="232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Собственно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деятельность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 созданию</w:t>
            </w:r>
          </w:p>
          <w:p w:rsidR="00E51FEA" w:rsidRPr="006C4847" w:rsidRDefault="00AC67F6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ых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групповых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E51FEA" w:rsidRPr="00AC67F6">
        <w:trPr>
          <w:trHeight w:val="37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66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Думай,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размышляй,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разгадывай</w:t>
            </w:r>
          </w:p>
          <w:p w:rsidR="00E51FEA" w:rsidRPr="006C4847" w:rsidRDefault="00E51FE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51FEA" w:rsidRPr="006C4847" w:rsidRDefault="00AC67F6">
            <w:pPr>
              <w:pStyle w:val="TableParagraph"/>
              <w:ind w:left="108" w:right="14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Методы решения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поставленных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72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возможностей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компьютера,</w:t>
            </w:r>
          </w:p>
          <w:p w:rsidR="00E51FEA" w:rsidRPr="006C4847" w:rsidRDefault="00AC67F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Тестовые</w:t>
            </w:r>
          </w:p>
          <w:p w:rsidR="00E51FEA" w:rsidRPr="006C4847" w:rsidRDefault="00AC67F6">
            <w:pPr>
              <w:pStyle w:val="TableParagraph"/>
              <w:ind w:right="62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документы,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программы для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презентации.</w:t>
            </w:r>
          </w:p>
          <w:p w:rsidR="00E51FEA" w:rsidRPr="006C4847" w:rsidRDefault="00AC67F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Собственно</w:t>
            </w:r>
          </w:p>
          <w:p w:rsidR="00E51FEA" w:rsidRPr="006C4847" w:rsidRDefault="00AC67F6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деятельность по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созданию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2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групповых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FEA" w:rsidRPr="00AC67F6">
        <w:trPr>
          <w:trHeight w:val="5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Такая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важная</w:t>
            </w:r>
          </w:p>
          <w:p w:rsidR="00E51FEA" w:rsidRPr="00AC67F6" w:rsidRDefault="00AC67F6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логика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Попробуй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отгадать.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повторения,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Устный</w:t>
            </w:r>
          </w:p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7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Закономерности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систематизации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7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Попробуй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95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отгадать.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Шарады.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97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Разгадывание 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составление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ребусов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 xml:space="preserve">Текущий. </w:t>
            </w:r>
            <w:r w:rsidRPr="006C4847">
              <w:rPr>
                <w:sz w:val="24"/>
                <w:szCs w:val="24"/>
                <w:lang w:val="ru-RU"/>
              </w:rPr>
              <w:t>Проводят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сравнение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классификацию по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заданным</w:t>
            </w:r>
          </w:p>
          <w:p w:rsidR="00E51FEA" w:rsidRPr="006C4847" w:rsidRDefault="00AC67F6">
            <w:pPr>
              <w:pStyle w:val="TableParagraph"/>
              <w:ind w:right="2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критериям;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Устанавливают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причинно-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следственные связи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 изучаемом круге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явлений;</w:t>
            </w:r>
          </w:p>
          <w:p w:rsidR="00E51FEA" w:rsidRPr="006C4847" w:rsidRDefault="00AC67F6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Поиск необходимой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информации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выполнения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внеучебных заданий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 использованием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учебной литературы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открытом</w:t>
            </w:r>
          </w:p>
          <w:p w:rsidR="00E51FEA" w:rsidRPr="006C4847" w:rsidRDefault="00AC67F6">
            <w:pPr>
              <w:pStyle w:val="TableParagraph"/>
              <w:ind w:right="401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информационном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энциклопедий,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справочников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(включая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электронные,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цифровые),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контролируемом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Интернета;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собственного</w:t>
            </w:r>
          </w:p>
          <w:p w:rsidR="00E51FEA" w:rsidRPr="006C4847" w:rsidRDefault="00AC67F6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мнения и позиции;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 приходить к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общему решению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совместной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17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деятельности, в том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числе в ситуации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столкновения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интересов;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51FEA" w:rsidRPr="00AC67F6">
        <w:trPr>
          <w:trHeight w:val="5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Важное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воображение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Проводят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сравнение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классификаци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ю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</w:t>
            </w:r>
          </w:p>
          <w:p w:rsidR="00E51FEA" w:rsidRPr="006C4847" w:rsidRDefault="00AC67F6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заданным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lastRenderedPageBreak/>
              <w:t>критериям;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Устанавливаю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 причинно-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следственные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связи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изучаемом</w:t>
            </w:r>
          </w:p>
        </w:tc>
      </w:tr>
      <w:tr w:rsidR="00E51FEA" w:rsidRPr="00AC67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Почему</w:t>
            </w:r>
            <w:r w:rsidRPr="006C48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он богат</w:t>
            </w:r>
          </w:p>
          <w:p w:rsidR="00E51FEA" w:rsidRPr="006C4847" w:rsidRDefault="00AC67F6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могуч?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Тренируем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память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0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4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задания.</w:t>
            </w:r>
          </w:p>
          <w:p w:rsidR="00E51FEA" w:rsidRPr="00AC67F6" w:rsidRDefault="00AC67F6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Необычные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2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10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7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задания.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Творческие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4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круге</w:t>
            </w:r>
          </w:p>
          <w:p w:rsidR="00E51FEA" w:rsidRPr="006C4847" w:rsidRDefault="00AC67F6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явлений;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Поиск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необходимой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выполнения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внеучебных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заданий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</w:t>
            </w:r>
          </w:p>
          <w:p w:rsidR="00E51FEA" w:rsidRPr="006C4847" w:rsidRDefault="00AC67F6">
            <w:pPr>
              <w:pStyle w:val="TableParagraph"/>
              <w:ind w:right="7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использование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учебной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литературы</w:t>
            </w:r>
            <w:r w:rsidRPr="006C484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 открытом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информацион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энциклопедий</w:t>
            </w:r>
          </w:p>
          <w:p w:rsidR="00E51FEA" w:rsidRPr="00AC67F6" w:rsidRDefault="00AC67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,</w:t>
            </w:r>
          </w:p>
          <w:p w:rsidR="00E51FEA" w:rsidRPr="006C4847" w:rsidRDefault="00AC67F6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справочников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(включая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электронные,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цифровые),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контролируем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Интернета;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собственного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мнения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позиции;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приходить 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общему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решению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совместной</w:t>
            </w:r>
          </w:p>
          <w:p w:rsidR="00E51FEA" w:rsidRPr="006C4847" w:rsidRDefault="00AC67F6">
            <w:pPr>
              <w:pStyle w:val="TableParagraph"/>
              <w:spacing w:before="1"/>
              <w:ind w:right="15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деятельности,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том числе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ситуации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столкновения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интересов;</w:t>
            </w:r>
          </w:p>
        </w:tc>
      </w:tr>
      <w:tr w:rsidR="00E51FEA" w:rsidRPr="00AC67F6">
        <w:trPr>
          <w:trHeight w:val="10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45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задания на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развитие</w:t>
            </w:r>
          </w:p>
          <w:p w:rsidR="00E51FEA" w:rsidRPr="006C4847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25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задания на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развитие</w:t>
            </w:r>
            <w:r w:rsidRPr="006C48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логики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21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задания. Почему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важно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сосредоточится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7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проекты. Ставим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цели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Особенности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исследовательски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х проектов.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5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Особенности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творческого</w:t>
            </w:r>
          </w:p>
          <w:p w:rsidR="00E51FEA" w:rsidRPr="00AC67F6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63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750"/>
              <w:jc w:val="both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Реализация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группового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Опасности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 w:right="182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глобальной сети.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«Мир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моих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увлечений»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74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индивидуальных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63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Текущий.</w:t>
            </w:r>
          </w:p>
          <w:p w:rsidR="00E51FEA" w:rsidRPr="006C4847" w:rsidRDefault="00AC67F6">
            <w:pPr>
              <w:pStyle w:val="TableParagraph"/>
              <w:ind w:right="44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Задают вопросы;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Используют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речь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 регуляции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своего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действия;</w:t>
            </w:r>
          </w:p>
          <w:p w:rsidR="00E51FEA" w:rsidRPr="006C4847" w:rsidRDefault="00AC67F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Строят</w:t>
            </w:r>
          </w:p>
          <w:p w:rsidR="00E51FEA" w:rsidRPr="006C4847" w:rsidRDefault="00AC67F6">
            <w:pPr>
              <w:pStyle w:val="TableParagraph"/>
              <w:ind w:right="53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монологическое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высказывание.</w:t>
            </w:r>
          </w:p>
          <w:p w:rsidR="00E51FEA" w:rsidRPr="006C4847" w:rsidRDefault="00AC67F6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лучших проектов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печатном виде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участия в городских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 всероссийских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конкурсах</w:t>
            </w:r>
          </w:p>
          <w:p w:rsidR="00E51FEA" w:rsidRPr="006C4847" w:rsidRDefault="00AC67F6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исследовательских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  <w:p w:rsidR="00E51FEA" w:rsidRPr="006C4847" w:rsidRDefault="00AC67F6">
            <w:pPr>
              <w:pStyle w:val="TableParagraph"/>
              <w:ind w:right="66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</w:t>
            </w:r>
          </w:p>
          <w:p w:rsidR="00E51FEA" w:rsidRPr="006C4847" w:rsidRDefault="00AC67F6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 с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лучшими проектами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научном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обществе начальной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школы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«Малая</w:t>
            </w:r>
          </w:p>
          <w:p w:rsidR="00E51FEA" w:rsidRPr="00AC67F6" w:rsidRDefault="00AC67F6">
            <w:pPr>
              <w:pStyle w:val="TableParagraph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академия»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29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Задают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Используют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речь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регуляции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своего</w:t>
            </w:r>
          </w:p>
          <w:p w:rsidR="00E51FEA" w:rsidRPr="00AC67F6" w:rsidRDefault="00AC67F6">
            <w:pPr>
              <w:pStyle w:val="TableParagraph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действия;</w:t>
            </w:r>
          </w:p>
          <w:p w:rsidR="00E51FEA" w:rsidRPr="00AC67F6" w:rsidRDefault="00AC67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Строят</w:t>
            </w:r>
          </w:p>
          <w:p w:rsidR="00E51FEA" w:rsidRPr="00AC67F6" w:rsidRDefault="00AC67F6">
            <w:pPr>
              <w:pStyle w:val="TableParagraph"/>
              <w:spacing w:line="264" w:lineRule="exact"/>
              <w:ind w:right="14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монологическ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высказывание</w:t>
            </w: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 на тему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дружбе.</w:t>
            </w:r>
          </w:p>
          <w:p w:rsidR="00E51FEA" w:rsidRPr="00AC67F6" w:rsidRDefault="00AC67F6">
            <w:pPr>
              <w:pStyle w:val="TableParagraph"/>
              <w:spacing w:line="266" w:lineRule="exact"/>
              <w:ind w:left="108" w:right="56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10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Индивидуальные</w:t>
            </w:r>
          </w:p>
          <w:p w:rsidR="00E51FEA" w:rsidRPr="006C4847" w:rsidRDefault="00AC67F6">
            <w:pPr>
              <w:pStyle w:val="TableParagraph"/>
              <w:ind w:left="108" w:right="22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проекты на тему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дружбе.</w:t>
            </w:r>
          </w:p>
          <w:p w:rsidR="00E51FEA" w:rsidRPr="00AC67F6" w:rsidRDefault="00AC67F6">
            <w:pPr>
              <w:pStyle w:val="TableParagraph"/>
              <w:spacing w:before="1"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</w:p>
          <w:p w:rsidR="00E51FEA" w:rsidRPr="006C4847" w:rsidRDefault="00AC67F6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лучших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печатном виде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 участия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</w:p>
        </w:tc>
      </w:tr>
      <w:tr w:rsidR="00E51FEA" w:rsidRPr="00AC67F6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Самостоятельные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Устный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8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2"/>
        <w:gridCol w:w="254"/>
        <w:gridCol w:w="1731"/>
        <w:gridCol w:w="1843"/>
        <w:gridCol w:w="2270"/>
        <w:gridCol w:w="1663"/>
      </w:tblGrid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тему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«Это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удивительный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32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книжный мир»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Начало</w:t>
            </w:r>
            <w:r w:rsidRPr="006C48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1" w:right="7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городских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всероссийских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исследователь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E51FEA" w:rsidRPr="00AC67F6">
        <w:trPr>
          <w:trHeight w:val="18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Самостоятельные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тему</w:t>
            </w:r>
          </w:p>
          <w:p w:rsidR="00E51FEA" w:rsidRPr="006C4847" w:rsidRDefault="00AC67F6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«Это</w:t>
            </w:r>
          </w:p>
          <w:p w:rsidR="00E51FEA" w:rsidRPr="00AC67F6" w:rsidRDefault="00AC67F6">
            <w:pPr>
              <w:pStyle w:val="TableParagraph"/>
              <w:ind w:left="108" w:right="324"/>
              <w:rPr>
                <w:sz w:val="24"/>
                <w:szCs w:val="24"/>
              </w:rPr>
            </w:pPr>
            <w:r w:rsidRPr="006C4847">
              <w:rPr>
                <w:sz w:val="24"/>
                <w:szCs w:val="24"/>
                <w:lang w:val="ru-RU"/>
              </w:rPr>
              <w:t>удивительный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книжный </w:t>
            </w:r>
            <w:r w:rsidRPr="006C4847">
              <w:rPr>
                <w:sz w:val="24"/>
                <w:szCs w:val="24"/>
                <w:lang w:val="ru-RU"/>
              </w:rPr>
              <w:t>мир».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C67F6">
              <w:rPr>
                <w:sz w:val="24"/>
                <w:szCs w:val="24"/>
              </w:rPr>
              <w:t>Окончание.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 «Моя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7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Постановка целей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1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11" w:right="217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Выступления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проектами</w:t>
            </w:r>
          </w:p>
        </w:tc>
      </w:tr>
      <w:tr w:rsidR="00E51FEA" w:rsidRPr="00AC67F6">
        <w:trPr>
          <w:trHeight w:val="1320"/>
        </w:trPr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 «Моя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39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Распределение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ролей.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632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1" w:right="2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 лучшими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 на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научном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школы</w:t>
            </w:r>
          </w:p>
          <w:p w:rsidR="00E51FEA" w:rsidRPr="00AC67F6" w:rsidRDefault="00AC67F6">
            <w:pPr>
              <w:pStyle w:val="TableParagraph"/>
              <w:ind w:left="111" w:right="49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«Малая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академия»</w:t>
            </w:r>
          </w:p>
        </w:tc>
      </w:tr>
      <w:tr w:rsidR="00E51FEA" w:rsidRPr="00AC67F6">
        <w:trPr>
          <w:trHeight w:val="18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54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 «Моя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перед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Итоговый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контроль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2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Итого: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68 часов</w:t>
            </w:r>
          </w:p>
        </w:tc>
      </w:tr>
    </w:tbl>
    <w:p w:rsidR="00E51FEA" w:rsidRPr="00AC67F6" w:rsidRDefault="00E51FEA">
      <w:pPr>
        <w:pStyle w:val="a5"/>
        <w:ind w:left="0"/>
        <w:rPr>
          <w:b/>
          <w:sz w:val="24"/>
          <w:szCs w:val="24"/>
        </w:rPr>
      </w:pPr>
    </w:p>
    <w:p w:rsidR="00E51FEA" w:rsidRPr="00AC67F6" w:rsidRDefault="00E51FEA">
      <w:pPr>
        <w:pStyle w:val="a5"/>
        <w:spacing w:before="5"/>
        <w:ind w:left="0"/>
        <w:rPr>
          <w:b/>
          <w:sz w:val="24"/>
          <w:szCs w:val="24"/>
        </w:rPr>
      </w:pPr>
    </w:p>
    <w:p w:rsidR="00E51FEA" w:rsidRPr="00AC67F6" w:rsidRDefault="00AC67F6">
      <w:pPr>
        <w:pStyle w:val="11"/>
        <w:spacing w:before="91" w:line="240" w:lineRule="auto"/>
        <w:ind w:left="2317"/>
        <w:rPr>
          <w:sz w:val="24"/>
          <w:szCs w:val="24"/>
        </w:rPr>
      </w:pPr>
      <w:r w:rsidRPr="00AC67F6">
        <w:rPr>
          <w:sz w:val="24"/>
          <w:szCs w:val="24"/>
        </w:rPr>
        <w:t>Календарно-тематическое</w:t>
      </w:r>
      <w:r w:rsidRPr="00AC67F6">
        <w:rPr>
          <w:spacing w:val="-3"/>
          <w:sz w:val="24"/>
          <w:szCs w:val="24"/>
        </w:rPr>
        <w:t xml:space="preserve"> </w:t>
      </w:r>
      <w:r w:rsidRPr="00AC67F6">
        <w:rPr>
          <w:sz w:val="24"/>
          <w:szCs w:val="24"/>
        </w:rPr>
        <w:t>планирование</w:t>
      </w:r>
      <w:r w:rsidRPr="00AC67F6">
        <w:rPr>
          <w:spacing w:val="-1"/>
          <w:sz w:val="24"/>
          <w:szCs w:val="24"/>
        </w:rPr>
        <w:t xml:space="preserve"> </w:t>
      </w:r>
      <w:r w:rsidRPr="00AC67F6">
        <w:rPr>
          <w:sz w:val="24"/>
          <w:szCs w:val="24"/>
        </w:rPr>
        <w:t>4</w:t>
      </w:r>
      <w:r w:rsidRPr="00AC67F6">
        <w:rPr>
          <w:spacing w:val="53"/>
          <w:sz w:val="24"/>
          <w:szCs w:val="24"/>
        </w:rPr>
        <w:t xml:space="preserve"> </w:t>
      </w:r>
      <w:r w:rsidRPr="00AC67F6">
        <w:rPr>
          <w:sz w:val="24"/>
          <w:szCs w:val="24"/>
        </w:rPr>
        <w:t>класс</w:t>
      </w:r>
    </w:p>
    <w:p w:rsidR="00E51FEA" w:rsidRPr="00AC67F6" w:rsidRDefault="00E51FEA">
      <w:pPr>
        <w:pStyle w:val="a5"/>
        <w:ind w:left="0"/>
        <w:rPr>
          <w:b/>
          <w:sz w:val="24"/>
          <w:szCs w:val="24"/>
        </w:r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15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7" w:right="178"/>
              <w:jc w:val="both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№</w:t>
            </w:r>
            <w:r w:rsidRPr="00AC67F6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п/</w:t>
            </w:r>
            <w:r w:rsidRPr="00AC67F6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before="1"/>
              <w:ind w:left="108" w:right="89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Дат</w:t>
            </w:r>
            <w:r w:rsidRPr="006C4847">
              <w:rPr>
                <w:b/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а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про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вед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ени</w:t>
            </w:r>
          </w:p>
          <w:p w:rsidR="00E51FEA" w:rsidRPr="006C4847" w:rsidRDefault="00AC67F6">
            <w:pPr>
              <w:pStyle w:val="TableParagraph"/>
              <w:spacing w:line="245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 w:line="264" w:lineRule="exact"/>
              <w:ind w:left="106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Кол</w:t>
            </w:r>
          </w:p>
          <w:p w:rsidR="00E51FEA" w:rsidRPr="00AC67F6" w:rsidRDefault="00AC67F6">
            <w:pPr>
              <w:pStyle w:val="TableParagraph"/>
              <w:ind w:left="106" w:right="179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-во</w:t>
            </w:r>
            <w:r w:rsidRPr="00AC67F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Тема</w:t>
            </w:r>
            <w:r w:rsidRPr="00AC67F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Тип</w:t>
            </w:r>
            <w:r w:rsidRPr="00AC67F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AC67F6">
              <w:rPr>
                <w:b/>
                <w:sz w:val="24"/>
                <w:szCs w:val="24"/>
              </w:rPr>
              <w:t>Формы</w:t>
            </w:r>
            <w:r w:rsidRPr="00AC67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before="1"/>
              <w:ind w:right="121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Характерист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ика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учащихся</w:t>
            </w:r>
            <w:r w:rsidRPr="006C48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E51FEA" w:rsidRPr="00AC67F6">
        <w:trPr>
          <w:trHeight w:val="10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45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Удивительное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рядом.</w:t>
            </w:r>
          </w:p>
          <w:p w:rsidR="00E51FEA" w:rsidRPr="006C4847" w:rsidRDefault="00AC67F6">
            <w:pPr>
              <w:pStyle w:val="TableParagraph"/>
              <w:spacing w:line="266" w:lineRule="exact"/>
              <w:ind w:left="108" w:right="44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Как возникает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Вводный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426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Индивидуальный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опрос.</w:t>
            </w:r>
          </w:p>
          <w:p w:rsidR="00E51FEA" w:rsidRPr="00AC67F6" w:rsidRDefault="00AC67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  <w:r w:rsidRPr="00AC67F6">
              <w:rPr>
                <w:spacing w:val="-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27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b/>
                <w:sz w:val="24"/>
                <w:szCs w:val="24"/>
                <w:lang w:val="ru-RU"/>
              </w:rPr>
              <w:t>Регулятивны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е:</w:t>
            </w:r>
          </w:p>
          <w:p w:rsidR="00E51FEA" w:rsidRPr="006C4847" w:rsidRDefault="00AC67F6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формулироват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</w:p>
          <w:p w:rsidR="00E51FEA" w:rsidRPr="006C4847" w:rsidRDefault="00AC67F6">
            <w:pPr>
              <w:pStyle w:val="TableParagraph"/>
              <w:ind w:right="50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работать 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группе:</w:t>
            </w:r>
          </w:p>
          <w:p w:rsidR="00E51FEA" w:rsidRPr="006C4847" w:rsidRDefault="00AC67F6">
            <w:pPr>
              <w:pStyle w:val="TableParagraph"/>
              <w:ind w:right="173"/>
              <w:rPr>
                <w:b/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умения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планировать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lastRenderedPageBreak/>
              <w:t>деятельность,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Определять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цели и задачи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Познаватель</w:t>
            </w:r>
            <w:r w:rsidRPr="006C4847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ные:</w:t>
            </w:r>
          </w:p>
          <w:p w:rsidR="00E51FEA" w:rsidRPr="00AC67F6" w:rsidRDefault="00AC67F6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развивать</w:t>
            </w:r>
          </w:p>
        </w:tc>
      </w:tr>
      <w:tr w:rsidR="00E51FEA" w:rsidRPr="00AC67F6">
        <w:trPr>
          <w:trHeight w:val="5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 быть</w:t>
            </w:r>
          </w:p>
          <w:p w:rsidR="00E51FEA" w:rsidRPr="00AC67F6" w:rsidRDefault="00AC67F6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любознательным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–</w:t>
            </w:r>
          </w:p>
          <w:p w:rsidR="00E51FEA" w:rsidRPr="00AC67F6" w:rsidRDefault="00AC67F6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экскурсия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Богатство</w:t>
            </w:r>
            <w:r w:rsidRPr="00AC67F6">
              <w:rPr>
                <w:spacing w:val="-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чувств</w:t>
            </w:r>
          </w:p>
          <w:p w:rsidR="00E51FEA" w:rsidRPr="00AC67F6" w:rsidRDefault="00AC67F6">
            <w:pPr>
              <w:pStyle w:val="TableParagraph"/>
              <w:spacing w:before="2" w:line="250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ощущений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before="2" w:line="250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  <w:p w:rsidR="00E51FEA" w:rsidRPr="00AC67F6" w:rsidRDefault="00AC67F6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Устный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5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22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Энциклопедии –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источник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47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первоначальн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ое умение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практического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исследования,</w:t>
            </w:r>
          </w:p>
          <w:p w:rsidR="00E51FEA" w:rsidRPr="00AC67F6" w:rsidRDefault="00AC67F6">
            <w:pPr>
              <w:pStyle w:val="TableParagraph"/>
              <w:ind w:right="53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: развитие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навыков</w:t>
            </w:r>
          </w:p>
          <w:p w:rsidR="00E51FEA" w:rsidRPr="006C4847" w:rsidRDefault="00AC67F6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работы с ИКТ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Коммуникат</w:t>
            </w:r>
            <w:r w:rsidRPr="006C4847">
              <w:rPr>
                <w:b/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b/>
                <w:sz w:val="24"/>
                <w:szCs w:val="24"/>
                <w:lang w:val="ru-RU"/>
              </w:rPr>
              <w:t>ивные</w:t>
            </w:r>
            <w:r w:rsidRPr="006C4847">
              <w:rPr>
                <w:sz w:val="24"/>
                <w:szCs w:val="24"/>
                <w:lang w:val="ru-RU"/>
              </w:rPr>
              <w:t>:</w:t>
            </w:r>
          </w:p>
          <w:p w:rsidR="00E51FEA" w:rsidRPr="006C4847" w:rsidRDefault="00AC67F6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задавать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просить 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помощи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одноклассник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ов, учителя,</w:t>
            </w:r>
          </w:p>
          <w:p w:rsidR="00E51FEA" w:rsidRPr="00AC67F6" w:rsidRDefault="00AC67F6">
            <w:pPr>
              <w:pStyle w:val="TableParagraph"/>
              <w:ind w:righ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формулироват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ь свои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цели</w:t>
            </w:r>
          </w:p>
        </w:tc>
      </w:tr>
      <w:tr w:rsidR="00E51FEA" w:rsidRPr="00AC67F6">
        <w:trPr>
          <w:trHeight w:val="13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434"/>
              <w:jc w:val="both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Интернет. Как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найти </w:t>
            </w:r>
            <w:r w:rsidRPr="006C4847">
              <w:rPr>
                <w:sz w:val="24"/>
                <w:szCs w:val="24"/>
                <w:lang w:val="ru-RU"/>
              </w:rPr>
              <w:t>нужную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3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 Устный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2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возможностей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компьютера,</w:t>
            </w:r>
          </w:p>
          <w:p w:rsidR="00E51FEA" w:rsidRPr="006C4847" w:rsidRDefault="00AC67F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Тестовые</w:t>
            </w:r>
          </w:p>
          <w:p w:rsidR="00E51FEA" w:rsidRPr="006C4847" w:rsidRDefault="00AC67F6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документы,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программы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 создания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презентации.</w:t>
            </w:r>
          </w:p>
          <w:p w:rsidR="00E51FEA" w:rsidRPr="00AC67F6" w:rsidRDefault="00AC67F6">
            <w:pPr>
              <w:pStyle w:val="TableParagraph"/>
              <w:ind w:right="232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Собственно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деятельность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 созданию</w:t>
            </w:r>
          </w:p>
          <w:p w:rsidR="00E51FEA" w:rsidRPr="006C4847" w:rsidRDefault="00AC67F6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ых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групповых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E51FEA" w:rsidRPr="00AC67F6">
        <w:trPr>
          <w:trHeight w:val="37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66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Думай,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размышляй,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разгадывай</w:t>
            </w:r>
          </w:p>
          <w:p w:rsidR="00E51FEA" w:rsidRPr="006C4847" w:rsidRDefault="00E51FE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51FEA" w:rsidRPr="006C4847" w:rsidRDefault="00AC67F6">
            <w:pPr>
              <w:pStyle w:val="TableParagraph"/>
              <w:ind w:left="108" w:right="14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Методы решения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поставленных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72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возможностей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компьютера,</w:t>
            </w:r>
          </w:p>
          <w:p w:rsidR="00E51FEA" w:rsidRPr="006C4847" w:rsidRDefault="00AC67F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Тестовые</w:t>
            </w:r>
          </w:p>
          <w:p w:rsidR="00E51FEA" w:rsidRPr="006C4847" w:rsidRDefault="00AC67F6">
            <w:pPr>
              <w:pStyle w:val="TableParagraph"/>
              <w:ind w:right="622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документы,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программы для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презентации.</w:t>
            </w:r>
          </w:p>
          <w:p w:rsidR="00E51FEA" w:rsidRPr="006C4847" w:rsidRDefault="00AC67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Собственно</w:t>
            </w:r>
          </w:p>
          <w:p w:rsidR="00E51FEA" w:rsidRPr="006C4847" w:rsidRDefault="00AC67F6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деятельность по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созданию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2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групповых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FEA" w:rsidRPr="00AC67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Такая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важная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логика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867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Попробуй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отгадать.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Закономерности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3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 Устный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867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Попробуй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отгадать.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Шарады.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8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Разгадывание 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составление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ребусов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 xml:space="preserve">Текущий. </w:t>
            </w:r>
            <w:r w:rsidRPr="006C4847">
              <w:rPr>
                <w:sz w:val="24"/>
                <w:szCs w:val="24"/>
                <w:lang w:val="ru-RU"/>
              </w:rPr>
              <w:t>Проводят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сравнение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классификацию по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заданным</w:t>
            </w:r>
          </w:p>
          <w:p w:rsidR="00E51FEA" w:rsidRPr="00AC67F6" w:rsidRDefault="00AC67F6">
            <w:pPr>
              <w:pStyle w:val="TableParagraph"/>
              <w:spacing w:line="264" w:lineRule="exact"/>
              <w:ind w:right="622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критериям;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Устанавливают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причинно-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793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следственные связи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 изучаемом круге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явлений;</w:t>
            </w:r>
          </w:p>
          <w:p w:rsidR="00E51FEA" w:rsidRPr="006C4847" w:rsidRDefault="00AC67F6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Поиск необходимой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информации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выполнения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внеучебных заданий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 использованием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учебной литературы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открытом</w:t>
            </w:r>
          </w:p>
          <w:p w:rsidR="00E51FEA" w:rsidRPr="006C4847" w:rsidRDefault="00AC67F6">
            <w:pPr>
              <w:pStyle w:val="TableParagraph"/>
              <w:ind w:right="401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информационном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энциклопедий,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справочников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(включая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электронные,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цифровые),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контролируемом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Интернета;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собственного</w:t>
            </w:r>
          </w:p>
          <w:p w:rsidR="00E51FEA" w:rsidRPr="006C4847" w:rsidRDefault="00AC67F6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мнения и позиции;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 приходить к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общему решению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совместной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17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деятельности, в том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числе в ситуации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столкновения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интересов;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E51F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51FEA" w:rsidRPr="00AC67F6">
        <w:trPr>
          <w:trHeight w:val="5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Важное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воображение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Проводят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сравнение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классификаци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ю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</w:t>
            </w:r>
          </w:p>
          <w:p w:rsidR="00E51FEA" w:rsidRPr="006C4847" w:rsidRDefault="00AC67F6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заданным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критериям;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Устанавливаю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 причинно-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следственные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связи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изучаемом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круге</w:t>
            </w:r>
          </w:p>
          <w:p w:rsidR="00E51FEA" w:rsidRPr="006C4847" w:rsidRDefault="00AC67F6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явлений;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Поиск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необходимой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информации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выполнения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внеучебных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заданий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</w:t>
            </w:r>
          </w:p>
          <w:p w:rsidR="00E51FEA" w:rsidRPr="006C4847" w:rsidRDefault="00AC67F6">
            <w:pPr>
              <w:pStyle w:val="TableParagraph"/>
              <w:ind w:right="77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lastRenderedPageBreak/>
              <w:t>использование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учебной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литературы</w:t>
            </w:r>
            <w:r w:rsidRPr="006C484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открытом</w:t>
            </w:r>
          </w:p>
        </w:tc>
      </w:tr>
      <w:tr w:rsidR="00E51FEA" w:rsidRPr="00AC67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Почему</w:t>
            </w:r>
            <w:r w:rsidRPr="006C48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он богат</w:t>
            </w:r>
          </w:p>
          <w:p w:rsidR="00E51FEA" w:rsidRPr="006C4847" w:rsidRDefault="00AC67F6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могуч?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Тренируем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память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0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4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задания.</w:t>
            </w:r>
          </w:p>
          <w:p w:rsidR="00E51FEA" w:rsidRPr="00AC67F6" w:rsidRDefault="00AC67F6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Необычные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454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задания.</w:t>
            </w:r>
          </w:p>
          <w:p w:rsidR="00E51FEA" w:rsidRPr="00AC67F6" w:rsidRDefault="00AC67F6">
            <w:pPr>
              <w:pStyle w:val="TableParagraph"/>
              <w:ind w:left="108" w:right="71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Творческие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задания.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0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45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задания на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развитие</w:t>
            </w:r>
          </w:p>
          <w:p w:rsidR="00E51FEA" w:rsidRPr="006C4847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Олимпиадные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25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задания на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развитие</w:t>
            </w:r>
            <w:r w:rsidRPr="006C48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lastRenderedPageBreak/>
              <w:t>логики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Олимпиадные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задания.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Почему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before="2"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повторения,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7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31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важно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уметь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сосредоточится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обобщения и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систематизации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12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информацион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ном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пространстве,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энциклопедий</w:t>
            </w:r>
          </w:p>
          <w:p w:rsidR="00E51FEA" w:rsidRPr="00AC67F6" w:rsidRDefault="00AC67F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,</w:t>
            </w:r>
          </w:p>
          <w:p w:rsidR="00E51FEA" w:rsidRPr="006C4847" w:rsidRDefault="00AC67F6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справочников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(включая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электронные,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цифровые),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контролируем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пространстве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Интернета;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Использовани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собственного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мнения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позиции;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Умение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приходить 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общему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решению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совместной</w:t>
            </w:r>
          </w:p>
          <w:p w:rsidR="00E51FEA" w:rsidRPr="006C4847" w:rsidRDefault="00AC67F6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деятельности,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том числе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ситуации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столкновения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интересов;</w:t>
            </w:r>
          </w:p>
        </w:tc>
      </w:tr>
      <w:tr w:rsidR="00E51FEA" w:rsidRPr="00AC67F6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7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Групповые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проекты. Ставим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цели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Особенности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исследовательски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х проектов.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55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Особенности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творческого</w:t>
            </w:r>
          </w:p>
          <w:p w:rsidR="00E51FEA" w:rsidRPr="00AC67F6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63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750"/>
              <w:jc w:val="both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Реализация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группового</w:t>
            </w:r>
            <w:r w:rsidRPr="00AC67F6">
              <w:rPr>
                <w:spacing w:val="-56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7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195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Опасности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глобальной</w:t>
            </w:r>
            <w:r w:rsidRPr="00AC67F6">
              <w:rPr>
                <w:spacing w:val="-1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сети.</w:t>
            </w:r>
          </w:p>
          <w:p w:rsidR="00E51FEA" w:rsidRPr="00AC67F6" w:rsidRDefault="00AC67F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-14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изучения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нового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«Мир</w:t>
            </w:r>
          </w:p>
          <w:p w:rsidR="00E51FEA" w:rsidRPr="006C4847" w:rsidRDefault="00AC67F6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моих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увлечений»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0"/>
        <w:gridCol w:w="1989"/>
        <w:gridCol w:w="1843"/>
        <w:gridCol w:w="2267"/>
        <w:gridCol w:w="1665"/>
      </w:tblGrid>
      <w:tr w:rsidR="00E51FEA" w:rsidRPr="00AC67F6">
        <w:trPr>
          <w:trHeight w:val="74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индивидуальных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09" w:right="63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Текущий.</w:t>
            </w:r>
          </w:p>
          <w:p w:rsidR="00E51FEA" w:rsidRPr="006C4847" w:rsidRDefault="00AC67F6">
            <w:pPr>
              <w:pStyle w:val="TableParagraph"/>
              <w:ind w:right="44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Задают вопросы;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Используют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речь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 регуляции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своего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действия;</w:t>
            </w:r>
          </w:p>
          <w:p w:rsidR="00E51FEA" w:rsidRPr="006C4847" w:rsidRDefault="00AC67F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Строят</w:t>
            </w:r>
          </w:p>
          <w:p w:rsidR="00E51FEA" w:rsidRPr="006C4847" w:rsidRDefault="00AC67F6">
            <w:pPr>
              <w:pStyle w:val="TableParagraph"/>
              <w:ind w:right="53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монологическое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высказывание.</w:t>
            </w:r>
          </w:p>
          <w:p w:rsidR="00E51FEA" w:rsidRPr="006C4847" w:rsidRDefault="00AC67F6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лучших проектов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печатном виде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участия в городских</w:t>
            </w:r>
            <w:r w:rsidRPr="006C484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 всероссийских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конкурсах</w:t>
            </w:r>
          </w:p>
          <w:p w:rsidR="00E51FEA" w:rsidRPr="006C4847" w:rsidRDefault="00AC67F6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исследовательских 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  <w:p w:rsidR="00E51FEA" w:rsidRPr="006C4847" w:rsidRDefault="00AC67F6">
            <w:pPr>
              <w:pStyle w:val="TableParagraph"/>
              <w:ind w:right="665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</w:t>
            </w:r>
            <w:r w:rsidRPr="006C484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</w:t>
            </w:r>
          </w:p>
          <w:p w:rsidR="00E51FEA" w:rsidRPr="006C4847" w:rsidRDefault="00AC67F6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 с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лучшими проектами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научном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обществе начальной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школы</w:t>
            </w:r>
            <w:r w:rsidRPr="006C4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«Малая</w:t>
            </w:r>
          </w:p>
          <w:p w:rsidR="00E51FEA" w:rsidRPr="00AC67F6" w:rsidRDefault="00AC67F6">
            <w:pPr>
              <w:pStyle w:val="TableParagraph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академия»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29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Задают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вопросы;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Используют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речь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регуляции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своего</w:t>
            </w:r>
          </w:p>
          <w:p w:rsidR="00E51FEA" w:rsidRPr="00AC67F6" w:rsidRDefault="00AC67F6">
            <w:pPr>
              <w:pStyle w:val="TableParagraph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действия;</w:t>
            </w:r>
          </w:p>
          <w:p w:rsidR="00E51FEA" w:rsidRPr="00AC67F6" w:rsidRDefault="00AC67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Строят</w:t>
            </w:r>
          </w:p>
          <w:p w:rsidR="00E51FEA" w:rsidRPr="00AC67F6" w:rsidRDefault="00AC67F6">
            <w:pPr>
              <w:pStyle w:val="TableParagraph"/>
              <w:spacing w:line="264" w:lineRule="exact"/>
              <w:ind w:right="14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монологическ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ое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pacing w:val="-1"/>
                <w:sz w:val="24"/>
                <w:szCs w:val="24"/>
              </w:rPr>
              <w:t>высказывание</w:t>
            </w:r>
          </w:p>
        </w:tc>
      </w:tr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Оформление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для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6C4847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 на тему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дружбе.</w:t>
            </w:r>
          </w:p>
          <w:p w:rsidR="00E51FEA" w:rsidRPr="00AC67F6" w:rsidRDefault="00AC67F6">
            <w:pPr>
              <w:pStyle w:val="TableParagraph"/>
              <w:spacing w:line="266" w:lineRule="exact"/>
              <w:ind w:left="108" w:right="563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9"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</w:p>
          <w:p w:rsidR="00E51FEA" w:rsidRPr="006C4847" w:rsidRDefault="00AC67F6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51FEA" w:rsidRPr="00AC67F6">
        <w:trPr>
          <w:trHeight w:val="10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Индивидуальные</w:t>
            </w:r>
          </w:p>
          <w:p w:rsidR="00E51FEA" w:rsidRPr="006C4847" w:rsidRDefault="00AC67F6">
            <w:pPr>
              <w:pStyle w:val="TableParagraph"/>
              <w:ind w:left="108" w:right="22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проекты на тему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дружбе.</w:t>
            </w:r>
          </w:p>
          <w:p w:rsidR="00E51FEA" w:rsidRPr="00AC67F6" w:rsidRDefault="00AC67F6">
            <w:pPr>
              <w:pStyle w:val="TableParagraph"/>
              <w:spacing w:before="1"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  <w:p w:rsidR="00E51FEA" w:rsidRPr="00AC67F6" w:rsidRDefault="00AC67F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Оформление</w:t>
            </w:r>
          </w:p>
          <w:p w:rsidR="00E51FEA" w:rsidRPr="006C4847" w:rsidRDefault="00AC67F6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лучших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 в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печатном виде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для участия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</w:t>
            </w:r>
          </w:p>
        </w:tc>
      </w:tr>
      <w:tr w:rsidR="00E51FEA" w:rsidRPr="00AC67F6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Самостоятельные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  <w:r w:rsidRPr="00AC67F6">
              <w:rPr>
                <w:spacing w:val="-3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Устный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8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1"/>
        <w:gridCol w:w="614"/>
        <w:gridCol w:w="662"/>
        <w:gridCol w:w="254"/>
        <w:gridCol w:w="1731"/>
        <w:gridCol w:w="1843"/>
        <w:gridCol w:w="2270"/>
        <w:gridCol w:w="1663"/>
      </w:tblGrid>
      <w:tr w:rsidR="00E51FEA" w:rsidRPr="00AC67F6">
        <w:trPr>
          <w:trHeight w:val="1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тему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«Это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удивительный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32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книжный мир»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Начало</w:t>
            </w:r>
            <w:r w:rsidRPr="006C48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опрос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1" w:right="7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городских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всероссийских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конкурсах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исследователь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ских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творческих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E51FEA" w:rsidRPr="00AC67F6">
        <w:trPr>
          <w:trHeight w:val="18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Самостоятельные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проекты</w:t>
            </w:r>
            <w:r w:rsidRPr="006C48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 тему</w:t>
            </w:r>
          </w:p>
          <w:p w:rsidR="00E51FEA" w:rsidRPr="006C4847" w:rsidRDefault="00AC67F6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«Это</w:t>
            </w:r>
          </w:p>
          <w:p w:rsidR="00E51FEA" w:rsidRPr="00AC67F6" w:rsidRDefault="00AC67F6">
            <w:pPr>
              <w:pStyle w:val="TableParagraph"/>
              <w:ind w:left="108" w:right="324"/>
              <w:rPr>
                <w:sz w:val="24"/>
                <w:szCs w:val="24"/>
              </w:rPr>
            </w:pPr>
            <w:r w:rsidRPr="006C4847">
              <w:rPr>
                <w:sz w:val="24"/>
                <w:szCs w:val="24"/>
                <w:lang w:val="ru-RU"/>
              </w:rPr>
              <w:t>удивительный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книжный </w:t>
            </w:r>
            <w:r w:rsidRPr="006C4847">
              <w:rPr>
                <w:sz w:val="24"/>
                <w:szCs w:val="24"/>
                <w:lang w:val="ru-RU"/>
              </w:rPr>
              <w:t>мир».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C67F6">
              <w:rPr>
                <w:sz w:val="24"/>
                <w:szCs w:val="24"/>
              </w:rPr>
              <w:t>Окончание.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13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 «Моя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7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Постановка целей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и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Урок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повторения,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обобщения и</w:t>
            </w:r>
          </w:p>
          <w:p w:rsidR="00E51FEA" w:rsidRPr="006C4847" w:rsidRDefault="00AC67F6">
            <w:pPr>
              <w:pStyle w:val="TableParagraph"/>
              <w:spacing w:line="264" w:lineRule="exact"/>
              <w:ind w:right="139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систематизации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left="111" w:right="217"/>
              <w:rPr>
                <w:sz w:val="24"/>
                <w:szCs w:val="24"/>
              </w:rPr>
            </w:pPr>
            <w:r w:rsidRPr="00AC67F6">
              <w:rPr>
                <w:spacing w:val="-1"/>
                <w:sz w:val="24"/>
                <w:szCs w:val="24"/>
              </w:rPr>
              <w:t>Выступления</w:t>
            </w:r>
            <w:r w:rsidRPr="00AC67F6">
              <w:rPr>
                <w:spacing w:val="-55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с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проектами</w:t>
            </w:r>
          </w:p>
        </w:tc>
      </w:tr>
      <w:tr w:rsidR="00E51FEA" w:rsidRPr="00AC67F6">
        <w:trPr>
          <w:trHeight w:val="1320"/>
        </w:trPr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324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 «Моя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</w:p>
          <w:p w:rsidR="00E51FEA" w:rsidRPr="006C4847" w:rsidRDefault="00AC67F6">
            <w:pPr>
              <w:pStyle w:val="TableParagraph"/>
              <w:spacing w:line="264" w:lineRule="exact"/>
              <w:ind w:left="108" w:right="39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Распределение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ролей.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ind w:right="632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творчества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11" w:right="203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с лучшими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проектами на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научном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обществе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школы</w:t>
            </w:r>
          </w:p>
          <w:p w:rsidR="00E51FEA" w:rsidRPr="00AC67F6" w:rsidRDefault="00AC67F6">
            <w:pPr>
              <w:pStyle w:val="TableParagraph"/>
              <w:ind w:left="111" w:right="499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«Малая</w:t>
            </w:r>
            <w:r w:rsidRPr="00AC67F6">
              <w:rPr>
                <w:spacing w:val="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академия»</w:t>
            </w:r>
          </w:p>
        </w:tc>
      </w:tr>
      <w:tr w:rsidR="00E51FEA" w:rsidRPr="00AC67F6">
        <w:trPr>
          <w:trHeight w:val="18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34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6C4847" w:rsidRDefault="00AC67F6">
            <w:pPr>
              <w:pStyle w:val="TableParagraph"/>
              <w:ind w:left="108" w:right="541"/>
              <w:rPr>
                <w:sz w:val="24"/>
                <w:szCs w:val="24"/>
                <w:lang w:val="ru-RU"/>
              </w:rPr>
            </w:pPr>
            <w:r w:rsidRPr="006C4847">
              <w:rPr>
                <w:sz w:val="24"/>
                <w:szCs w:val="24"/>
                <w:lang w:val="ru-RU"/>
              </w:rPr>
              <w:t>Групповой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творческий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проект «Моя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начальная»</w:t>
            </w:r>
            <w:r w:rsidRPr="006C48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pacing w:val="-1"/>
                <w:sz w:val="24"/>
                <w:szCs w:val="24"/>
                <w:lang w:val="ru-RU"/>
              </w:rPr>
              <w:t>Выступления</w:t>
            </w:r>
            <w:r w:rsidRPr="006C484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6C4847">
              <w:rPr>
                <w:sz w:val="24"/>
                <w:szCs w:val="24"/>
                <w:lang w:val="ru-RU"/>
              </w:rPr>
              <w:t>перед</w:t>
            </w:r>
          </w:p>
          <w:p w:rsidR="00E51FEA" w:rsidRPr="00AC67F6" w:rsidRDefault="00AC67F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Итоговый</w:t>
            </w:r>
            <w:r w:rsidRPr="00AC67F6">
              <w:rPr>
                <w:spacing w:val="-2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контроль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EA" w:rsidRPr="00AC67F6">
        <w:trPr>
          <w:trHeight w:val="2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E51F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EA" w:rsidRPr="00AC67F6" w:rsidRDefault="00AC67F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C67F6">
              <w:rPr>
                <w:sz w:val="24"/>
                <w:szCs w:val="24"/>
              </w:rPr>
              <w:t>Итого:</w:t>
            </w:r>
            <w:r w:rsidRPr="00AC67F6">
              <w:rPr>
                <w:spacing w:val="-1"/>
                <w:sz w:val="24"/>
                <w:szCs w:val="24"/>
              </w:rPr>
              <w:t xml:space="preserve"> </w:t>
            </w:r>
            <w:r w:rsidRPr="00AC67F6">
              <w:rPr>
                <w:sz w:val="24"/>
                <w:szCs w:val="24"/>
              </w:rPr>
              <w:t>68 часов</w:t>
            </w:r>
          </w:p>
        </w:tc>
      </w:tr>
    </w:tbl>
    <w:p w:rsidR="00E51FEA" w:rsidRPr="00AC67F6" w:rsidRDefault="00E51FEA">
      <w:pPr>
        <w:spacing w:line="246" w:lineRule="exact"/>
        <w:rPr>
          <w:rFonts w:ascii="Times New Roman" w:hAnsi="Times New Roman" w:cs="Times New Roman"/>
          <w:sz w:val="24"/>
          <w:szCs w:val="24"/>
        </w:rPr>
        <w:sectPr w:rsidR="00E51FEA" w:rsidRPr="00AC67F6">
          <w:pgSz w:w="11906" w:h="16838"/>
          <w:pgMar w:top="1120" w:right="0" w:bottom="280" w:left="1480" w:header="0" w:footer="0" w:gutter="0"/>
          <w:cols w:space="720"/>
          <w:formProt w:val="0"/>
          <w:docGrid w:linePitch="100" w:charSpace="4096"/>
        </w:sectPr>
      </w:pPr>
    </w:p>
    <w:p w:rsidR="00E51FEA" w:rsidRPr="00AC67F6" w:rsidRDefault="00E51FEA">
      <w:pPr>
        <w:rPr>
          <w:rFonts w:ascii="Times New Roman" w:hAnsi="Times New Roman" w:cs="Times New Roman"/>
          <w:sz w:val="24"/>
          <w:szCs w:val="24"/>
        </w:rPr>
      </w:pPr>
    </w:p>
    <w:sectPr w:rsidR="00E51FEA" w:rsidRPr="00AC67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3F1"/>
    <w:multiLevelType w:val="multilevel"/>
    <w:tmpl w:val="48BE0F02"/>
    <w:lvl w:ilvl="0">
      <w:numFmt w:val="bullet"/>
      <w:lvlText w:val=""/>
      <w:lvlJc w:val="left"/>
      <w:pPr>
        <w:tabs>
          <w:tab w:val="num" w:pos="0"/>
        </w:tabs>
        <w:ind w:left="94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6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78" w:hanging="360"/>
      </w:pPr>
      <w:rPr>
        <w:rFonts w:ascii="Symbol" w:hAnsi="Symbol" w:cs="Symbol" w:hint="default"/>
      </w:rPr>
    </w:lvl>
  </w:abstractNum>
  <w:abstractNum w:abstractNumId="1">
    <w:nsid w:val="0DA8181A"/>
    <w:multiLevelType w:val="multilevel"/>
    <w:tmpl w:val="844AB512"/>
    <w:lvl w:ilvl="0">
      <w:numFmt w:val="bullet"/>
      <w:lvlText w:val="–"/>
      <w:lvlJc w:val="left"/>
      <w:pPr>
        <w:tabs>
          <w:tab w:val="num" w:pos="0"/>
        </w:tabs>
        <w:ind w:left="394" w:hanging="173"/>
      </w:pPr>
      <w:rPr>
        <w:rFonts w:ascii="Times New Roman" w:hAnsi="Times New Roman" w:cs="Times New Roman" w:hint="default"/>
      </w:rPr>
    </w:lvl>
    <w:lvl w:ilvl="1">
      <w:numFmt w:val="bullet"/>
      <w:lvlText w:val=""/>
      <w:lvlJc w:val="left"/>
      <w:pPr>
        <w:tabs>
          <w:tab w:val="num" w:pos="0"/>
        </w:tabs>
        <w:ind w:left="942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</w:rPr>
    </w:lvl>
  </w:abstractNum>
  <w:abstractNum w:abstractNumId="2">
    <w:nsid w:val="10012E97"/>
    <w:multiLevelType w:val="multilevel"/>
    <w:tmpl w:val="43547A50"/>
    <w:lvl w:ilvl="0">
      <w:start w:val="1"/>
      <w:numFmt w:val="decimal"/>
      <w:lvlText w:val="%1."/>
      <w:lvlJc w:val="left"/>
      <w:pPr>
        <w:tabs>
          <w:tab w:val="num" w:pos="0"/>
        </w:tabs>
        <w:ind w:left="452" w:hanging="231"/>
      </w:pPr>
      <w:rPr>
        <w:rFonts w:ascii="Times New Roman" w:eastAsia="Times New Roman" w:hAnsi="Times New Roman" w:cs="Times New Roman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6" w:hanging="23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53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9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6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43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39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6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3" w:hanging="231"/>
      </w:pPr>
      <w:rPr>
        <w:rFonts w:ascii="Symbol" w:hAnsi="Symbol" w:cs="Symbol" w:hint="default"/>
      </w:rPr>
    </w:lvl>
  </w:abstractNum>
  <w:abstractNum w:abstractNumId="3">
    <w:nsid w:val="3C537EA4"/>
    <w:multiLevelType w:val="multilevel"/>
    <w:tmpl w:val="6826D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E551420"/>
    <w:multiLevelType w:val="multilevel"/>
    <w:tmpl w:val="A30ED544"/>
    <w:lvl w:ilvl="0">
      <w:start w:val="1"/>
      <w:numFmt w:val="decimal"/>
      <w:lvlText w:val="%1."/>
      <w:lvlJc w:val="left"/>
      <w:pPr>
        <w:tabs>
          <w:tab w:val="num" w:pos="0"/>
        </w:tabs>
        <w:ind w:left="222" w:hanging="231"/>
      </w:pPr>
      <w:rPr>
        <w:rFonts w:ascii="Times New Roman" w:eastAsia="Times New Roman" w:hAnsi="Times New Roman" w:cs="Times New Roman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0" w:hanging="23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61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2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3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3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4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5" w:hanging="231"/>
      </w:pPr>
      <w:rPr>
        <w:rFonts w:ascii="Symbol" w:hAnsi="Symbol" w:cs="Symbol" w:hint="default"/>
      </w:rPr>
    </w:lvl>
  </w:abstractNum>
  <w:abstractNum w:abstractNumId="5">
    <w:nsid w:val="64DD49C3"/>
    <w:multiLevelType w:val="multilevel"/>
    <w:tmpl w:val="2966BA7C"/>
    <w:lvl w:ilvl="0">
      <w:numFmt w:val="bullet"/>
      <w:lvlText w:val=""/>
      <w:lvlJc w:val="left"/>
      <w:pPr>
        <w:tabs>
          <w:tab w:val="num" w:pos="0"/>
        </w:tabs>
        <w:ind w:left="942" w:hanging="41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88" w:hanging="4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37" w:hanging="4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85" w:hanging="4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4" w:hanging="4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4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4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80" w:hanging="4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29" w:hanging="418"/>
      </w:pPr>
      <w:rPr>
        <w:rFonts w:ascii="Symbol" w:hAnsi="Symbol" w:cs="Symbol" w:hint="default"/>
      </w:rPr>
    </w:lvl>
  </w:abstractNum>
  <w:abstractNum w:abstractNumId="6">
    <w:nsid w:val="70071C70"/>
    <w:multiLevelType w:val="multilevel"/>
    <w:tmpl w:val="31BC4D06"/>
    <w:lvl w:ilvl="0">
      <w:start w:val="2"/>
      <w:numFmt w:val="decimal"/>
      <w:lvlText w:val="%1."/>
      <w:lvlJc w:val="left"/>
      <w:pPr>
        <w:tabs>
          <w:tab w:val="num" w:pos="0"/>
        </w:tabs>
        <w:ind w:left="452" w:hanging="231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8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EA"/>
    <w:rsid w:val="006C4847"/>
    <w:rsid w:val="00AC67F6"/>
    <w:rsid w:val="00E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62632"/>
    <w:pPr>
      <w:widowControl w:val="0"/>
      <w:spacing w:before="4" w:after="0" w:line="262" w:lineRule="exact"/>
      <w:ind w:left="222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3">
    <w:name w:val="Основной текст Знак"/>
    <w:basedOn w:val="a0"/>
    <w:uiPriority w:val="1"/>
    <w:qFormat/>
    <w:rsid w:val="00E62632"/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E62632"/>
    <w:pPr>
      <w:widowControl w:val="0"/>
      <w:spacing w:after="0" w:line="240" w:lineRule="auto"/>
      <w:ind w:left="222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E62632"/>
    <w:pPr>
      <w:widowControl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62632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2632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62632"/>
    <w:pPr>
      <w:widowControl w:val="0"/>
      <w:spacing w:before="4" w:after="0" w:line="262" w:lineRule="exact"/>
      <w:ind w:left="222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3">
    <w:name w:val="Основной текст Знак"/>
    <w:basedOn w:val="a0"/>
    <w:uiPriority w:val="1"/>
    <w:qFormat/>
    <w:rsid w:val="00E62632"/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E62632"/>
    <w:pPr>
      <w:widowControl w:val="0"/>
      <w:spacing w:after="0" w:line="240" w:lineRule="auto"/>
      <w:ind w:left="222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E62632"/>
    <w:pPr>
      <w:widowControl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62632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2632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55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k.videouroki.net/page/start?u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Y8</cp:lastModifiedBy>
  <cp:revision>3</cp:revision>
  <dcterms:created xsi:type="dcterms:W3CDTF">2023-09-08T08:14:00Z</dcterms:created>
  <dcterms:modified xsi:type="dcterms:W3CDTF">2023-09-19T18:27:00Z</dcterms:modified>
  <dc:language>ru-RU</dc:language>
</cp:coreProperties>
</file>