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5D" w:rsidRDefault="00B2675D" w:rsidP="00B26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Отчет </w:t>
      </w:r>
      <w:r w:rsidR="006C3569" w:rsidRPr="006C35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«СОШ № 9 </w:t>
      </w:r>
      <w:proofErr w:type="spellStart"/>
      <w:r w:rsidR="006C3569" w:rsidRPr="006C3569">
        <w:rPr>
          <w:rFonts w:ascii="Times New Roman" w:eastAsia="Times New Roman" w:hAnsi="Times New Roman" w:cs="Times New Roman"/>
          <w:b/>
          <w:color w:val="000000"/>
          <w:sz w:val="28"/>
        </w:rPr>
        <w:t>им.А.И.Рыбникова</w:t>
      </w:r>
      <w:proofErr w:type="spellEnd"/>
      <w:r w:rsidR="006C3569" w:rsidRPr="006C35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="006C35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 реализации информационной кампании необходимо предоставить в министерство молодежной политики Ставропольского края,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в том числе продублировав на адрес электронной почты: </w:t>
      </w:r>
      <w:hyperlink r:id="rId4" w:tooltip="mailto:svetlichnaya@stavregion.ru," w:history="1">
        <w:r>
          <w:rPr>
            <w:rStyle w:val="a4"/>
            <w:rFonts w:ascii="Times New Roman" w:eastAsia="Times New Roman" w:hAnsi="Times New Roman" w:cs="Times New Roman"/>
            <w:sz w:val="28"/>
          </w:rPr>
          <w:t>svetlichnaya@stavregion.ru,</w:t>
        </w:r>
      </w:hyperlink>
    </w:p>
    <w:p w:rsidR="00B2675D" w:rsidRDefault="00B2675D" w:rsidP="00B26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08"/>
        <w:gridCol w:w="3969"/>
        <w:gridCol w:w="2338"/>
        <w:gridCol w:w="2339"/>
      </w:tblGrid>
      <w:tr w:rsidR="00B2675D" w:rsidTr="00400059">
        <w:tc>
          <w:tcPr>
            <w:tcW w:w="9354" w:type="dxa"/>
            <w:gridSpan w:val="4"/>
          </w:tcPr>
          <w:p w:rsidR="00B2675D" w:rsidRDefault="00B2675D" w:rsidP="004000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исполнительного органа/муниципального округа Ставропольского края </w:t>
            </w:r>
          </w:p>
        </w:tc>
      </w:tr>
      <w:tr w:rsidR="00B2675D" w:rsidTr="00B2675D">
        <w:tc>
          <w:tcPr>
            <w:tcW w:w="708" w:type="dxa"/>
            <w:vAlign w:val="center"/>
          </w:tcPr>
          <w:p w:rsidR="00B2675D" w:rsidRDefault="00B2675D" w:rsidP="004000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B2675D" w:rsidRDefault="00B2675D" w:rsidP="004000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38" w:type="dxa"/>
            <w:vAlign w:val="center"/>
          </w:tcPr>
          <w:p w:rsidR="00B2675D" w:rsidRDefault="00B2675D" w:rsidP="004000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Ссылка на публикацию</w:t>
            </w:r>
          </w:p>
        </w:tc>
        <w:tc>
          <w:tcPr>
            <w:tcW w:w="2339" w:type="dxa"/>
            <w:vAlign w:val="center"/>
          </w:tcPr>
          <w:p w:rsidR="00B2675D" w:rsidRDefault="00B2675D" w:rsidP="004000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 размещении роликов на экранах</w:t>
            </w:r>
          </w:p>
        </w:tc>
      </w:tr>
      <w:tr w:rsidR="00B2675D" w:rsidTr="00B2675D">
        <w:tc>
          <w:tcPr>
            <w:tcW w:w="708" w:type="dxa"/>
          </w:tcPr>
          <w:p w:rsidR="00B2675D" w:rsidRDefault="00B2675D" w:rsidP="004000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2675D" w:rsidRPr="00B2675D" w:rsidRDefault="00B2675D" w:rsidP="004000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67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МБОУ «СОШ № 9 </w:t>
            </w:r>
            <w:proofErr w:type="spellStart"/>
            <w:r w:rsidRPr="00B267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им.А.И.Рыбникова</w:t>
            </w:r>
            <w:proofErr w:type="spellEnd"/>
            <w:r w:rsidRPr="00B267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8" w:type="dxa"/>
          </w:tcPr>
          <w:p w:rsidR="00B2675D" w:rsidRDefault="006C3569" w:rsidP="004000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Pr="006C356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https://vk.com/wall-88489672_2158</w:t>
              </w:r>
            </w:hyperlink>
          </w:p>
        </w:tc>
        <w:tc>
          <w:tcPr>
            <w:tcW w:w="2339" w:type="dxa"/>
          </w:tcPr>
          <w:p w:rsidR="00B2675D" w:rsidRDefault="006C3569" w:rsidP="004000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Pr="006C356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https://vk.com/wall-88489672_2157</w:t>
              </w:r>
            </w:hyperlink>
          </w:p>
        </w:tc>
      </w:tr>
    </w:tbl>
    <w:p w:rsidR="00A66F0B" w:rsidRDefault="006C3569"/>
    <w:sectPr w:rsidR="00A66F0B" w:rsidSect="00B8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75D"/>
    <w:rsid w:val="00600A41"/>
    <w:rsid w:val="006704BE"/>
    <w:rsid w:val="006C3569"/>
    <w:rsid w:val="00B2675D"/>
    <w:rsid w:val="00B8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7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7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88489672_2157" TargetMode="External"/><Relationship Id="rId5" Type="http://schemas.openxmlformats.org/officeDocument/2006/relationships/hyperlink" Target="https://vk.com/wall-88489672_2158" TargetMode="External"/><Relationship Id="rId4" Type="http://schemas.openxmlformats.org/officeDocument/2006/relationships/hyperlink" Target="mailto:svetlichnaya@stavregion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2024-07-10T10:36:00Z</dcterms:created>
  <dcterms:modified xsi:type="dcterms:W3CDTF">2024-07-10T11:22:00Z</dcterms:modified>
</cp:coreProperties>
</file>