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678"/>
      </w:tblGrid>
      <w:tr w:rsidR="002A0F54" w:rsidTr="002A0F54">
        <w:tc>
          <w:tcPr>
            <w:tcW w:w="4786" w:type="dxa"/>
          </w:tcPr>
          <w:p w:rsidR="00112B65" w:rsidRDefault="00112B65" w:rsidP="00A04AF8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2A0F54" w:rsidRPr="00112B65" w:rsidRDefault="00112B65" w:rsidP="00112B65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ПРОЕКТ</w:t>
            </w:r>
          </w:p>
        </w:tc>
        <w:tc>
          <w:tcPr>
            <w:tcW w:w="4678" w:type="dxa"/>
          </w:tcPr>
          <w:p w:rsidR="002A0F54" w:rsidRPr="00A62E8F" w:rsidRDefault="002A0F54" w:rsidP="00A04AF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2E8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к </w:t>
            </w:r>
            <w:r w:rsidR="00A82305">
              <w:rPr>
                <w:rFonts w:ascii="Times New Roman" w:hAnsi="Times New Roman" w:cs="Times New Roman"/>
                <w:sz w:val="28"/>
                <w:szCs w:val="28"/>
              </w:rPr>
              <w:t>приказу</w:t>
            </w:r>
            <w:r w:rsidRPr="00A62E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0F54" w:rsidRPr="00A62E8F" w:rsidRDefault="002A0F54" w:rsidP="00A04AF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2E8F">
              <w:rPr>
                <w:rFonts w:ascii="Times New Roman" w:hAnsi="Times New Roman" w:cs="Times New Roman"/>
                <w:sz w:val="28"/>
                <w:szCs w:val="28"/>
              </w:rPr>
              <w:t>комитета образования</w:t>
            </w:r>
          </w:p>
          <w:p w:rsidR="002A0F54" w:rsidRPr="00A62E8F" w:rsidRDefault="002A0F54" w:rsidP="00A04AF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2E8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A62E8F">
              <w:rPr>
                <w:rFonts w:ascii="Times New Roman" w:hAnsi="Times New Roman" w:cs="Times New Roman"/>
                <w:sz w:val="28"/>
                <w:szCs w:val="28"/>
              </w:rPr>
              <w:t>паковского</w:t>
            </w:r>
          </w:p>
          <w:p w:rsidR="002A0F54" w:rsidRPr="00A62E8F" w:rsidRDefault="002A0F54" w:rsidP="00A04AF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2E8F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2A0F54" w:rsidRPr="00A62E8F" w:rsidRDefault="002A0F54" w:rsidP="00460C3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460C3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A62E8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82305">
              <w:rPr>
                <w:rFonts w:ascii="Times New Roman" w:hAnsi="Times New Roman" w:cs="Times New Roman"/>
                <w:sz w:val="28"/>
                <w:szCs w:val="28"/>
              </w:rPr>
              <w:t xml:space="preserve"> января 2023 </w:t>
            </w:r>
            <w:r w:rsidRPr="00A62E8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A823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2E8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40291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40291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40291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40291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40291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460C3D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A823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60C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2305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</w:tr>
    </w:tbl>
    <w:p w:rsidR="0099366C" w:rsidRPr="00402912" w:rsidRDefault="0099366C" w:rsidP="002A0F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61AF" w:rsidRDefault="00B13523" w:rsidP="002A0F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проведения Всероссийских проверочных работ в 202</w:t>
      </w:r>
      <w:r w:rsidR="00A8230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5A3D7C">
        <w:rPr>
          <w:rFonts w:ascii="Times New Roman" w:hAnsi="Times New Roman" w:cs="Times New Roman"/>
          <w:sz w:val="28"/>
          <w:szCs w:val="28"/>
        </w:rPr>
        <w:t>оду</w:t>
      </w:r>
    </w:p>
    <w:tbl>
      <w:tblPr>
        <w:tblStyle w:val="a3"/>
        <w:tblpPr w:leftFromText="180" w:rightFromText="180" w:vertAnchor="text" w:tblpY="1"/>
        <w:tblW w:w="0" w:type="auto"/>
        <w:tblLook w:val="04A0"/>
      </w:tblPr>
      <w:tblGrid>
        <w:gridCol w:w="1914"/>
        <w:gridCol w:w="1171"/>
        <w:gridCol w:w="2909"/>
        <w:gridCol w:w="3328"/>
      </w:tblGrid>
      <w:tr w:rsidR="00B13523" w:rsidTr="005A3D7C">
        <w:tc>
          <w:tcPr>
            <w:tcW w:w="1914" w:type="dxa"/>
          </w:tcPr>
          <w:p w:rsidR="00B13523" w:rsidRDefault="00B13523" w:rsidP="00B13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B13523" w:rsidRDefault="00B13523" w:rsidP="00B13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171" w:type="dxa"/>
          </w:tcPr>
          <w:p w:rsidR="00B13523" w:rsidRDefault="00B13523" w:rsidP="00B13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909" w:type="dxa"/>
          </w:tcPr>
          <w:p w:rsidR="00B13523" w:rsidRDefault="00B13523" w:rsidP="00B13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предмет</w:t>
            </w:r>
          </w:p>
        </w:tc>
        <w:tc>
          <w:tcPr>
            <w:tcW w:w="3328" w:type="dxa"/>
          </w:tcPr>
          <w:p w:rsidR="00B13523" w:rsidRDefault="005A3D7C" w:rsidP="00B13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74ADD">
              <w:rPr>
                <w:rFonts w:ascii="Times New Roman" w:hAnsi="Times New Roman" w:cs="Times New Roman"/>
                <w:sz w:val="28"/>
                <w:szCs w:val="28"/>
              </w:rPr>
              <w:t>римечание</w:t>
            </w:r>
          </w:p>
        </w:tc>
      </w:tr>
      <w:tr w:rsidR="00153BBD" w:rsidTr="005A3D7C">
        <w:tc>
          <w:tcPr>
            <w:tcW w:w="1914" w:type="dxa"/>
          </w:tcPr>
          <w:p w:rsidR="00153BBD" w:rsidRDefault="00A82305" w:rsidP="00B13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18.04.2023</w:t>
            </w:r>
          </w:p>
        </w:tc>
        <w:tc>
          <w:tcPr>
            <w:tcW w:w="1171" w:type="dxa"/>
            <w:vMerge w:val="restart"/>
          </w:tcPr>
          <w:p w:rsidR="00153BBD" w:rsidRPr="00035385" w:rsidRDefault="00A82305" w:rsidP="00B135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09" w:type="dxa"/>
          </w:tcPr>
          <w:p w:rsidR="005A3D7C" w:rsidRDefault="00153BBD" w:rsidP="00B13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153BBD" w:rsidRDefault="00153BBD" w:rsidP="00B13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(часть 1)</w:t>
            </w:r>
          </w:p>
        </w:tc>
        <w:tc>
          <w:tcPr>
            <w:tcW w:w="3328" w:type="dxa"/>
            <w:vMerge w:val="restart"/>
          </w:tcPr>
          <w:p w:rsidR="00153BBD" w:rsidRPr="00170563" w:rsidRDefault="00153BBD" w:rsidP="00B1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63">
              <w:rPr>
                <w:rFonts w:ascii="Times New Roman" w:hAnsi="Times New Roman" w:cs="Times New Roman"/>
                <w:sz w:val="24"/>
                <w:szCs w:val="24"/>
              </w:rPr>
              <w:t>В штатном режиме.</w:t>
            </w:r>
          </w:p>
          <w:p w:rsidR="00153BBD" w:rsidRPr="00170563" w:rsidRDefault="00153BBD" w:rsidP="00B1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63">
              <w:rPr>
                <w:rFonts w:ascii="Times New Roman" w:hAnsi="Times New Roman" w:cs="Times New Roman"/>
                <w:sz w:val="24"/>
                <w:szCs w:val="24"/>
              </w:rPr>
              <w:t>ВПР по конкретному предм</w:t>
            </w:r>
            <w:r w:rsidRPr="001705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0563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</w:p>
          <w:p w:rsidR="00153BBD" w:rsidRPr="00170563" w:rsidRDefault="00153BBD" w:rsidP="00B1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63">
              <w:rPr>
                <w:rFonts w:ascii="Times New Roman" w:hAnsi="Times New Roman" w:cs="Times New Roman"/>
                <w:sz w:val="24"/>
                <w:szCs w:val="24"/>
              </w:rPr>
              <w:t xml:space="preserve">проводятся во всех классах </w:t>
            </w:r>
            <w:proofErr w:type="gramStart"/>
            <w:r w:rsidRPr="00170563">
              <w:rPr>
                <w:rFonts w:ascii="Times New Roman" w:hAnsi="Times New Roman" w:cs="Times New Roman"/>
                <w:sz w:val="24"/>
                <w:szCs w:val="24"/>
              </w:rPr>
              <w:t>данной</w:t>
            </w:r>
            <w:proofErr w:type="gramEnd"/>
          </w:p>
          <w:p w:rsidR="00153BBD" w:rsidRPr="00170563" w:rsidRDefault="00153BBD" w:rsidP="00B1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63">
              <w:rPr>
                <w:rFonts w:ascii="Times New Roman" w:hAnsi="Times New Roman" w:cs="Times New Roman"/>
                <w:sz w:val="24"/>
                <w:szCs w:val="24"/>
              </w:rPr>
              <w:t>параллели.</w:t>
            </w:r>
          </w:p>
        </w:tc>
      </w:tr>
      <w:tr w:rsidR="00153BBD" w:rsidTr="005A3D7C">
        <w:tc>
          <w:tcPr>
            <w:tcW w:w="1914" w:type="dxa"/>
          </w:tcPr>
          <w:p w:rsidR="00153BBD" w:rsidRDefault="00A82305" w:rsidP="00F85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20.04.2023</w:t>
            </w:r>
          </w:p>
        </w:tc>
        <w:tc>
          <w:tcPr>
            <w:tcW w:w="1171" w:type="dxa"/>
            <w:vMerge/>
          </w:tcPr>
          <w:p w:rsidR="00153BBD" w:rsidRDefault="00153BBD" w:rsidP="00F85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</w:tcPr>
          <w:p w:rsidR="005A3D7C" w:rsidRDefault="00153BBD" w:rsidP="00F85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  <w:p w:rsidR="00153BBD" w:rsidRDefault="00153BBD" w:rsidP="00F85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(часть 2)</w:t>
            </w:r>
          </w:p>
        </w:tc>
        <w:tc>
          <w:tcPr>
            <w:tcW w:w="3328" w:type="dxa"/>
            <w:vMerge/>
          </w:tcPr>
          <w:p w:rsidR="00153BBD" w:rsidRDefault="00153BBD" w:rsidP="00F85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BBD" w:rsidTr="005A3D7C">
        <w:tc>
          <w:tcPr>
            <w:tcW w:w="1914" w:type="dxa"/>
          </w:tcPr>
          <w:p w:rsidR="00153BBD" w:rsidRDefault="00A82305" w:rsidP="00F85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26.04.2023</w:t>
            </w:r>
          </w:p>
        </w:tc>
        <w:tc>
          <w:tcPr>
            <w:tcW w:w="1171" w:type="dxa"/>
            <w:vMerge/>
          </w:tcPr>
          <w:p w:rsidR="00153BBD" w:rsidRDefault="00153BBD" w:rsidP="00F85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</w:tcPr>
          <w:p w:rsidR="00153BBD" w:rsidRDefault="00153BBD" w:rsidP="00F85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328" w:type="dxa"/>
            <w:vMerge/>
          </w:tcPr>
          <w:p w:rsidR="00153BBD" w:rsidRDefault="00153BBD" w:rsidP="00F85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BBD" w:rsidTr="005A3D7C">
        <w:tc>
          <w:tcPr>
            <w:tcW w:w="1914" w:type="dxa"/>
          </w:tcPr>
          <w:p w:rsidR="00153BBD" w:rsidRDefault="00A82305" w:rsidP="00F85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03.05.2023</w:t>
            </w:r>
          </w:p>
        </w:tc>
        <w:tc>
          <w:tcPr>
            <w:tcW w:w="1171" w:type="dxa"/>
            <w:vMerge/>
          </w:tcPr>
          <w:p w:rsidR="00153BBD" w:rsidRDefault="00153BBD" w:rsidP="00F85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</w:tcPr>
          <w:p w:rsidR="00153BBD" w:rsidRDefault="00153BBD" w:rsidP="00F85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</w:t>
            </w:r>
          </w:p>
          <w:p w:rsidR="00153BBD" w:rsidRDefault="00153BBD" w:rsidP="00F85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</w:t>
            </w:r>
          </w:p>
        </w:tc>
        <w:tc>
          <w:tcPr>
            <w:tcW w:w="3328" w:type="dxa"/>
            <w:vMerge/>
          </w:tcPr>
          <w:p w:rsidR="00153BBD" w:rsidRDefault="00153BBD" w:rsidP="00F85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BBD" w:rsidTr="005A3D7C">
        <w:tc>
          <w:tcPr>
            <w:tcW w:w="1914" w:type="dxa"/>
          </w:tcPr>
          <w:p w:rsidR="00153BBD" w:rsidRDefault="00A82305" w:rsidP="00F85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04.05.2023</w:t>
            </w:r>
          </w:p>
        </w:tc>
        <w:tc>
          <w:tcPr>
            <w:tcW w:w="1171" w:type="dxa"/>
            <w:vMerge w:val="restart"/>
          </w:tcPr>
          <w:p w:rsidR="00153BBD" w:rsidRPr="00DD61AF" w:rsidRDefault="00A82305" w:rsidP="00F859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09" w:type="dxa"/>
          </w:tcPr>
          <w:p w:rsidR="00153BBD" w:rsidRDefault="00A82305" w:rsidP="00A82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3328" w:type="dxa"/>
            <w:vMerge/>
          </w:tcPr>
          <w:p w:rsidR="00153BBD" w:rsidRDefault="00153BBD" w:rsidP="00F85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BBD" w:rsidTr="005A3D7C">
        <w:tc>
          <w:tcPr>
            <w:tcW w:w="1914" w:type="dxa"/>
          </w:tcPr>
          <w:p w:rsidR="00153BBD" w:rsidRDefault="00A82305" w:rsidP="00F85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11.05.2023</w:t>
            </w:r>
          </w:p>
        </w:tc>
        <w:tc>
          <w:tcPr>
            <w:tcW w:w="1171" w:type="dxa"/>
            <w:vMerge/>
          </w:tcPr>
          <w:p w:rsidR="00153BBD" w:rsidRDefault="00153BBD" w:rsidP="00F85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</w:tcPr>
          <w:p w:rsidR="00153BBD" w:rsidRDefault="00A82305" w:rsidP="00A82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328" w:type="dxa"/>
            <w:vMerge/>
          </w:tcPr>
          <w:p w:rsidR="00153BBD" w:rsidRDefault="00153BBD" w:rsidP="00F85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BBD" w:rsidTr="005A3D7C">
        <w:tc>
          <w:tcPr>
            <w:tcW w:w="1914" w:type="dxa"/>
          </w:tcPr>
          <w:p w:rsidR="00153BBD" w:rsidRDefault="00A82305" w:rsidP="00DD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16.05.2023</w:t>
            </w:r>
          </w:p>
        </w:tc>
        <w:tc>
          <w:tcPr>
            <w:tcW w:w="1171" w:type="dxa"/>
            <w:vMerge/>
          </w:tcPr>
          <w:p w:rsidR="00153BBD" w:rsidRDefault="00153BBD" w:rsidP="00DD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</w:tcPr>
          <w:p w:rsidR="00153BBD" w:rsidRDefault="00A82305" w:rsidP="00DD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328" w:type="dxa"/>
            <w:vMerge/>
          </w:tcPr>
          <w:p w:rsidR="00153BBD" w:rsidRDefault="00153BBD" w:rsidP="00DD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BBD" w:rsidTr="005A3D7C">
        <w:tc>
          <w:tcPr>
            <w:tcW w:w="1914" w:type="dxa"/>
          </w:tcPr>
          <w:p w:rsidR="00153BBD" w:rsidRDefault="00A82305" w:rsidP="00DD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18.05.2023</w:t>
            </w:r>
          </w:p>
        </w:tc>
        <w:tc>
          <w:tcPr>
            <w:tcW w:w="1171" w:type="dxa"/>
            <w:vMerge/>
          </w:tcPr>
          <w:p w:rsidR="00153BBD" w:rsidRDefault="00153BBD" w:rsidP="00DD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</w:tcPr>
          <w:p w:rsidR="00153BBD" w:rsidRDefault="00A82305" w:rsidP="00DD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328" w:type="dxa"/>
            <w:vMerge/>
          </w:tcPr>
          <w:p w:rsidR="00153BBD" w:rsidRDefault="00153BBD" w:rsidP="00DD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BBD" w:rsidTr="005A3D7C">
        <w:tc>
          <w:tcPr>
            <w:tcW w:w="1914" w:type="dxa"/>
          </w:tcPr>
          <w:p w:rsidR="00153BBD" w:rsidRDefault="00C5298B" w:rsidP="00DD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11.04.2023</w:t>
            </w:r>
          </w:p>
        </w:tc>
        <w:tc>
          <w:tcPr>
            <w:tcW w:w="1171" w:type="dxa"/>
            <w:vMerge w:val="restart"/>
          </w:tcPr>
          <w:p w:rsidR="00153BBD" w:rsidRPr="00DD61AF" w:rsidRDefault="00A82305" w:rsidP="00DD61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909" w:type="dxa"/>
          </w:tcPr>
          <w:p w:rsidR="00153BBD" w:rsidRDefault="00153BBD" w:rsidP="00DD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328" w:type="dxa"/>
            <w:vMerge/>
          </w:tcPr>
          <w:p w:rsidR="00153BBD" w:rsidRDefault="00153BBD" w:rsidP="00DD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BBD" w:rsidTr="005A3D7C">
        <w:tc>
          <w:tcPr>
            <w:tcW w:w="1914" w:type="dxa"/>
          </w:tcPr>
          <w:p w:rsidR="00153BBD" w:rsidRDefault="00C5298B" w:rsidP="00153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13.04.2023</w:t>
            </w:r>
          </w:p>
        </w:tc>
        <w:tc>
          <w:tcPr>
            <w:tcW w:w="1171" w:type="dxa"/>
            <w:vMerge/>
          </w:tcPr>
          <w:p w:rsidR="00153BBD" w:rsidRDefault="00153BBD" w:rsidP="00153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</w:tcPr>
          <w:p w:rsidR="00153BBD" w:rsidRDefault="00153BBD" w:rsidP="00153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3328" w:type="dxa"/>
            <w:vMerge/>
          </w:tcPr>
          <w:p w:rsidR="00153BBD" w:rsidRDefault="00153BBD" w:rsidP="00153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98B" w:rsidTr="005A3D7C">
        <w:tc>
          <w:tcPr>
            <w:tcW w:w="1914" w:type="dxa"/>
          </w:tcPr>
          <w:p w:rsidR="00C5298B" w:rsidRDefault="00C5298B" w:rsidP="002D5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5CF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.04.2023</w:t>
            </w:r>
          </w:p>
        </w:tc>
        <w:tc>
          <w:tcPr>
            <w:tcW w:w="1171" w:type="dxa"/>
            <w:vMerge w:val="restart"/>
          </w:tcPr>
          <w:p w:rsidR="00C5298B" w:rsidRDefault="00C5298B" w:rsidP="00751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298B" w:rsidRDefault="00C5298B" w:rsidP="00751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298B" w:rsidRPr="00751106" w:rsidRDefault="00C5298B" w:rsidP="00751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909" w:type="dxa"/>
          </w:tcPr>
          <w:p w:rsidR="00C5298B" w:rsidRDefault="002D5CF1" w:rsidP="00153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328" w:type="dxa"/>
            <w:vMerge/>
          </w:tcPr>
          <w:p w:rsidR="00C5298B" w:rsidRDefault="00C5298B" w:rsidP="00153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98B" w:rsidTr="005A3D7C">
        <w:tc>
          <w:tcPr>
            <w:tcW w:w="1914" w:type="dxa"/>
          </w:tcPr>
          <w:p w:rsidR="00C5298B" w:rsidRDefault="00C5298B" w:rsidP="002D5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D5C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.04.2023</w:t>
            </w:r>
          </w:p>
        </w:tc>
        <w:tc>
          <w:tcPr>
            <w:tcW w:w="1171" w:type="dxa"/>
            <w:vMerge/>
          </w:tcPr>
          <w:p w:rsidR="00C5298B" w:rsidRPr="00751106" w:rsidRDefault="00C5298B" w:rsidP="00751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9" w:type="dxa"/>
          </w:tcPr>
          <w:p w:rsidR="00C5298B" w:rsidRDefault="002D5CF1" w:rsidP="00153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328" w:type="dxa"/>
            <w:vMerge/>
          </w:tcPr>
          <w:p w:rsidR="00C5298B" w:rsidRDefault="00C5298B" w:rsidP="00153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98B" w:rsidTr="005A3D7C">
        <w:tc>
          <w:tcPr>
            <w:tcW w:w="1914" w:type="dxa"/>
          </w:tcPr>
          <w:p w:rsidR="00C5298B" w:rsidRDefault="00C5298B" w:rsidP="00153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04.04.2023</w:t>
            </w:r>
          </w:p>
        </w:tc>
        <w:tc>
          <w:tcPr>
            <w:tcW w:w="1171" w:type="dxa"/>
            <w:vMerge/>
          </w:tcPr>
          <w:p w:rsidR="00C5298B" w:rsidRPr="00751106" w:rsidRDefault="00C5298B" w:rsidP="00751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9" w:type="dxa"/>
            <w:vMerge w:val="restart"/>
          </w:tcPr>
          <w:p w:rsidR="00C5298B" w:rsidRDefault="00C5298B" w:rsidP="00153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</w:t>
            </w:r>
          </w:p>
          <w:p w:rsidR="00C5298B" w:rsidRDefault="00C5298B" w:rsidP="00A02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3328" w:type="dxa"/>
            <w:vMerge/>
          </w:tcPr>
          <w:p w:rsidR="00C5298B" w:rsidRDefault="00C5298B" w:rsidP="00153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98B" w:rsidTr="005A3D7C">
        <w:tc>
          <w:tcPr>
            <w:tcW w:w="1914" w:type="dxa"/>
          </w:tcPr>
          <w:p w:rsidR="00C5298B" w:rsidRDefault="00C5298B" w:rsidP="00153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05.04.2023</w:t>
            </w:r>
          </w:p>
        </w:tc>
        <w:tc>
          <w:tcPr>
            <w:tcW w:w="1171" w:type="dxa"/>
            <w:vMerge/>
          </w:tcPr>
          <w:p w:rsidR="00C5298B" w:rsidRPr="00751106" w:rsidRDefault="00C5298B" w:rsidP="00751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9" w:type="dxa"/>
            <w:vMerge/>
          </w:tcPr>
          <w:p w:rsidR="00C5298B" w:rsidRDefault="00C5298B" w:rsidP="00153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8" w:type="dxa"/>
            <w:vMerge/>
          </w:tcPr>
          <w:p w:rsidR="00C5298B" w:rsidRDefault="00C5298B" w:rsidP="00153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98B" w:rsidTr="005A3D7C">
        <w:tc>
          <w:tcPr>
            <w:tcW w:w="1914" w:type="dxa"/>
          </w:tcPr>
          <w:p w:rsidR="00C5298B" w:rsidRDefault="00C5298B" w:rsidP="00153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06.04.2023</w:t>
            </w:r>
          </w:p>
        </w:tc>
        <w:tc>
          <w:tcPr>
            <w:tcW w:w="1171" w:type="dxa"/>
            <w:vMerge/>
          </w:tcPr>
          <w:p w:rsidR="00C5298B" w:rsidRPr="00751106" w:rsidRDefault="00C5298B" w:rsidP="00751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9" w:type="dxa"/>
            <w:vMerge/>
          </w:tcPr>
          <w:p w:rsidR="00C5298B" w:rsidRDefault="00C5298B" w:rsidP="00153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8" w:type="dxa"/>
            <w:vMerge/>
          </w:tcPr>
          <w:p w:rsidR="00C5298B" w:rsidRDefault="00C5298B" w:rsidP="00153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98B" w:rsidTr="005A3D7C">
        <w:tc>
          <w:tcPr>
            <w:tcW w:w="1914" w:type="dxa"/>
          </w:tcPr>
          <w:p w:rsidR="00C5298B" w:rsidRDefault="00C5298B" w:rsidP="00153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07.04.2023</w:t>
            </w:r>
          </w:p>
        </w:tc>
        <w:tc>
          <w:tcPr>
            <w:tcW w:w="1171" w:type="dxa"/>
            <w:vMerge/>
          </w:tcPr>
          <w:p w:rsidR="00C5298B" w:rsidRPr="00751106" w:rsidRDefault="00C5298B" w:rsidP="00751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9" w:type="dxa"/>
            <w:vMerge/>
          </w:tcPr>
          <w:p w:rsidR="00C5298B" w:rsidRDefault="00C5298B" w:rsidP="00153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8" w:type="dxa"/>
            <w:vMerge/>
          </w:tcPr>
          <w:p w:rsidR="00C5298B" w:rsidRDefault="00C5298B" w:rsidP="00153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BBD" w:rsidTr="005A3D7C">
        <w:tc>
          <w:tcPr>
            <w:tcW w:w="1914" w:type="dxa"/>
          </w:tcPr>
          <w:p w:rsidR="00153BBD" w:rsidRDefault="00170563" w:rsidP="00153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12.04.2023</w:t>
            </w:r>
          </w:p>
        </w:tc>
        <w:tc>
          <w:tcPr>
            <w:tcW w:w="1171" w:type="dxa"/>
            <w:vMerge w:val="restart"/>
          </w:tcPr>
          <w:p w:rsidR="00153BBD" w:rsidRPr="00751106" w:rsidRDefault="00A82305" w:rsidP="00751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909" w:type="dxa"/>
          </w:tcPr>
          <w:p w:rsidR="00153BBD" w:rsidRDefault="00153BBD" w:rsidP="00153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328" w:type="dxa"/>
            <w:vMerge/>
          </w:tcPr>
          <w:p w:rsidR="00153BBD" w:rsidRDefault="00153BBD" w:rsidP="00153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BBD" w:rsidTr="00C6687A">
        <w:tc>
          <w:tcPr>
            <w:tcW w:w="1914" w:type="dxa"/>
            <w:tcBorders>
              <w:bottom w:val="single" w:sz="4" w:space="0" w:color="auto"/>
            </w:tcBorders>
          </w:tcPr>
          <w:p w:rsidR="00153BBD" w:rsidRDefault="00170563" w:rsidP="00153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21.04.2023</w:t>
            </w:r>
          </w:p>
        </w:tc>
        <w:tc>
          <w:tcPr>
            <w:tcW w:w="1171" w:type="dxa"/>
            <w:vMerge/>
            <w:tcBorders>
              <w:bottom w:val="single" w:sz="4" w:space="0" w:color="auto"/>
            </w:tcBorders>
          </w:tcPr>
          <w:p w:rsidR="00153BBD" w:rsidRPr="00751106" w:rsidRDefault="00153BBD" w:rsidP="00751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9" w:type="dxa"/>
            <w:tcBorders>
              <w:bottom w:val="single" w:sz="4" w:space="0" w:color="auto"/>
            </w:tcBorders>
          </w:tcPr>
          <w:p w:rsidR="00153BBD" w:rsidRDefault="00153BBD" w:rsidP="00153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3328" w:type="dxa"/>
            <w:vMerge/>
          </w:tcPr>
          <w:p w:rsidR="00153BBD" w:rsidRDefault="00153BBD" w:rsidP="00153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87A" w:rsidTr="00C6687A">
        <w:tc>
          <w:tcPr>
            <w:tcW w:w="1914" w:type="dxa"/>
            <w:shd w:val="clear" w:color="auto" w:fill="EAF1DD" w:themeFill="accent3" w:themeFillTint="33"/>
          </w:tcPr>
          <w:p w:rsidR="00C6687A" w:rsidRDefault="00C5298B" w:rsidP="00C66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19.04.2023</w:t>
            </w:r>
          </w:p>
        </w:tc>
        <w:tc>
          <w:tcPr>
            <w:tcW w:w="1171" w:type="dxa"/>
            <w:vMerge w:val="restart"/>
            <w:shd w:val="clear" w:color="auto" w:fill="EAF1DD" w:themeFill="accent3" w:themeFillTint="33"/>
          </w:tcPr>
          <w:p w:rsidR="00C6687A" w:rsidRPr="00751106" w:rsidRDefault="00A82305" w:rsidP="00C66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909" w:type="dxa"/>
            <w:shd w:val="clear" w:color="auto" w:fill="EAF1DD" w:themeFill="accent3" w:themeFillTint="33"/>
          </w:tcPr>
          <w:p w:rsidR="00C6687A" w:rsidRDefault="00C6687A" w:rsidP="00C66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ЕНП</w:t>
            </w:r>
          </w:p>
        </w:tc>
        <w:tc>
          <w:tcPr>
            <w:tcW w:w="3328" w:type="dxa"/>
            <w:vMerge w:val="restart"/>
          </w:tcPr>
          <w:p w:rsidR="00C6687A" w:rsidRPr="00C6687A" w:rsidRDefault="00C6687A" w:rsidP="00C66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87A">
              <w:rPr>
                <w:rFonts w:ascii="Times New Roman" w:hAnsi="Times New Roman" w:cs="Times New Roman"/>
                <w:sz w:val="24"/>
                <w:szCs w:val="24"/>
              </w:rPr>
              <w:t>В штатном режиме.</w:t>
            </w:r>
          </w:p>
          <w:p w:rsidR="00C6687A" w:rsidRPr="00C6687A" w:rsidRDefault="00C6687A" w:rsidP="00C66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87A">
              <w:rPr>
                <w:rFonts w:ascii="Times New Roman" w:hAnsi="Times New Roman" w:cs="Times New Roman"/>
                <w:sz w:val="24"/>
                <w:szCs w:val="24"/>
              </w:rPr>
              <w:t xml:space="preserve">ВПР в параллелях </w:t>
            </w:r>
            <w:r w:rsidR="00C5298B">
              <w:rPr>
                <w:rFonts w:ascii="Times New Roman" w:hAnsi="Times New Roman" w:cs="Times New Roman"/>
                <w:sz w:val="24"/>
                <w:szCs w:val="24"/>
              </w:rPr>
              <w:t>6,7,8</w:t>
            </w:r>
            <w:r w:rsidRPr="00C6687A">
              <w:rPr>
                <w:rFonts w:ascii="Times New Roman" w:hAnsi="Times New Roman" w:cs="Times New Roman"/>
                <w:sz w:val="24"/>
                <w:szCs w:val="24"/>
              </w:rPr>
              <w:t xml:space="preserve"> кла</w:t>
            </w:r>
            <w:r w:rsidRPr="00C668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6687A">
              <w:rPr>
                <w:rFonts w:ascii="Times New Roman" w:hAnsi="Times New Roman" w:cs="Times New Roman"/>
                <w:sz w:val="24"/>
                <w:szCs w:val="24"/>
              </w:rPr>
              <w:t>сов проводятся для каждого класса</w:t>
            </w:r>
          </w:p>
          <w:p w:rsidR="00C6687A" w:rsidRPr="00C6687A" w:rsidRDefault="00C6687A" w:rsidP="00C66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87A">
              <w:rPr>
                <w:rFonts w:ascii="Times New Roman" w:hAnsi="Times New Roman" w:cs="Times New Roman"/>
                <w:sz w:val="24"/>
                <w:szCs w:val="24"/>
              </w:rPr>
              <w:t>по двум предметам на основе случайного выбора.</w:t>
            </w:r>
          </w:p>
          <w:p w:rsidR="00C6687A" w:rsidRPr="00C6687A" w:rsidRDefault="00C6687A" w:rsidP="00C66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87A">
              <w:rPr>
                <w:rFonts w:ascii="Times New Roman" w:hAnsi="Times New Roman" w:cs="Times New Roman"/>
                <w:sz w:val="24"/>
                <w:szCs w:val="24"/>
              </w:rPr>
              <w:t>Информация о распределении предметов по классам в п</w:t>
            </w:r>
            <w:r w:rsidRPr="00C668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687A">
              <w:rPr>
                <w:rFonts w:ascii="Times New Roman" w:hAnsi="Times New Roman" w:cs="Times New Roman"/>
                <w:sz w:val="24"/>
                <w:szCs w:val="24"/>
              </w:rPr>
              <w:t>раллели предоставляется</w:t>
            </w:r>
          </w:p>
          <w:p w:rsidR="00C6687A" w:rsidRPr="00C6687A" w:rsidRDefault="00C6687A" w:rsidP="00C66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87A">
              <w:rPr>
                <w:rFonts w:ascii="Times New Roman" w:hAnsi="Times New Roman" w:cs="Times New Roman"/>
                <w:sz w:val="24"/>
                <w:szCs w:val="24"/>
              </w:rPr>
              <w:t>в образовательную организ</w:t>
            </w:r>
            <w:r w:rsidRPr="00C668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687A">
              <w:rPr>
                <w:rFonts w:ascii="Times New Roman" w:hAnsi="Times New Roman" w:cs="Times New Roman"/>
                <w:sz w:val="24"/>
                <w:szCs w:val="24"/>
              </w:rPr>
              <w:t xml:space="preserve">цию через личный кабинет </w:t>
            </w:r>
            <w:proofErr w:type="gramStart"/>
            <w:r w:rsidRPr="00C6687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66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687A" w:rsidRPr="00C6687A" w:rsidRDefault="00C6687A" w:rsidP="00C66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87A">
              <w:rPr>
                <w:rFonts w:ascii="Times New Roman" w:hAnsi="Times New Roman" w:cs="Times New Roman"/>
                <w:sz w:val="24"/>
                <w:szCs w:val="24"/>
              </w:rPr>
              <w:t>ФИСОКО</w:t>
            </w:r>
          </w:p>
        </w:tc>
      </w:tr>
      <w:tr w:rsidR="00C6687A" w:rsidTr="00C6687A">
        <w:trPr>
          <w:trHeight w:val="339"/>
        </w:trPr>
        <w:tc>
          <w:tcPr>
            <w:tcW w:w="191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C6687A" w:rsidRDefault="00C5298B" w:rsidP="00C66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27.04.2023</w:t>
            </w:r>
          </w:p>
        </w:tc>
        <w:tc>
          <w:tcPr>
            <w:tcW w:w="1171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C6687A" w:rsidRDefault="00C6687A" w:rsidP="00C66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C6687A" w:rsidRDefault="00C6687A" w:rsidP="00C66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ГП</w:t>
            </w:r>
          </w:p>
        </w:tc>
        <w:tc>
          <w:tcPr>
            <w:tcW w:w="3328" w:type="dxa"/>
            <w:vMerge/>
          </w:tcPr>
          <w:p w:rsidR="00C6687A" w:rsidRDefault="00C6687A" w:rsidP="00C66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87A" w:rsidTr="00C6687A">
        <w:trPr>
          <w:trHeight w:val="339"/>
        </w:trPr>
        <w:tc>
          <w:tcPr>
            <w:tcW w:w="1914" w:type="dxa"/>
            <w:shd w:val="clear" w:color="auto" w:fill="B6DDE8" w:themeFill="accent5" w:themeFillTint="66"/>
          </w:tcPr>
          <w:p w:rsidR="00C6687A" w:rsidRDefault="00C5298B" w:rsidP="00C66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05.05.2023</w:t>
            </w:r>
          </w:p>
        </w:tc>
        <w:tc>
          <w:tcPr>
            <w:tcW w:w="1171" w:type="dxa"/>
            <w:vMerge w:val="restart"/>
            <w:shd w:val="clear" w:color="auto" w:fill="B6DDE8" w:themeFill="accent5" w:themeFillTint="66"/>
            <w:vAlign w:val="center"/>
          </w:tcPr>
          <w:p w:rsidR="00C6687A" w:rsidRPr="005A3D7C" w:rsidRDefault="00A82305" w:rsidP="00C66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909" w:type="dxa"/>
            <w:shd w:val="clear" w:color="auto" w:fill="B6DDE8" w:themeFill="accent5" w:themeFillTint="66"/>
          </w:tcPr>
          <w:p w:rsidR="00C6687A" w:rsidRDefault="00C5298B" w:rsidP="00C66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ГП</w:t>
            </w:r>
          </w:p>
        </w:tc>
        <w:tc>
          <w:tcPr>
            <w:tcW w:w="3328" w:type="dxa"/>
            <w:vMerge/>
          </w:tcPr>
          <w:p w:rsidR="00C6687A" w:rsidRDefault="00C6687A" w:rsidP="00C66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87A" w:rsidTr="00C6687A">
        <w:trPr>
          <w:trHeight w:val="378"/>
        </w:trPr>
        <w:tc>
          <w:tcPr>
            <w:tcW w:w="1914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C6687A" w:rsidRDefault="00C5298B" w:rsidP="00C66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12.05.2023</w:t>
            </w:r>
          </w:p>
        </w:tc>
        <w:tc>
          <w:tcPr>
            <w:tcW w:w="1171" w:type="dxa"/>
            <w:vMerge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C6687A" w:rsidRPr="005A3D7C" w:rsidRDefault="00C6687A" w:rsidP="00C66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9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C6687A" w:rsidRDefault="00C5298B" w:rsidP="00C66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ЕНП</w:t>
            </w:r>
          </w:p>
        </w:tc>
        <w:tc>
          <w:tcPr>
            <w:tcW w:w="3328" w:type="dxa"/>
            <w:vMerge/>
          </w:tcPr>
          <w:p w:rsidR="00C6687A" w:rsidRDefault="00C6687A" w:rsidP="00C66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87A" w:rsidTr="00C6687A">
        <w:tc>
          <w:tcPr>
            <w:tcW w:w="1914" w:type="dxa"/>
            <w:shd w:val="clear" w:color="auto" w:fill="EAF1DD" w:themeFill="accent3" w:themeFillTint="33"/>
          </w:tcPr>
          <w:p w:rsidR="00C6687A" w:rsidRDefault="00170563" w:rsidP="00C66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28.04.2023</w:t>
            </w:r>
          </w:p>
        </w:tc>
        <w:tc>
          <w:tcPr>
            <w:tcW w:w="1171" w:type="dxa"/>
            <w:vMerge w:val="restart"/>
            <w:shd w:val="clear" w:color="auto" w:fill="EAF1DD" w:themeFill="accent3" w:themeFillTint="33"/>
          </w:tcPr>
          <w:p w:rsidR="00C6687A" w:rsidRPr="005A3D7C" w:rsidRDefault="00A82305" w:rsidP="00C66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909" w:type="dxa"/>
            <w:shd w:val="clear" w:color="auto" w:fill="EAF1DD" w:themeFill="accent3" w:themeFillTint="33"/>
          </w:tcPr>
          <w:p w:rsidR="00C6687A" w:rsidRDefault="00C6687A" w:rsidP="00C66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ЕНП</w:t>
            </w:r>
          </w:p>
        </w:tc>
        <w:tc>
          <w:tcPr>
            <w:tcW w:w="3328" w:type="dxa"/>
            <w:vMerge/>
          </w:tcPr>
          <w:p w:rsidR="00C6687A" w:rsidRDefault="00C6687A" w:rsidP="00C66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87A" w:rsidTr="00170563">
        <w:trPr>
          <w:trHeight w:val="1650"/>
        </w:trPr>
        <w:tc>
          <w:tcPr>
            <w:tcW w:w="191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C6687A" w:rsidRDefault="00170563" w:rsidP="00C66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15.05.2023</w:t>
            </w:r>
          </w:p>
        </w:tc>
        <w:tc>
          <w:tcPr>
            <w:tcW w:w="1171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C6687A" w:rsidRDefault="00C6687A" w:rsidP="00C66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C6687A" w:rsidRDefault="00C6687A" w:rsidP="00C66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ГП</w:t>
            </w:r>
          </w:p>
        </w:tc>
        <w:tc>
          <w:tcPr>
            <w:tcW w:w="3328" w:type="dxa"/>
            <w:vMerge/>
          </w:tcPr>
          <w:p w:rsidR="00C6687A" w:rsidRDefault="00C6687A" w:rsidP="00C66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C3D" w:rsidTr="00170563">
        <w:trPr>
          <w:trHeight w:val="331"/>
        </w:trPr>
        <w:tc>
          <w:tcPr>
            <w:tcW w:w="1914" w:type="dxa"/>
            <w:shd w:val="clear" w:color="auto" w:fill="FFFFFF" w:themeFill="background1"/>
          </w:tcPr>
          <w:p w:rsidR="00460C3D" w:rsidRDefault="00460C3D" w:rsidP="00C66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01.03.2023</w:t>
            </w:r>
          </w:p>
        </w:tc>
        <w:tc>
          <w:tcPr>
            <w:tcW w:w="1171" w:type="dxa"/>
            <w:vMerge w:val="restart"/>
            <w:shd w:val="clear" w:color="auto" w:fill="FFFFFF" w:themeFill="background1"/>
          </w:tcPr>
          <w:p w:rsidR="00460C3D" w:rsidRDefault="00460C3D" w:rsidP="00C66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0C3D" w:rsidRDefault="00460C3D" w:rsidP="00C66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0C3D" w:rsidRDefault="00460C3D" w:rsidP="00C66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0C3D" w:rsidRPr="00460C3D" w:rsidRDefault="00460C3D" w:rsidP="00C66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C3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909" w:type="dxa"/>
            <w:shd w:val="clear" w:color="auto" w:fill="FFFFFF" w:themeFill="background1"/>
          </w:tcPr>
          <w:p w:rsidR="00460C3D" w:rsidRDefault="00460C3D" w:rsidP="00C66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328" w:type="dxa"/>
            <w:vMerge w:val="restart"/>
          </w:tcPr>
          <w:p w:rsidR="00460C3D" w:rsidRDefault="00460C3D" w:rsidP="00C66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режиме апробации.</w:t>
            </w:r>
          </w:p>
        </w:tc>
      </w:tr>
      <w:tr w:rsidR="00460C3D" w:rsidTr="00170563">
        <w:trPr>
          <w:trHeight w:val="331"/>
        </w:trPr>
        <w:tc>
          <w:tcPr>
            <w:tcW w:w="1914" w:type="dxa"/>
            <w:shd w:val="clear" w:color="auto" w:fill="FFFFFF" w:themeFill="background1"/>
          </w:tcPr>
          <w:p w:rsidR="00460C3D" w:rsidRDefault="00460C3D" w:rsidP="00C66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03.03.2023</w:t>
            </w:r>
          </w:p>
        </w:tc>
        <w:tc>
          <w:tcPr>
            <w:tcW w:w="1171" w:type="dxa"/>
            <w:vMerge/>
            <w:shd w:val="clear" w:color="auto" w:fill="FFFFFF" w:themeFill="background1"/>
          </w:tcPr>
          <w:p w:rsidR="00460C3D" w:rsidRDefault="00460C3D" w:rsidP="00C66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  <w:shd w:val="clear" w:color="auto" w:fill="FFFFFF" w:themeFill="background1"/>
          </w:tcPr>
          <w:p w:rsidR="00460C3D" w:rsidRDefault="00460C3D" w:rsidP="00C66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328" w:type="dxa"/>
            <w:vMerge/>
          </w:tcPr>
          <w:p w:rsidR="00460C3D" w:rsidRDefault="00460C3D" w:rsidP="00C66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C3D" w:rsidTr="00170563">
        <w:trPr>
          <w:trHeight w:val="331"/>
        </w:trPr>
        <w:tc>
          <w:tcPr>
            <w:tcW w:w="1914" w:type="dxa"/>
            <w:shd w:val="clear" w:color="auto" w:fill="FFFFFF" w:themeFill="background1"/>
          </w:tcPr>
          <w:p w:rsidR="00460C3D" w:rsidRDefault="00460C3D" w:rsidP="00C66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07.03.2023</w:t>
            </w:r>
          </w:p>
        </w:tc>
        <w:tc>
          <w:tcPr>
            <w:tcW w:w="1171" w:type="dxa"/>
            <w:vMerge/>
            <w:shd w:val="clear" w:color="auto" w:fill="FFFFFF" w:themeFill="background1"/>
          </w:tcPr>
          <w:p w:rsidR="00460C3D" w:rsidRDefault="00460C3D" w:rsidP="00C66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  <w:shd w:val="clear" w:color="auto" w:fill="FFFFFF" w:themeFill="background1"/>
          </w:tcPr>
          <w:p w:rsidR="00460C3D" w:rsidRDefault="00460C3D" w:rsidP="00C66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328" w:type="dxa"/>
            <w:vMerge/>
          </w:tcPr>
          <w:p w:rsidR="00460C3D" w:rsidRDefault="00460C3D" w:rsidP="00C66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C3D" w:rsidTr="00170563">
        <w:trPr>
          <w:trHeight w:val="331"/>
        </w:trPr>
        <w:tc>
          <w:tcPr>
            <w:tcW w:w="1914" w:type="dxa"/>
            <w:shd w:val="clear" w:color="auto" w:fill="FFFFFF" w:themeFill="background1"/>
          </w:tcPr>
          <w:p w:rsidR="00460C3D" w:rsidRDefault="00460C3D" w:rsidP="00C66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09.03.2023</w:t>
            </w:r>
          </w:p>
        </w:tc>
        <w:tc>
          <w:tcPr>
            <w:tcW w:w="1171" w:type="dxa"/>
            <w:vMerge/>
            <w:shd w:val="clear" w:color="auto" w:fill="FFFFFF" w:themeFill="background1"/>
          </w:tcPr>
          <w:p w:rsidR="00460C3D" w:rsidRDefault="00460C3D" w:rsidP="00C66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  <w:shd w:val="clear" w:color="auto" w:fill="FFFFFF" w:themeFill="background1"/>
          </w:tcPr>
          <w:p w:rsidR="00460C3D" w:rsidRDefault="00460C3D" w:rsidP="00C66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328" w:type="dxa"/>
            <w:vMerge/>
          </w:tcPr>
          <w:p w:rsidR="00460C3D" w:rsidRDefault="00460C3D" w:rsidP="00C66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C3D" w:rsidTr="00170563">
        <w:trPr>
          <w:trHeight w:val="331"/>
        </w:trPr>
        <w:tc>
          <w:tcPr>
            <w:tcW w:w="1914" w:type="dxa"/>
            <w:shd w:val="clear" w:color="auto" w:fill="FFFFFF" w:themeFill="background1"/>
          </w:tcPr>
          <w:p w:rsidR="00460C3D" w:rsidRDefault="00460C3D" w:rsidP="00C66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14.03.2023</w:t>
            </w:r>
          </w:p>
        </w:tc>
        <w:tc>
          <w:tcPr>
            <w:tcW w:w="1171" w:type="dxa"/>
            <w:vMerge/>
            <w:shd w:val="clear" w:color="auto" w:fill="FFFFFF" w:themeFill="background1"/>
          </w:tcPr>
          <w:p w:rsidR="00460C3D" w:rsidRDefault="00460C3D" w:rsidP="00C66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  <w:shd w:val="clear" w:color="auto" w:fill="FFFFFF" w:themeFill="background1"/>
          </w:tcPr>
          <w:p w:rsidR="00460C3D" w:rsidRDefault="00460C3D" w:rsidP="00C66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328" w:type="dxa"/>
            <w:vMerge/>
          </w:tcPr>
          <w:p w:rsidR="00460C3D" w:rsidRDefault="00460C3D" w:rsidP="00C66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C3D" w:rsidTr="00170563">
        <w:trPr>
          <w:trHeight w:val="331"/>
        </w:trPr>
        <w:tc>
          <w:tcPr>
            <w:tcW w:w="1914" w:type="dxa"/>
            <w:shd w:val="clear" w:color="auto" w:fill="FFFFFF" w:themeFill="background1"/>
          </w:tcPr>
          <w:p w:rsidR="00460C3D" w:rsidRDefault="00460C3D" w:rsidP="00C66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16.03.2023</w:t>
            </w:r>
          </w:p>
        </w:tc>
        <w:tc>
          <w:tcPr>
            <w:tcW w:w="1171" w:type="dxa"/>
            <w:vMerge w:val="restart"/>
            <w:shd w:val="clear" w:color="auto" w:fill="FFFFFF" w:themeFill="background1"/>
          </w:tcPr>
          <w:p w:rsidR="00460C3D" w:rsidRDefault="00460C3D" w:rsidP="00C66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C3D" w:rsidRDefault="00460C3D" w:rsidP="00C66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C3D" w:rsidRPr="00460C3D" w:rsidRDefault="00460C3D" w:rsidP="00C66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C3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909" w:type="dxa"/>
            <w:shd w:val="clear" w:color="auto" w:fill="FFFFFF" w:themeFill="background1"/>
          </w:tcPr>
          <w:p w:rsidR="00460C3D" w:rsidRDefault="00460C3D" w:rsidP="00170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Единая проверочная работа по социально-гуманитарным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метам</w:t>
            </w:r>
          </w:p>
        </w:tc>
        <w:tc>
          <w:tcPr>
            <w:tcW w:w="3328" w:type="dxa"/>
          </w:tcPr>
          <w:p w:rsidR="00460C3D" w:rsidRDefault="00460C3D" w:rsidP="00C66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режиме апробации. Выборочное проведение ВПР с контролем объе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тивности результатов</w:t>
            </w:r>
          </w:p>
        </w:tc>
      </w:tr>
      <w:tr w:rsidR="00460C3D" w:rsidTr="00170563">
        <w:trPr>
          <w:trHeight w:val="331"/>
        </w:trPr>
        <w:tc>
          <w:tcPr>
            <w:tcW w:w="1914" w:type="dxa"/>
            <w:shd w:val="clear" w:color="auto" w:fill="FFFFFF" w:themeFill="background1"/>
          </w:tcPr>
          <w:p w:rsidR="00460C3D" w:rsidRDefault="00460C3D" w:rsidP="00C66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21.03.2023</w:t>
            </w:r>
          </w:p>
        </w:tc>
        <w:tc>
          <w:tcPr>
            <w:tcW w:w="1171" w:type="dxa"/>
            <w:vMerge/>
            <w:shd w:val="clear" w:color="auto" w:fill="FFFFFF" w:themeFill="background1"/>
          </w:tcPr>
          <w:p w:rsidR="00460C3D" w:rsidRDefault="00460C3D" w:rsidP="00C66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  <w:vMerge w:val="restart"/>
            <w:shd w:val="clear" w:color="auto" w:fill="FFFFFF" w:themeFill="background1"/>
          </w:tcPr>
          <w:p w:rsidR="00460C3D" w:rsidRDefault="00460C3D" w:rsidP="00170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</w:t>
            </w:r>
          </w:p>
          <w:p w:rsidR="00460C3D" w:rsidRDefault="00460C3D" w:rsidP="00170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3328" w:type="dxa"/>
            <w:vMerge w:val="restart"/>
          </w:tcPr>
          <w:p w:rsidR="00460C3D" w:rsidRDefault="00460C3D" w:rsidP="00C66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режиме апробации.</w:t>
            </w:r>
          </w:p>
        </w:tc>
      </w:tr>
      <w:tr w:rsidR="00460C3D" w:rsidTr="00170563">
        <w:trPr>
          <w:trHeight w:val="331"/>
        </w:trPr>
        <w:tc>
          <w:tcPr>
            <w:tcW w:w="1914" w:type="dxa"/>
            <w:shd w:val="clear" w:color="auto" w:fill="FFFFFF" w:themeFill="background1"/>
          </w:tcPr>
          <w:p w:rsidR="00460C3D" w:rsidRDefault="00460C3D" w:rsidP="00C66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22.03.2023</w:t>
            </w:r>
          </w:p>
        </w:tc>
        <w:tc>
          <w:tcPr>
            <w:tcW w:w="1171" w:type="dxa"/>
            <w:vMerge/>
            <w:shd w:val="clear" w:color="auto" w:fill="FFFFFF" w:themeFill="background1"/>
          </w:tcPr>
          <w:p w:rsidR="00460C3D" w:rsidRDefault="00460C3D" w:rsidP="00C66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  <w:vMerge/>
            <w:shd w:val="clear" w:color="auto" w:fill="FFFFFF" w:themeFill="background1"/>
          </w:tcPr>
          <w:p w:rsidR="00460C3D" w:rsidRDefault="00460C3D" w:rsidP="00170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8" w:type="dxa"/>
            <w:vMerge/>
          </w:tcPr>
          <w:p w:rsidR="00460C3D" w:rsidRDefault="00460C3D" w:rsidP="00C66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687A" w:rsidRDefault="00C6687A" w:rsidP="00C668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4BBF" w:rsidRDefault="00C6687A" w:rsidP="00C6687A">
      <w:pPr>
        <w:jc w:val="both"/>
        <w:rPr>
          <w:rFonts w:ascii="Times New Roman" w:hAnsi="Times New Roman" w:cs="Times New Roman"/>
          <w:sz w:val="28"/>
          <w:szCs w:val="28"/>
        </w:rPr>
      </w:pPr>
      <w:r w:rsidRPr="00C6687A">
        <w:rPr>
          <w:rFonts w:ascii="Times New Roman" w:hAnsi="Times New Roman" w:cs="Times New Roman"/>
          <w:sz w:val="28"/>
          <w:szCs w:val="28"/>
        </w:rPr>
        <w:t>ЕНП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460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естественно-научные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предметы</w:t>
      </w:r>
    </w:p>
    <w:p w:rsidR="00C6687A" w:rsidRPr="00C6687A" w:rsidRDefault="00C6687A" w:rsidP="00C668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ГП – гуманитарные предметы</w:t>
      </w:r>
    </w:p>
    <w:sectPr w:rsidR="00C6687A" w:rsidRPr="00C6687A" w:rsidSect="003D07F1">
      <w:pgSz w:w="11906" w:h="16838"/>
      <w:pgMar w:top="113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B190D"/>
    <w:rsid w:val="000063F0"/>
    <w:rsid w:val="00035385"/>
    <w:rsid w:val="0004244F"/>
    <w:rsid w:val="000452CA"/>
    <w:rsid w:val="00054C70"/>
    <w:rsid w:val="00082BBD"/>
    <w:rsid w:val="000F303A"/>
    <w:rsid w:val="00112B65"/>
    <w:rsid w:val="0011593A"/>
    <w:rsid w:val="00121F87"/>
    <w:rsid w:val="0012504E"/>
    <w:rsid w:val="00153BBD"/>
    <w:rsid w:val="00170563"/>
    <w:rsid w:val="00214EBA"/>
    <w:rsid w:val="0023116B"/>
    <w:rsid w:val="002445AC"/>
    <w:rsid w:val="002621C9"/>
    <w:rsid w:val="002A0F54"/>
    <w:rsid w:val="002C573C"/>
    <w:rsid w:val="002D5CF1"/>
    <w:rsid w:val="0031335C"/>
    <w:rsid w:val="00322931"/>
    <w:rsid w:val="00325D97"/>
    <w:rsid w:val="00360B45"/>
    <w:rsid w:val="00384BBF"/>
    <w:rsid w:val="003A2AE3"/>
    <w:rsid w:val="003D07F1"/>
    <w:rsid w:val="00402912"/>
    <w:rsid w:val="00460C3D"/>
    <w:rsid w:val="004947AE"/>
    <w:rsid w:val="004D3B93"/>
    <w:rsid w:val="005054BC"/>
    <w:rsid w:val="005A3D7C"/>
    <w:rsid w:val="005C391D"/>
    <w:rsid w:val="005F5AEE"/>
    <w:rsid w:val="00645CAE"/>
    <w:rsid w:val="00671ADC"/>
    <w:rsid w:val="006964AA"/>
    <w:rsid w:val="006C45B7"/>
    <w:rsid w:val="00701976"/>
    <w:rsid w:val="00702F37"/>
    <w:rsid w:val="00745480"/>
    <w:rsid w:val="00750859"/>
    <w:rsid w:val="00751106"/>
    <w:rsid w:val="00783773"/>
    <w:rsid w:val="007B1D4E"/>
    <w:rsid w:val="007E093F"/>
    <w:rsid w:val="00846C0C"/>
    <w:rsid w:val="00850F60"/>
    <w:rsid w:val="008C36B0"/>
    <w:rsid w:val="00910397"/>
    <w:rsid w:val="009578B0"/>
    <w:rsid w:val="0099366C"/>
    <w:rsid w:val="009B121D"/>
    <w:rsid w:val="009D4624"/>
    <w:rsid w:val="00A67235"/>
    <w:rsid w:val="00A7163A"/>
    <w:rsid w:val="00A82305"/>
    <w:rsid w:val="00A9303E"/>
    <w:rsid w:val="00AD5783"/>
    <w:rsid w:val="00AE0C49"/>
    <w:rsid w:val="00AE327F"/>
    <w:rsid w:val="00B13523"/>
    <w:rsid w:val="00B5013D"/>
    <w:rsid w:val="00B711C0"/>
    <w:rsid w:val="00BB190D"/>
    <w:rsid w:val="00BB75DB"/>
    <w:rsid w:val="00C07B91"/>
    <w:rsid w:val="00C20983"/>
    <w:rsid w:val="00C21898"/>
    <w:rsid w:val="00C27D60"/>
    <w:rsid w:val="00C47758"/>
    <w:rsid w:val="00C5298B"/>
    <w:rsid w:val="00C619C9"/>
    <w:rsid w:val="00C6687A"/>
    <w:rsid w:val="00CA0C35"/>
    <w:rsid w:val="00CE22FA"/>
    <w:rsid w:val="00CE52F3"/>
    <w:rsid w:val="00CF076A"/>
    <w:rsid w:val="00CF19FA"/>
    <w:rsid w:val="00D1080D"/>
    <w:rsid w:val="00D2125A"/>
    <w:rsid w:val="00D74ADD"/>
    <w:rsid w:val="00DD61AF"/>
    <w:rsid w:val="00DF045E"/>
    <w:rsid w:val="00DF0D42"/>
    <w:rsid w:val="00E20C2C"/>
    <w:rsid w:val="00E475D1"/>
    <w:rsid w:val="00E64A16"/>
    <w:rsid w:val="00EB2F04"/>
    <w:rsid w:val="00EC2202"/>
    <w:rsid w:val="00EF2331"/>
    <w:rsid w:val="00F03642"/>
    <w:rsid w:val="00F10D2C"/>
    <w:rsid w:val="00F30878"/>
    <w:rsid w:val="00F61490"/>
    <w:rsid w:val="00F67C49"/>
    <w:rsid w:val="00F76217"/>
    <w:rsid w:val="00F85978"/>
    <w:rsid w:val="00FD4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F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RePack by SPecialiST</cp:lastModifiedBy>
  <cp:revision>2</cp:revision>
  <dcterms:created xsi:type="dcterms:W3CDTF">2023-02-09T07:35:00Z</dcterms:created>
  <dcterms:modified xsi:type="dcterms:W3CDTF">2023-02-09T07:35:00Z</dcterms:modified>
</cp:coreProperties>
</file>