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B0B99" w14:textId="77777777" w:rsidR="004517B6" w:rsidRDefault="004517B6" w:rsidP="00601582">
      <w:pPr>
        <w:pStyle w:val="1"/>
        <w:ind w:left="0" w:hanging="13"/>
        <w:jc w:val="center"/>
        <w:rPr>
          <w:sz w:val="28"/>
          <w:szCs w:val="28"/>
        </w:rPr>
      </w:pPr>
    </w:p>
    <w:p w14:paraId="3168F94C" w14:textId="3DC6C93F" w:rsidR="004517B6" w:rsidRDefault="004517B6" w:rsidP="004517B6">
      <w:pPr>
        <w:pStyle w:val="1"/>
        <w:ind w:left="-567" w:firstLine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60967DA9" wp14:editId="42D1F29A">
            <wp:extent cx="9169100" cy="6666060"/>
            <wp:effectExtent l="0" t="5715" r="7620" b="7620"/>
            <wp:docPr id="1" name="Рисунок 1" descr="C:\Users\Y8\Desktop\1 листы программ\Колос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Колос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63788" cy="666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30B73F" w14:textId="77777777" w:rsidR="004517B6" w:rsidRDefault="004517B6" w:rsidP="00601582">
      <w:pPr>
        <w:pStyle w:val="1"/>
        <w:ind w:left="0" w:hanging="13"/>
        <w:jc w:val="center"/>
        <w:rPr>
          <w:sz w:val="28"/>
          <w:szCs w:val="28"/>
        </w:rPr>
      </w:pPr>
    </w:p>
    <w:p w14:paraId="1EF2AF2D" w14:textId="77777777" w:rsidR="004517B6" w:rsidRDefault="004517B6" w:rsidP="00601582">
      <w:pPr>
        <w:pStyle w:val="1"/>
        <w:ind w:left="0" w:hanging="13"/>
        <w:jc w:val="center"/>
        <w:rPr>
          <w:sz w:val="28"/>
          <w:szCs w:val="28"/>
        </w:rPr>
      </w:pPr>
    </w:p>
    <w:p w14:paraId="5F37092B" w14:textId="77777777" w:rsidR="004517B6" w:rsidRDefault="004517B6" w:rsidP="00601582">
      <w:pPr>
        <w:pStyle w:val="1"/>
        <w:ind w:left="0" w:hanging="13"/>
        <w:jc w:val="center"/>
        <w:rPr>
          <w:sz w:val="28"/>
          <w:szCs w:val="28"/>
        </w:rPr>
      </w:pPr>
    </w:p>
    <w:p w14:paraId="5D679CD2" w14:textId="77777777" w:rsidR="004517B6" w:rsidRDefault="004517B6" w:rsidP="00601582">
      <w:pPr>
        <w:pStyle w:val="1"/>
        <w:ind w:left="0" w:hanging="13"/>
        <w:jc w:val="center"/>
        <w:rPr>
          <w:sz w:val="28"/>
          <w:szCs w:val="28"/>
        </w:rPr>
      </w:pPr>
    </w:p>
    <w:p w14:paraId="6AF81B33" w14:textId="77777777" w:rsidR="004517B6" w:rsidRDefault="004517B6" w:rsidP="00601582">
      <w:pPr>
        <w:pStyle w:val="1"/>
        <w:ind w:left="0" w:hanging="13"/>
        <w:jc w:val="center"/>
        <w:rPr>
          <w:sz w:val="28"/>
          <w:szCs w:val="28"/>
        </w:rPr>
      </w:pPr>
    </w:p>
    <w:p w14:paraId="36C1BDFC" w14:textId="77777777" w:rsidR="00601582" w:rsidRPr="0018039A" w:rsidRDefault="00601582" w:rsidP="00601582">
      <w:pPr>
        <w:pStyle w:val="1"/>
        <w:ind w:left="0" w:hanging="13"/>
        <w:jc w:val="center"/>
        <w:rPr>
          <w:sz w:val="28"/>
          <w:szCs w:val="28"/>
        </w:rPr>
      </w:pPr>
      <w:r w:rsidRPr="0018039A">
        <w:rPr>
          <w:sz w:val="28"/>
          <w:szCs w:val="28"/>
        </w:rPr>
        <w:t>Муниципальное бюджетное  общеобразовательное учреждение</w:t>
      </w:r>
    </w:p>
    <w:p w14:paraId="41A23D9F" w14:textId="77777777" w:rsidR="00601582" w:rsidRPr="0018039A" w:rsidRDefault="00601582" w:rsidP="00601582">
      <w:pPr>
        <w:pStyle w:val="1"/>
        <w:ind w:left="0" w:hanging="13"/>
        <w:jc w:val="center"/>
        <w:rPr>
          <w:sz w:val="28"/>
          <w:szCs w:val="28"/>
        </w:rPr>
      </w:pPr>
      <w:r w:rsidRPr="0018039A">
        <w:rPr>
          <w:sz w:val="28"/>
          <w:szCs w:val="28"/>
        </w:rPr>
        <w:t>«Средняя общеобразовательная школа № 9</w:t>
      </w:r>
    </w:p>
    <w:p w14:paraId="0822C4C6" w14:textId="77777777" w:rsidR="00601582" w:rsidRPr="0018039A" w:rsidRDefault="00601582" w:rsidP="00601582">
      <w:pPr>
        <w:pStyle w:val="1"/>
        <w:ind w:left="0" w:hanging="13"/>
        <w:jc w:val="center"/>
        <w:rPr>
          <w:sz w:val="28"/>
          <w:szCs w:val="28"/>
        </w:rPr>
      </w:pPr>
      <w:r w:rsidRPr="0018039A">
        <w:rPr>
          <w:sz w:val="28"/>
          <w:szCs w:val="28"/>
        </w:rPr>
        <w:t>имени Героя Советского Союза А. И. Рыбникова»</w:t>
      </w:r>
    </w:p>
    <w:p w14:paraId="38E38266" w14:textId="77777777" w:rsidR="00601582" w:rsidRPr="0018039A" w:rsidRDefault="00601582" w:rsidP="00601582">
      <w:pPr>
        <w:spacing w:line="36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9A">
        <w:rPr>
          <w:rFonts w:ascii="Times New Roman" w:hAnsi="Times New Roman" w:cs="Times New Roman"/>
          <w:b/>
          <w:sz w:val="28"/>
          <w:szCs w:val="28"/>
        </w:rPr>
        <w:t>Центр образования естественно-научной и технологической направленностей «Точка роста»</w:t>
      </w:r>
    </w:p>
    <w:p w14:paraId="0B0E4BD0" w14:textId="77777777" w:rsidR="00601582" w:rsidRPr="00CB6A95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7F2C5A" w14:textId="77777777" w:rsidR="00601582" w:rsidRPr="00CB6A95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601582" w14:paraId="6A2A5A7A" w14:textId="77777777" w:rsidTr="000B0990">
        <w:tc>
          <w:tcPr>
            <w:tcW w:w="4536" w:type="dxa"/>
          </w:tcPr>
          <w:p w14:paraId="2FD53E9B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14:paraId="22CF85D8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0E4E7887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_________ 20___ года</w:t>
            </w:r>
          </w:p>
          <w:p w14:paraId="73728A56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14:paraId="0C320765" w14:textId="77777777" w:rsidR="00601582" w:rsidRDefault="00601582" w:rsidP="000B09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65274CC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54579E69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________</w:t>
            </w:r>
          </w:p>
          <w:p w14:paraId="4064F5FD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 / ФИО</w:t>
            </w:r>
          </w:p>
          <w:p w14:paraId="7C3DCE90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 20___ года</w:t>
            </w:r>
          </w:p>
        </w:tc>
      </w:tr>
      <w:tr w:rsidR="00601582" w14:paraId="4928A7B3" w14:textId="77777777" w:rsidTr="000B0990">
        <w:tc>
          <w:tcPr>
            <w:tcW w:w="4536" w:type="dxa"/>
          </w:tcPr>
          <w:p w14:paraId="75DDF75F" w14:textId="77777777" w:rsidR="00601582" w:rsidRDefault="00601582" w:rsidP="000B09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67FDC8" w14:textId="77777777" w:rsidR="00601582" w:rsidRDefault="00601582" w:rsidP="000B09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37FCEAE" w14:textId="77777777" w:rsidR="00601582" w:rsidRDefault="00601582" w:rsidP="000B099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7B66A99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450FD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3D8D8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6DE2B5B3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модульная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2D618F10" w14:textId="77777777" w:rsidR="00601582" w:rsidRDefault="00601582" w:rsidP="0060158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(вид)</w:t>
      </w:r>
    </w:p>
    <w:p w14:paraId="12BA162F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1B37D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>____ направленности</w:t>
      </w:r>
    </w:p>
    <w:p w14:paraId="5E7F6E8B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0A3CF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Эрудит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E5929D2" w14:textId="77777777" w:rsidR="00601582" w:rsidRDefault="00601582" w:rsidP="0060158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(название программы)</w:t>
      </w:r>
    </w:p>
    <w:p w14:paraId="4DA62D2A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F6FDB" w14:textId="77777777" w:rsidR="00601582" w:rsidRDefault="00601582" w:rsidP="00601582"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14:paraId="00132F54" w14:textId="77777777" w:rsidR="00601582" w:rsidRDefault="00601582" w:rsidP="00601582">
      <w:pPr>
        <w:ind w:firstLine="255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(ознакомительный, базовый, углубленный)</w:t>
      </w:r>
    </w:p>
    <w:p w14:paraId="7B0B6C46" w14:textId="77777777" w:rsidR="00601582" w:rsidRDefault="00601582" w:rsidP="00601582"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от 11 до 12 лет</w:t>
      </w:r>
    </w:p>
    <w:p w14:paraId="0045B392" w14:textId="77777777" w:rsidR="00601582" w:rsidRDefault="00601582" w:rsidP="006015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0685CA" w14:textId="77777777" w:rsidR="00601582" w:rsidRDefault="00601582" w:rsidP="00601582">
      <w:r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74E21" w14:textId="77777777" w:rsidR="00601582" w:rsidRDefault="00601582" w:rsidP="00601582">
      <w:pPr>
        <w:ind w:firstLine="241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(количество учащихся)</w:t>
      </w:r>
    </w:p>
    <w:p w14:paraId="208D359A" w14:textId="77777777" w:rsidR="00601582" w:rsidRPr="0018039A" w:rsidRDefault="00601582" w:rsidP="00601582"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год(а)</w:t>
      </w:r>
    </w:p>
    <w:p w14:paraId="644E1588" w14:textId="77777777" w:rsidR="00601582" w:rsidRPr="00CB6A95" w:rsidRDefault="00601582" w:rsidP="00601582">
      <w:pPr>
        <w:tabs>
          <w:tab w:val="left" w:pos="8388"/>
        </w:tabs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CB6A95">
        <w:rPr>
          <w:rFonts w:ascii="Times New Roman" w:hAnsi="Times New Roman" w:cs="Times New Roman"/>
          <w:b/>
          <w:bCs/>
          <w:sz w:val="28"/>
          <w:szCs w:val="28"/>
        </w:rPr>
        <w:t>-номер программы в Навигаторе:</w:t>
      </w:r>
      <w:r w:rsidRPr="00CB6A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CF247" w14:textId="77777777" w:rsidR="00601582" w:rsidRPr="00CB6A95" w:rsidRDefault="00601582" w:rsidP="00601582">
      <w:pPr>
        <w:rPr>
          <w:rFonts w:ascii="Times New Roman" w:hAnsi="Times New Roman" w:cs="Times New Roman"/>
          <w:sz w:val="28"/>
          <w:szCs w:val="28"/>
        </w:rPr>
      </w:pPr>
    </w:p>
    <w:p w14:paraId="7A074889" w14:textId="77777777" w:rsidR="00601582" w:rsidRPr="00CB6A95" w:rsidRDefault="00601582" w:rsidP="00601582">
      <w:pPr>
        <w:rPr>
          <w:rFonts w:ascii="Times New Roman" w:hAnsi="Times New Roman" w:cs="Times New Roman"/>
          <w:sz w:val="28"/>
          <w:szCs w:val="28"/>
        </w:rPr>
      </w:pPr>
    </w:p>
    <w:p w14:paraId="04769933" w14:textId="77777777" w:rsidR="00601582" w:rsidRPr="00CB6A95" w:rsidRDefault="00601582" w:rsidP="0060158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601582" w14:paraId="02839B98" w14:textId="77777777" w:rsidTr="000B0990">
        <w:tc>
          <w:tcPr>
            <w:tcW w:w="4942" w:type="dxa"/>
          </w:tcPr>
          <w:p w14:paraId="54DFDC85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14:paraId="2B1BAD7D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Автор-составитель:</w:t>
            </w:r>
          </w:p>
          <w:p w14:paraId="5FDB5FB6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Колоскова С.А., </w:t>
            </w:r>
          </w:p>
          <w:p w14:paraId="7DF3B802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Учитель математики</w:t>
            </w:r>
          </w:p>
          <w:p w14:paraId="09E71E57" w14:textId="77777777" w:rsidR="00601582" w:rsidRDefault="00601582" w:rsidP="000B09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(ФИО и должность)</w:t>
            </w:r>
          </w:p>
        </w:tc>
      </w:tr>
    </w:tbl>
    <w:p w14:paraId="0DF4BB3D" w14:textId="77777777" w:rsidR="00601582" w:rsidRDefault="00601582" w:rsidP="00601582">
      <w:pPr>
        <w:rPr>
          <w:rFonts w:ascii="Times New Roman" w:hAnsi="Times New Roman" w:cs="Times New Roman"/>
          <w:sz w:val="28"/>
          <w:szCs w:val="28"/>
        </w:rPr>
      </w:pPr>
    </w:p>
    <w:p w14:paraId="00BFBC4D" w14:textId="77777777" w:rsidR="00601582" w:rsidRDefault="00601582" w:rsidP="00601582">
      <w:pPr>
        <w:rPr>
          <w:rFonts w:ascii="Times New Roman" w:hAnsi="Times New Roman" w:cs="Times New Roman"/>
          <w:sz w:val="28"/>
          <w:szCs w:val="28"/>
        </w:rPr>
      </w:pPr>
    </w:p>
    <w:p w14:paraId="56A795BC" w14:textId="77777777" w:rsidR="00601582" w:rsidRDefault="00601582" w:rsidP="00601582">
      <w:pPr>
        <w:rPr>
          <w:rFonts w:ascii="Times New Roman" w:hAnsi="Times New Roman" w:cs="Times New Roman"/>
          <w:sz w:val="28"/>
          <w:szCs w:val="28"/>
        </w:rPr>
      </w:pPr>
    </w:p>
    <w:p w14:paraId="76283D3D" w14:textId="77777777" w:rsidR="00601582" w:rsidRDefault="00601582" w:rsidP="00601582">
      <w:pPr>
        <w:rPr>
          <w:rFonts w:ascii="Times New Roman" w:hAnsi="Times New Roman" w:cs="Times New Roman"/>
          <w:sz w:val="28"/>
          <w:szCs w:val="28"/>
        </w:rPr>
      </w:pPr>
    </w:p>
    <w:p w14:paraId="00C240B4" w14:textId="77777777" w:rsidR="00601582" w:rsidRDefault="00601582" w:rsidP="006015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1A675A" w14:textId="27850D5E" w:rsidR="00FB6219" w:rsidRDefault="00FB6219"/>
    <w:p w14:paraId="4F632FC7" w14:textId="77777777" w:rsidR="003D3C77" w:rsidRDefault="003D3C77" w:rsidP="003D3C77">
      <w:pPr>
        <w:spacing w:before="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70904E4C" w14:textId="77777777" w:rsidR="003D3C77" w:rsidRDefault="003D3C77" w:rsidP="003D3C77">
      <w:pPr>
        <w:spacing w:before="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2CEB25C4" w14:textId="77777777" w:rsidR="003D3C77" w:rsidRDefault="003D3C77" w:rsidP="003D3C77">
      <w:pPr>
        <w:spacing w:before="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3342EDEB" w14:textId="77777777" w:rsidR="003D3C77" w:rsidRDefault="003D3C77" w:rsidP="003D3C77">
      <w:pPr>
        <w:spacing w:before="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5B04BEC5" w14:textId="54148BC5" w:rsidR="003D3C77" w:rsidRPr="003D3C77" w:rsidRDefault="003D3C77" w:rsidP="003D3C77">
      <w:pPr>
        <w:spacing w:before="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ПОЯСНИТЕЛЬНАЯ ЗАПИСКА</w:t>
      </w:r>
    </w:p>
    <w:p w14:paraId="60177C55" w14:textId="77777777" w:rsidR="003D3C77" w:rsidRPr="003D3C77" w:rsidRDefault="003D3C77" w:rsidP="003D3C77">
      <w:pPr>
        <w:spacing w:before="2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0009B0E2" w14:textId="77777777" w:rsidR="003D3C77" w:rsidRPr="003D3C77" w:rsidRDefault="003D3C77" w:rsidP="003D3C77">
      <w:pPr>
        <w:spacing w:before="9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3D3C77">
        <w:rPr>
          <w:rFonts w:ascii="Times New Roman" w:eastAsia="Times New Roman" w:hAnsi="Times New Roman" w:cs="Times New Roman"/>
          <w:b/>
          <w:sz w:val="24"/>
        </w:rPr>
        <w:t>ОБЩАЯ</w:t>
      </w:r>
      <w:r w:rsidRPr="003D3C7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</w:rPr>
        <w:t>ХАРАКТЕРИСТИКА</w:t>
      </w:r>
    </w:p>
    <w:p w14:paraId="0ED38614" w14:textId="77777777" w:rsidR="003D3C77" w:rsidRPr="003D3C77" w:rsidRDefault="003D3C77" w:rsidP="003D3C77">
      <w:pPr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основного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мировых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предъявляемых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математическому образованию, и традиций российского образования, которые обеспечивают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3D3C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составляющими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3D3C7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саморазвития, а также целостность общекультурного, личностного и познавательного развития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математического образования в Российской Федерации. В эпоху цифровой трансформации всех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сфер человеческой деятельности невозможно стать образованным современным человеком без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базовой математической подготовки. Уже в школе математика служит опорным предметом для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дисциплин,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непрерывное образование, что требует полноценной базовой общеобразовательной подготовки,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математической.</w:t>
      </w:r>
    </w:p>
    <w:p w14:paraId="63CB54AD" w14:textId="77777777" w:rsidR="003D3C77" w:rsidRPr="003D3C77" w:rsidRDefault="003D3C77" w:rsidP="003D3C77">
      <w:pPr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Это обусловлено тем, что в наши дни растёт число профессий, связанных с непосредственным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применением математики: и в сфере экономики, и в бизнесе, и в технологических областях, 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даже в гуманитарных сферах. Таким образом, круг школьников, для которых математика может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стать значимым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предметом, расширяется.</w:t>
      </w:r>
    </w:p>
    <w:p w14:paraId="0A7C6D2D" w14:textId="77777777" w:rsidR="003D3C77" w:rsidRPr="003D3C77" w:rsidRDefault="003D3C77" w:rsidP="003D3C77">
      <w:pPr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полезность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обусловлена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фундаментальные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мира: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отношения от простейших, усваиваемых в непосредственном опыте, до достаточно сложных,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D3C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прикладных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идей.</w:t>
      </w:r>
      <w:r w:rsidRPr="003D3C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затруднено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техники,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экономической,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информации, малоэффективна повседневная практическая деятельность. Каждому человеку 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своей жизни приходится выполнять расчёты и составлять алгоритмы, находить и применять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формулы, владеть практическими приёмами геометрических измерений и построений, читать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таблиц,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диаграмм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графиков,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неопределённости и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вероятностный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характер случайных событий.</w:t>
      </w:r>
    </w:p>
    <w:p w14:paraId="62751011" w14:textId="77777777" w:rsidR="003D3C77" w:rsidRPr="003D3C77" w:rsidRDefault="003D3C77" w:rsidP="003D3C77">
      <w:pPr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математический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проявляющийся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умственных навыках. В процессе изучения математики в арсенал приёмов и методов мышления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человека естественным образом включаются индукция и дедукция, обобщение и конкретизация,</w:t>
      </w:r>
      <w:r w:rsidRPr="003D3C7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синтез,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систематизация,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абстрагирование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аналогия.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>математических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>умозаключений,</w:t>
      </w:r>
      <w:r w:rsidRPr="003D3C7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раскрывают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 w:rsidRPr="003D3C7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построений,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формулировать,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суждения, тем самым развивают логическое мышление. Ведущая роль принадлежит математике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в формировании алгоритмической компоненты мышления и воспитании умений действовать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 заданным алгоритмам, совершенствовать известные и конструировать новые. В процессе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решения задач — основой учебной деятельности на уроках математики — развиваются также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прикладная стороны мышления.</w:t>
      </w:r>
    </w:p>
    <w:p w14:paraId="3FF64946" w14:textId="77777777" w:rsidR="003D3C77" w:rsidRPr="003D3C77" w:rsidRDefault="003D3C77" w:rsidP="003D3C77">
      <w:pPr>
        <w:spacing w:before="1"/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информативную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подходящие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языковые,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символические,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выражения суждений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наглядного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представления.</w:t>
      </w:r>
    </w:p>
    <w:p w14:paraId="6665C7E3" w14:textId="77777777" w:rsidR="003D3C77" w:rsidRPr="003D3C77" w:rsidRDefault="003D3C77" w:rsidP="003D3C77">
      <w:pPr>
        <w:spacing w:before="10"/>
        <w:rPr>
          <w:rFonts w:ascii="Times New Roman" w:eastAsia="Times New Roman" w:hAnsi="Times New Roman" w:cs="Times New Roman"/>
          <w:sz w:val="25"/>
          <w:szCs w:val="24"/>
        </w:rPr>
      </w:pPr>
    </w:p>
    <w:p w14:paraId="69B237EA" w14:textId="77777777" w:rsidR="003D3C77" w:rsidRPr="003D3C77" w:rsidRDefault="003D3C77" w:rsidP="003D3C77">
      <w:pPr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толковании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предмете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3C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отличий</w:t>
      </w:r>
      <w:r w:rsidRPr="003D3C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D3C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D3C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3D3C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гуманитарных</w:t>
      </w:r>
      <w:r w:rsidRPr="003D3C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наук,</w:t>
      </w:r>
      <w:r w:rsidRPr="003D3C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D3C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прикладных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математическое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7517EDC9" w14:textId="77777777" w:rsidR="003D3C77" w:rsidRPr="003D3C77" w:rsidRDefault="003D3C77" w:rsidP="003D3C77">
      <w:pPr>
        <w:ind w:right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эстетическому воспитанию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красоты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изящества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рассуждений,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усвоению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идеи симметрии.</w:t>
      </w:r>
    </w:p>
    <w:p w14:paraId="320A39CC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 w:rsidSect="004517B6">
          <w:pgSz w:w="11910" w:h="16840"/>
          <w:pgMar w:top="480" w:right="540" w:bottom="280" w:left="142" w:header="720" w:footer="720" w:gutter="0"/>
          <w:cols w:space="720"/>
        </w:sectPr>
      </w:pPr>
    </w:p>
    <w:p w14:paraId="4D5811AA" w14:textId="77777777" w:rsidR="003D3C77" w:rsidRPr="003D3C77" w:rsidRDefault="003D3C77" w:rsidP="003D3C77">
      <w:pPr>
        <w:spacing w:before="64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</w:t>
      </w:r>
      <w:r w:rsidRPr="003D3C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3D3C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14:paraId="46AA7655" w14:textId="77777777" w:rsidR="003D3C77" w:rsidRPr="003D3C77" w:rsidRDefault="003D3C77" w:rsidP="003D3C77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r w:rsidRPr="003D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148A70F9" w14:textId="77777777" w:rsidR="003D3C77" w:rsidRPr="003D3C77" w:rsidRDefault="003D3C77" w:rsidP="003D3C77">
      <w:pPr>
        <w:numPr>
          <w:ilvl w:val="0"/>
          <w:numId w:val="2"/>
        </w:numPr>
        <w:tabs>
          <w:tab w:val="left" w:pos="596"/>
        </w:tabs>
        <w:ind w:right="311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продолжение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формирования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основных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математических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понятий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(число,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величина,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геометрическая</w:t>
      </w:r>
      <w:r w:rsidRPr="003D3C7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фигура),</w:t>
      </w:r>
      <w:r w:rsidRPr="003D3C7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обеспечивающих</w:t>
      </w:r>
      <w:r w:rsidRPr="003D3C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преемственность</w:t>
      </w:r>
      <w:r w:rsidRPr="003D3C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перспективность</w:t>
      </w:r>
      <w:r w:rsidRPr="003D3C7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математического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образования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обучающихся;</w:t>
      </w:r>
    </w:p>
    <w:p w14:paraId="1E1CCEFC" w14:textId="77777777" w:rsidR="003D3C77" w:rsidRPr="003D3C77" w:rsidRDefault="003D3C77" w:rsidP="003D3C77">
      <w:pPr>
        <w:numPr>
          <w:ilvl w:val="0"/>
          <w:numId w:val="2"/>
        </w:numPr>
        <w:tabs>
          <w:tab w:val="left" w:pos="531"/>
        </w:tabs>
        <w:spacing w:before="1"/>
        <w:ind w:right="316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развитие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творческих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способностей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обучающихся,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познавательной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активности,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исследовательских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умений, интереса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изучению математики;</w:t>
      </w:r>
    </w:p>
    <w:p w14:paraId="523D5ACF" w14:textId="77777777" w:rsidR="003D3C77" w:rsidRPr="003D3C77" w:rsidRDefault="003D3C77" w:rsidP="003D3C77">
      <w:pPr>
        <w:numPr>
          <w:ilvl w:val="0"/>
          <w:numId w:val="2"/>
        </w:numPr>
        <w:tabs>
          <w:tab w:val="left" w:pos="431"/>
        </w:tabs>
        <w:ind w:right="312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подведение</w:t>
      </w:r>
      <w:r w:rsidRPr="003D3C7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обучающихся</w:t>
      </w:r>
      <w:r w:rsidRPr="003D3C7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</w:t>
      </w:r>
      <w:r w:rsidRPr="003D3C7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доступном</w:t>
      </w:r>
      <w:r w:rsidRPr="003D3C7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для</w:t>
      </w:r>
      <w:r w:rsidRPr="003D3C7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них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уровне</w:t>
      </w:r>
      <w:r w:rsidRPr="003D3C7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</w:t>
      </w:r>
      <w:r w:rsidRPr="003D3C7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осознанию</w:t>
      </w:r>
      <w:r w:rsidRPr="003D3C7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взаимосвязи</w:t>
      </w:r>
      <w:r w:rsidRPr="003D3C7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математики</w:t>
      </w:r>
      <w:r w:rsidRPr="003D3C7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окружающего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мира;</w:t>
      </w:r>
    </w:p>
    <w:p w14:paraId="16D1990F" w14:textId="77777777" w:rsidR="003D3C77" w:rsidRPr="003D3C77" w:rsidRDefault="003D3C77" w:rsidP="003D3C77">
      <w:pPr>
        <w:numPr>
          <w:ilvl w:val="0"/>
          <w:numId w:val="2"/>
        </w:numPr>
        <w:tabs>
          <w:tab w:val="left" w:pos="596"/>
        </w:tabs>
        <w:ind w:right="310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формирование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функциональной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математической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грамотности: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умения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распознавать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математические объекты в реальных жизненных ситуациях, применять освоенные умения для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практико-ориентированных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полученные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результаты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оценивать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их</w:t>
      </w:r>
      <w:r w:rsidRPr="003D3C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соответствие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практической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ситуации.</w:t>
      </w:r>
    </w:p>
    <w:p w14:paraId="01E99079" w14:textId="77777777" w:rsidR="003D3C77" w:rsidRPr="003D3C77" w:rsidRDefault="003D3C77" w:rsidP="003D3C77">
      <w:pPr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Основные линии содержания курса математики в 5 классе — арифметическая и геометрическая,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которые развиваются параллельно, каждая в соответствии с собственной логикой, однако, не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независимо одна от другой, а в тесном контакте и взаимодействии. Также в курсе происходит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элементами алгебры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описательной статистики.</w:t>
      </w:r>
    </w:p>
    <w:p w14:paraId="78581206" w14:textId="77777777" w:rsidR="003D3C77" w:rsidRPr="003D3C77" w:rsidRDefault="003D3C77" w:rsidP="003D3C77">
      <w:pPr>
        <w:spacing w:before="1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арифметического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натуральных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числах,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вычислительной техники и формирование новых теоретических знаний сочетается с развитием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вычислительной культуры, в частности с обучением простейшим приёмам прикидки и оценки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вычислений.</w:t>
      </w:r>
    </w:p>
    <w:p w14:paraId="65B8667E" w14:textId="77777777" w:rsidR="003D3C77" w:rsidRPr="003D3C77" w:rsidRDefault="003D3C77" w:rsidP="003D3C77">
      <w:pPr>
        <w:spacing w:before="5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УЧЕБНОМ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14:paraId="6E40D958" w14:textId="77777777" w:rsidR="003D3C77" w:rsidRPr="003D3C77" w:rsidRDefault="003D3C77" w:rsidP="003D3C77">
      <w:pPr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На изучение программы  курса по математике «Занимательная математика» в 6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отводится 2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учебных часов.</w:t>
      </w:r>
    </w:p>
    <w:p w14:paraId="48DF028C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>
          <w:pgSz w:w="11910" w:h="16840"/>
          <w:pgMar w:top="480" w:right="540" w:bottom="280" w:left="1020" w:header="720" w:footer="720" w:gutter="0"/>
          <w:cols w:space="720"/>
        </w:sectPr>
      </w:pPr>
    </w:p>
    <w:p w14:paraId="2E719F2F" w14:textId="77777777" w:rsidR="003D3C77" w:rsidRPr="003D3C77" w:rsidRDefault="003D3C77" w:rsidP="003D3C77">
      <w:pPr>
        <w:spacing w:before="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lastRenderedPageBreak/>
        <w:t>СОДЕРЖАНИЕ</w:t>
      </w:r>
      <w:r w:rsidRPr="003D3C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ПРОГРАММЫ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"ЭРУДИТ"</w:t>
      </w:r>
    </w:p>
    <w:p w14:paraId="57F49E3F" w14:textId="77777777" w:rsidR="003D3C77" w:rsidRPr="003D3C77" w:rsidRDefault="003D3C77" w:rsidP="003D3C77">
      <w:pPr>
        <w:spacing w:before="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671"/>
        <w:gridCol w:w="1394"/>
        <w:gridCol w:w="3945"/>
        <w:gridCol w:w="2126"/>
      </w:tblGrid>
      <w:tr w:rsidR="003D3C77" w:rsidRPr="003D3C77" w14:paraId="1313389C" w14:textId="77777777" w:rsidTr="003D3C77">
        <w:trPr>
          <w:trHeight w:val="10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7BE5C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b/>
              </w:rPr>
            </w:pPr>
            <w:r w:rsidRPr="003D3C7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4CFEC9B4" w14:textId="77777777" w:rsidR="003D3C77" w:rsidRPr="003D3C77" w:rsidRDefault="003D3C77" w:rsidP="003D3C77">
            <w:pPr>
              <w:spacing w:before="161"/>
              <w:ind w:right="171"/>
              <w:rPr>
                <w:rFonts w:ascii="Times New Roman" w:eastAsia="Times New Roman" w:hAnsi="Times New Roman" w:cs="Times New Roman"/>
                <w:b/>
              </w:rPr>
            </w:pPr>
            <w:r w:rsidRPr="003D3C77">
              <w:rPr>
                <w:rFonts w:ascii="Times New Roman" w:eastAsia="Times New Roman" w:hAnsi="Times New Roman" w:cs="Times New Roman"/>
                <w:b/>
              </w:rPr>
              <w:t>п/</w:t>
            </w:r>
            <w:r w:rsidRPr="003D3C77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CE903" w14:textId="77777777" w:rsidR="003D3C77" w:rsidRPr="003D3C77" w:rsidRDefault="003D3C77" w:rsidP="003D3C77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</w:p>
          <w:p w14:paraId="69D40422" w14:textId="77777777" w:rsidR="003D3C77" w:rsidRPr="003D3C77" w:rsidRDefault="003D3C77" w:rsidP="003D3C77">
            <w:pPr>
              <w:spacing w:before="161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программ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</w:rPr>
              <w:t>ы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F89B6" w14:textId="77777777" w:rsidR="003D3C77" w:rsidRPr="003D3C77" w:rsidRDefault="003D3C77" w:rsidP="003D3C77">
            <w:pPr>
              <w:ind w:right="7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Основное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2BA2C" w14:textId="77777777" w:rsidR="003D3C77" w:rsidRPr="003D3C77" w:rsidRDefault="003D3C77" w:rsidP="003D3C77">
            <w:pPr>
              <w:ind w:right="4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Формы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организации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учебных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занятий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D0686" w14:textId="77777777" w:rsidR="003D3C77" w:rsidRPr="003D3C77" w:rsidRDefault="003D3C77" w:rsidP="003D3C77">
            <w:pPr>
              <w:ind w:right="23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учебной</w:t>
            </w:r>
            <w:proofErr w:type="spellEnd"/>
          </w:p>
          <w:p w14:paraId="1C2002AC" w14:textId="77777777" w:rsidR="003D3C77" w:rsidRPr="003D3C77" w:rsidRDefault="003D3C77" w:rsidP="003D3C77">
            <w:pPr>
              <w:spacing w:line="251" w:lineRule="exact"/>
              <w:ind w:right="23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3D3C77" w:rsidRPr="003D3C77" w14:paraId="0DE86536" w14:textId="77777777" w:rsidTr="003D3C77">
        <w:trPr>
          <w:trHeight w:val="57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F6E05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C9C3E" w14:textId="77777777" w:rsidR="003D3C77" w:rsidRPr="003D3C77" w:rsidRDefault="003D3C77" w:rsidP="003D3C77">
            <w:pPr>
              <w:ind w:right="1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вокруг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нас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2DBFA" w14:textId="77777777" w:rsidR="003D3C77" w:rsidRPr="003D3C77" w:rsidRDefault="003D3C77" w:rsidP="003D3C77">
            <w:pPr>
              <w:tabs>
                <w:tab w:val="left" w:pos="422"/>
                <w:tab w:val="left" w:pos="698"/>
              </w:tabs>
              <w:ind w:right="82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историей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возникнове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чисел.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Интересные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свойства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чисел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DDD6A" w14:textId="77777777" w:rsidR="003D3C77" w:rsidRPr="003D3C77" w:rsidRDefault="003D3C77" w:rsidP="003D3C77">
            <w:pPr>
              <w:tabs>
                <w:tab w:val="left" w:pos="2262"/>
                <w:tab w:val="left" w:pos="2674"/>
                <w:tab w:val="left" w:pos="2706"/>
              </w:tabs>
              <w:ind w:right="78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деятельностной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направленности: уроки «открытия»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нового знания</w:t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(лекция, путешествие,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инсценировка,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экспедиция,</w:t>
            </w:r>
            <w:r w:rsidRPr="003D3C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проблемный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беседа,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 мультимедиа-урок, 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смешанного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типа)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рефлексии</w:t>
            </w:r>
            <w:r w:rsidRPr="003D3C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(практикум,</w:t>
            </w:r>
            <w:r w:rsidRPr="003D3C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диалог,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ролевая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деловая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комбинированный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урок);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общеметодологической</w:t>
            </w:r>
          </w:p>
          <w:p w14:paraId="7043EBF2" w14:textId="77777777" w:rsidR="003D3C77" w:rsidRPr="003D3C77" w:rsidRDefault="003D3C77" w:rsidP="003D3C77">
            <w:pPr>
              <w:tabs>
                <w:tab w:val="left" w:pos="1167"/>
                <w:tab w:val="left" w:pos="1263"/>
                <w:tab w:val="left" w:pos="1525"/>
                <w:tab w:val="left" w:pos="2079"/>
                <w:tab w:val="left" w:pos="2525"/>
                <w:tab w:val="left" w:pos="2662"/>
                <w:tab w:val="left" w:pos="2915"/>
                <w:tab w:val="left" w:pos="2957"/>
                <w:tab w:val="left" w:pos="3330"/>
              </w:tabs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(Конкурс,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</w:t>
            </w:r>
            <w:r w:rsidRPr="003D3C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урок-игра,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диспут,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обсуждение,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обзорная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лекция,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беседа,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урок-суд,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урок-откровение,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к-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совершенствование)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развивающего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контроля</w:t>
            </w:r>
            <w:r w:rsidRPr="003D3C77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(письменные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3D3C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устные</w:t>
            </w:r>
            <w:r w:rsidRPr="003D3C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опросы,</w:t>
            </w:r>
            <w:r w:rsidRPr="003D3C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викторина,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смотр</w:t>
            </w:r>
            <w:r w:rsidRPr="003D3C7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знаний,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творческий</w:t>
            </w:r>
            <w:r w:rsidRPr="003D3C7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отчет,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проектов,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рефератов,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тестирование,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конкурсы)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84D8" w14:textId="77777777" w:rsidR="003D3C77" w:rsidRPr="003D3C77" w:rsidRDefault="003D3C77" w:rsidP="003D3C7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66583BE4" w14:textId="77777777" w:rsidR="003D3C77" w:rsidRPr="003D3C77" w:rsidRDefault="003D3C77" w:rsidP="003D3C77">
            <w:pPr>
              <w:ind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Совершенствование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вычислительных</w:t>
            </w:r>
          </w:p>
          <w:p w14:paraId="61FE898B" w14:textId="77777777" w:rsidR="003D3C77" w:rsidRPr="003D3C77" w:rsidRDefault="003D3C77" w:rsidP="003D3C77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навыков.</w:t>
            </w:r>
          </w:p>
          <w:p w14:paraId="7CEF9307" w14:textId="77777777" w:rsidR="003D3C77" w:rsidRPr="003D3C77" w:rsidRDefault="003D3C77" w:rsidP="003D3C77">
            <w:pPr>
              <w:tabs>
                <w:tab w:val="left" w:pos="1234"/>
              </w:tabs>
              <w:spacing w:before="1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навыков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тождественных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преобразований.</w:t>
            </w:r>
          </w:p>
        </w:tc>
      </w:tr>
      <w:tr w:rsidR="003D3C77" w:rsidRPr="003D3C77" w14:paraId="75A74DE8" w14:textId="77777777" w:rsidTr="003D3C77">
        <w:trPr>
          <w:trHeight w:val="572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F9139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</w:rPr>
              <w:t>2.</w:t>
            </w:r>
          </w:p>
          <w:p w14:paraId="63F311EB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7F0358E2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3E75C140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46838480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3E7EEA95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25FA25EE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088DE019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45DAE13E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78FFF045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0DB184B9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6E3D7835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473982A3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04558AF3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60C036AF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48FED06F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728F0BA3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74BE59D5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14:paraId="458936B1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F6F2" w14:textId="77777777" w:rsidR="003D3C77" w:rsidRPr="003D3C77" w:rsidRDefault="003D3C77" w:rsidP="003D3C77">
            <w:pPr>
              <w:ind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Старинные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</w:p>
          <w:p w14:paraId="7F258929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сквозь</w:t>
            </w:r>
            <w:r w:rsidRPr="003D3C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века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 страны</w:t>
            </w:r>
          </w:p>
          <w:p w14:paraId="5E0BF5A2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BDB3EEB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5096288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415FF36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AEC5B36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87400FB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5567945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772EF8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451D74F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BDA4E0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06B0189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26CEA5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FD25CAB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39E5F6" w14:textId="77777777" w:rsidR="003D3C77" w:rsidRPr="003D3C77" w:rsidRDefault="003D3C77" w:rsidP="003D3C77">
            <w:pPr>
              <w:ind w:right="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смекалку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7E00A" w14:textId="77777777" w:rsidR="003D3C77" w:rsidRPr="003D3C77" w:rsidRDefault="003D3C77" w:rsidP="003D3C77">
            <w:pPr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Старинные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меры массы,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расстояния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 старинные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русские</w:t>
            </w:r>
          </w:p>
          <w:p w14:paraId="169AB906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деньги.</w:t>
            </w:r>
          </w:p>
          <w:p w14:paraId="48B8E968" w14:textId="77777777" w:rsidR="003D3C77" w:rsidRPr="003D3C77" w:rsidRDefault="003D3C77" w:rsidP="003D3C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</w:p>
          <w:p w14:paraId="78DF0688" w14:textId="77777777" w:rsidR="003D3C77" w:rsidRPr="003D3C77" w:rsidRDefault="003D3C77" w:rsidP="003D3C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древнего</w:t>
            </w:r>
          </w:p>
          <w:p w14:paraId="1F0A81C0" w14:textId="77777777" w:rsidR="003D3C77" w:rsidRPr="003D3C77" w:rsidRDefault="003D3C77" w:rsidP="003D3C77">
            <w:pPr>
              <w:ind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Вавилона</w:t>
            </w:r>
            <w:r w:rsidRPr="003D3C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Индии.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05D6B" w14:textId="77777777" w:rsidR="003D3C77" w:rsidRPr="003D3C77" w:rsidRDefault="003D3C77" w:rsidP="003D3C77">
            <w:pPr>
              <w:tabs>
                <w:tab w:val="left" w:pos="2262"/>
                <w:tab w:val="left" w:pos="2674"/>
                <w:tab w:val="left" w:pos="2706"/>
              </w:tabs>
              <w:ind w:right="78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деятельностной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направленности: уроки «открытия»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нового знания</w:t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(лекция, путешествие,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инсценировка,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экспедиция,</w:t>
            </w:r>
            <w:r w:rsidRPr="003D3C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проблемный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беседа,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 мультимедиа-урок, 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смешанного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типа)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рефлексии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(практикум,</w:t>
            </w:r>
            <w:r w:rsidRPr="003D3C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диалог,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ролевая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деловая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комбинированный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урок);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общеметодологической</w:t>
            </w:r>
          </w:p>
          <w:p w14:paraId="01ACB455" w14:textId="77777777" w:rsidR="003D3C77" w:rsidRPr="003D3C77" w:rsidRDefault="003D3C77" w:rsidP="003D3C77">
            <w:pPr>
              <w:tabs>
                <w:tab w:val="left" w:pos="1167"/>
                <w:tab w:val="left" w:pos="1263"/>
                <w:tab w:val="left" w:pos="1525"/>
                <w:tab w:val="left" w:pos="2079"/>
                <w:tab w:val="left" w:pos="2525"/>
                <w:tab w:val="left" w:pos="2663"/>
                <w:tab w:val="left" w:pos="2915"/>
                <w:tab w:val="left" w:pos="2957"/>
                <w:tab w:val="left" w:pos="3330"/>
              </w:tabs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(Конкурс,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</w:t>
            </w:r>
            <w:r w:rsidRPr="003D3C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урок-игра,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диспут,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обсуждение,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обзорная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лекция,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беседа,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урок-суд,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урок-откровение,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к-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совершенствование)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развивающего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контроля</w:t>
            </w:r>
            <w:r w:rsidRPr="003D3C77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(письменные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3D3C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устные</w:t>
            </w:r>
            <w:r w:rsidRPr="003D3C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опросы,</w:t>
            </w:r>
            <w:r w:rsidRPr="003D3C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викторина,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смотр</w:t>
            </w:r>
            <w:r w:rsidRPr="003D3C7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знаний,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творческий</w:t>
            </w:r>
            <w:r w:rsidRPr="003D3C7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отчет,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проектов,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рефератов,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тестирование,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конкурсы)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C811" w14:textId="77777777" w:rsidR="003D3C77" w:rsidRPr="003D3C77" w:rsidRDefault="003D3C77" w:rsidP="003D3C77">
            <w:pPr>
              <w:spacing w:before="3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559E0DF1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Овладение</w:t>
            </w:r>
          </w:p>
          <w:p w14:paraId="2B89B842" w14:textId="77777777" w:rsidR="003D3C77" w:rsidRPr="003D3C77" w:rsidRDefault="003D3C77" w:rsidP="003D3C77">
            <w:pPr>
              <w:spacing w:before="2"/>
              <w:ind w:right="8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умениями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текстовые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видов,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различными</w:t>
            </w:r>
          </w:p>
          <w:p w14:paraId="5D6E906B" w14:textId="77777777" w:rsidR="003D3C77" w:rsidRPr="003D3C77" w:rsidRDefault="003D3C77" w:rsidP="003D3C77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способами</w:t>
            </w:r>
            <w:proofErr w:type="spellEnd"/>
          </w:p>
        </w:tc>
      </w:tr>
      <w:tr w:rsidR="003D3C77" w:rsidRPr="003D3C77" w14:paraId="76715631" w14:textId="77777777" w:rsidTr="003D3C77">
        <w:trPr>
          <w:trHeight w:val="22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4B2D8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DE228" w14:textId="77777777" w:rsidR="003D3C77" w:rsidRPr="003D3C77" w:rsidRDefault="003D3C77" w:rsidP="003D3C77">
            <w:pPr>
              <w:ind w:right="1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Волшебны</w:t>
            </w:r>
            <w:r w:rsidRPr="003D3C77">
              <w:rPr>
                <w:rFonts w:ascii="Times New Roman" w:eastAsia="Times New Roman" w:hAnsi="Times New Roman" w:cs="Times New Roman"/>
                <w:spacing w:val="-52"/>
              </w:rPr>
              <w:t>е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дроби</w:t>
            </w:r>
            <w:proofErr w:type="spell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A02A1" w14:textId="77777777" w:rsidR="003D3C77" w:rsidRPr="003D3C77" w:rsidRDefault="003D3C77" w:rsidP="003D3C77">
            <w:pPr>
              <w:ind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дробей.</w:t>
            </w:r>
          </w:p>
          <w:p w14:paraId="0953BC20" w14:textId="77777777" w:rsidR="003D3C77" w:rsidRPr="003D3C77" w:rsidRDefault="003D3C77" w:rsidP="003D3C77">
            <w:pPr>
              <w:tabs>
                <w:tab w:val="left" w:pos="1075"/>
              </w:tabs>
              <w:ind w:right="83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логических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дроби.</w:t>
            </w:r>
          </w:p>
          <w:p w14:paraId="6C64BEBC" w14:textId="77777777" w:rsidR="003D3C77" w:rsidRPr="003D3C77" w:rsidRDefault="003D3C77" w:rsidP="003D3C77">
            <w:pPr>
              <w:ind w:right="7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Использова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дробей</w:t>
            </w:r>
            <w:r w:rsidRPr="003D3C7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</w:p>
          <w:p w14:paraId="6FF62B74" w14:textId="77777777" w:rsidR="003D3C77" w:rsidRPr="003D3C77" w:rsidRDefault="003D3C77" w:rsidP="003D3C77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литературе.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DF667" w14:textId="77777777" w:rsidR="003D3C77" w:rsidRPr="003D3C77" w:rsidRDefault="003D3C77" w:rsidP="003D3C77">
            <w:pPr>
              <w:tabs>
                <w:tab w:val="left" w:pos="2262"/>
                <w:tab w:val="left" w:pos="2706"/>
              </w:tabs>
              <w:ind w:right="7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деятельностной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направленности: уроки «открытия»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нового знания</w:t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(лекция, путешествие,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инсценировка,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экспедиция,</w:t>
            </w:r>
            <w:r w:rsidRPr="003D3C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проблемный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беседа,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 мультимедиа-урок, 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смешанного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типа)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рефлексии      </w:t>
            </w:r>
            <w:r w:rsidRPr="003D3C77">
              <w:rPr>
                <w:rFonts w:ascii="Times New Roman" w:eastAsia="Times New Roman" w:hAnsi="Times New Roman" w:cs="Times New Roman"/>
                <w:b/>
                <w:spacing w:val="2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 xml:space="preserve">(практикум,      </w:t>
            </w:r>
            <w:r w:rsidRPr="003D3C7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диалог,</w:t>
            </w:r>
          </w:p>
          <w:p w14:paraId="3112B199" w14:textId="77777777" w:rsidR="003D3C77" w:rsidRPr="003D3C77" w:rsidRDefault="003D3C77" w:rsidP="003D3C77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ролевая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3D3C77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,      </w:t>
            </w:r>
            <w:r w:rsidRPr="003D3C77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деловая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3D3C77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0ECD" w14:textId="77777777" w:rsidR="003D3C77" w:rsidRPr="003D3C77" w:rsidRDefault="003D3C77" w:rsidP="003D3C77">
            <w:pPr>
              <w:spacing w:before="3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2928AE9B" w14:textId="77777777" w:rsidR="003D3C77" w:rsidRPr="003D3C77" w:rsidRDefault="003D3C77" w:rsidP="003D3C77">
            <w:pPr>
              <w:ind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Совершенствование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вычислительных</w:t>
            </w:r>
          </w:p>
          <w:p w14:paraId="18BF4BE0" w14:textId="77777777" w:rsidR="003D3C77" w:rsidRPr="003D3C77" w:rsidRDefault="003D3C77" w:rsidP="003D3C77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навыков.</w:t>
            </w:r>
          </w:p>
          <w:p w14:paraId="7DCE8280" w14:textId="77777777" w:rsidR="003D3C77" w:rsidRPr="003D3C77" w:rsidRDefault="003D3C77" w:rsidP="003D3C77">
            <w:pPr>
              <w:tabs>
                <w:tab w:val="left" w:pos="1234"/>
              </w:tabs>
              <w:spacing w:before="1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навыков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тождественных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преобразований.</w:t>
            </w:r>
          </w:p>
        </w:tc>
      </w:tr>
    </w:tbl>
    <w:p w14:paraId="75049301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506"/>
        <w:gridCol w:w="3945"/>
        <w:gridCol w:w="2126"/>
      </w:tblGrid>
      <w:tr w:rsidR="003D3C77" w:rsidRPr="003D3C77" w14:paraId="1022C8A1" w14:textId="77777777" w:rsidTr="003D3C77">
        <w:trPr>
          <w:trHeight w:val="344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7B48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64FA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B345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E3FD9" w14:textId="77777777" w:rsidR="003D3C77" w:rsidRPr="003D3C77" w:rsidRDefault="003D3C77" w:rsidP="003D3C77">
            <w:pPr>
              <w:tabs>
                <w:tab w:val="left" w:pos="2674"/>
              </w:tabs>
              <w:spacing w:line="242" w:lineRule="auto"/>
              <w:ind w:right="78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комбинированный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урок)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;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у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общеметодологической</w:t>
            </w:r>
          </w:p>
          <w:p w14:paraId="00644340" w14:textId="77777777" w:rsidR="003D3C77" w:rsidRPr="003D3C77" w:rsidRDefault="003D3C77" w:rsidP="003D3C77">
            <w:pPr>
              <w:tabs>
                <w:tab w:val="left" w:pos="1167"/>
                <w:tab w:val="left" w:pos="1263"/>
                <w:tab w:val="left" w:pos="1525"/>
                <w:tab w:val="left" w:pos="2079"/>
                <w:tab w:val="left" w:pos="2525"/>
                <w:tab w:val="left" w:pos="2662"/>
                <w:tab w:val="left" w:pos="2915"/>
                <w:tab w:val="left" w:pos="2957"/>
                <w:tab w:val="left" w:pos="3330"/>
              </w:tabs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(Конкурс,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</w:t>
            </w:r>
            <w:r w:rsidRPr="003D3C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урок-игра,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диспут,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обсуждение,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обзорная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лекция,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беседа,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урок-суд,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урок-откровение,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к-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совершенствование)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развивающего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контроля</w:t>
            </w:r>
            <w:r w:rsidRPr="003D3C77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(письменные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3D3C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устные</w:t>
            </w:r>
            <w:r w:rsidRPr="003D3C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опросы,</w:t>
            </w:r>
            <w:r w:rsidRPr="003D3C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викторина,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смотр</w:t>
            </w:r>
            <w:r w:rsidRPr="003D3C7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3D3C7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творческий</w:t>
            </w:r>
            <w:r w:rsidRPr="003D3C77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отчет,</w:t>
            </w:r>
            <w:r w:rsidRPr="003D3C77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проектов,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рефератов,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тестирование,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конкурсы)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9271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3C77" w:rsidRPr="003D3C77" w14:paraId="793B7B28" w14:textId="77777777" w:rsidTr="003D3C77">
        <w:trPr>
          <w:trHeight w:val="57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7869B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3B20B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повседневной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жизни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1F948" w14:textId="77777777" w:rsidR="003D3C77" w:rsidRPr="003D3C77" w:rsidRDefault="003D3C77" w:rsidP="003D3C77">
            <w:pPr>
              <w:tabs>
                <w:tab w:val="left" w:pos="425"/>
                <w:tab w:val="left" w:pos="1171"/>
              </w:tabs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математики.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Проценты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прошлом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настоящем.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практически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задач</w:t>
            </w:r>
            <w:r w:rsidRPr="003D3C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проценты.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51C37" w14:textId="77777777" w:rsidR="003D3C77" w:rsidRPr="003D3C77" w:rsidRDefault="003D3C77" w:rsidP="003D3C77">
            <w:pPr>
              <w:tabs>
                <w:tab w:val="left" w:pos="2262"/>
                <w:tab w:val="left" w:pos="2674"/>
                <w:tab w:val="left" w:pos="2706"/>
              </w:tabs>
              <w:ind w:right="78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деятельностной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направленности: уроки «открытия»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нового знания</w:t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(лекция, путешествие,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инсценировка,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экспедиция,</w:t>
            </w:r>
            <w:r w:rsidRPr="003D3C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проблемный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беседа,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 мультимедиа-урок, 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смешанного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типа)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рефлексии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(практикум,</w:t>
            </w:r>
            <w:r w:rsidRPr="003D3C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диалог,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ролевая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деловая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комбинированный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урок);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общеметодологической</w:t>
            </w:r>
          </w:p>
          <w:p w14:paraId="55586636" w14:textId="77777777" w:rsidR="003D3C77" w:rsidRPr="003D3C77" w:rsidRDefault="003D3C77" w:rsidP="003D3C77">
            <w:pPr>
              <w:tabs>
                <w:tab w:val="left" w:pos="1167"/>
                <w:tab w:val="left" w:pos="1263"/>
                <w:tab w:val="left" w:pos="1525"/>
                <w:tab w:val="left" w:pos="2079"/>
                <w:tab w:val="left" w:pos="2525"/>
                <w:tab w:val="left" w:pos="2662"/>
                <w:tab w:val="left" w:pos="2915"/>
                <w:tab w:val="left" w:pos="2957"/>
                <w:tab w:val="left" w:pos="3330"/>
              </w:tabs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(Конкурс,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</w:t>
            </w:r>
            <w:r w:rsidRPr="003D3C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урок-игра,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диспут,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обсуждение,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обзорная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лекция,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беседа,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урок-суд,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урок-откровение,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урок-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 xml:space="preserve">совершенствование)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развивающего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контроля</w:t>
            </w:r>
            <w:r w:rsidRPr="003D3C77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(письменные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3D3C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устные</w:t>
            </w:r>
            <w:r w:rsidRPr="003D3C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опросы,</w:t>
            </w:r>
            <w:r w:rsidRPr="003D3C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викторина,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смотр</w:t>
            </w:r>
            <w:r w:rsidRPr="003D3C7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знаний,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творческий</w:t>
            </w:r>
            <w:r w:rsidRPr="003D3C7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отчет,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проектов,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рефератов,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тестирование,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конкурсы)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05C0" w14:textId="77777777" w:rsidR="003D3C77" w:rsidRPr="003D3C77" w:rsidRDefault="003D3C77" w:rsidP="003D3C7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6E27724F" w14:textId="77777777" w:rsidR="003D3C77" w:rsidRPr="003D3C77" w:rsidRDefault="003D3C77" w:rsidP="003D3C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Овладение</w:t>
            </w:r>
          </w:p>
          <w:p w14:paraId="7A593F8D" w14:textId="77777777" w:rsidR="003D3C77" w:rsidRPr="003D3C77" w:rsidRDefault="003D3C77" w:rsidP="003D3C77">
            <w:pPr>
              <w:ind w:right="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умениями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задачи на проценты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видов,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различными</w:t>
            </w:r>
          </w:p>
          <w:p w14:paraId="4CE7F1FE" w14:textId="77777777" w:rsidR="003D3C77" w:rsidRPr="003D3C77" w:rsidRDefault="003D3C77" w:rsidP="003D3C77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способами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D3C77" w:rsidRPr="003D3C77" w14:paraId="46BBEE79" w14:textId="77777777" w:rsidTr="003D3C77">
        <w:trPr>
          <w:trHeight w:val="57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09E38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2D1BE" w14:textId="77777777" w:rsidR="003D3C77" w:rsidRPr="003D3C77" w:rsidRDefault="003D3C77" w:rsidP="003D3C77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Великие</w:t>
            </w:r>
            <w:proofErr w:type="spellEnd"/>
          </w:p>
          <w:p w14:paraId="64652230" w14:textId="77777777" w:rsidR="003D3C77" w:rsidRPr="003D3C77" w:rsidRDefault="003D3C77" w:rsidP="003D3C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D862C" w14:textId="77777777" w:rsidR="003D3C77" w:rsidRPr="003D3C77" w:rsidRDefault="003D3C77" w:rsidP="003D3C77">
            <w:pPr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великими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математика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ми.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10DB1" w14:textId="77777777" w:rsidR="003D3C77" w:rsidRPr="003D3C77" w:rsidRDefault="003D3C77" w:rsidP="003D3C77">
            <w:pPr>
              <w:tabs>
                <w:tab w:val="left" w:pos="2262"/>
                <w:tab w:val="left" w:pos="2674"/>
                <w:tab w:val="left" w:pos="2706"/>
              </w:tabs>
              <w:ind w:right="78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деятельностной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направленности: уроки «открытия»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нового знания</w:t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(лекция, путешествие,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инсценировка,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экспедиция,</w:t>
            </w:r>
            <w:r w:rsidRPr="003D3C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проблемный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беседа,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 мультимедиа-урок, 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смешанного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типа)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;у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роки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рефлексии</w:t>
            </w:r>
            <w:r w:rsidRPr="003D3C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(практикум,</w:t>
            </w:r>
            <w:r w:rsidRPr="003D3C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диалог,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ролевая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деловая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комбинированный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урок);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общеметодологической</w:t>
            </w:r>
          </w:p>
          <w:p w14:paraId="4B27129F" w14:textId="77777777" w:rsidR="003D3C77" w:rsidRPr="003D3C77" w:rsidRDefault="003D3C77" w:rsidP="003D3C77">
            <w:pPr>
              <w:tabs>
                <w:tab w:val="left" w:pos="1167"/>
                <w:tab w:val="left" w:pos="1263"/>
                <w:tab w:val="left" w:pos="1525"/>
                <w:tab w:val="left" w:pos="2079"/>
                <w:tab w:val="left" w:pos="2525"/>
                <w:tab w:val="left" w:pos="2662"/>
                <w:tab w:val="left" w:pos="2915"/>
                <w:tab w:val="left" w:pos="2957"/>
                <w:tab w:val="left" w:pos="3330"/>
              </w:tabs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(Конкурс,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</w:t>
            </w:r>
            <w:r w:rsidRPr="003D3C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урок-игра,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диспут,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обсуждение,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обзорная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лекция,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беседа,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урок-суд,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урок-откровение,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к-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совершенствование)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развивающего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контроля</w:t>
            </w:r>
            <w:r w:rsidRPr="003D3C77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(письменные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3D3C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устные</w:t>
            </w:r>
            <w:r w:rsidRPr="003D3C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опросы,</w:t>
            </w:r>
            <w:r w:rsidRPr="003D3C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викторина,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смотр</w:t>
            </w:r>
            <w:r w:rsidRPr="003D3C7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знаний,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творческий</w:t>
            </w:r>
            <w:r w:rsidRPr="003D3C7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отчет,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проектов,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рефератов,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тестирование,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конкурсы)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23701" w14:textId="77777777" w:rsidR="003D3C77" w:rsidRPr="003D3C77" w:rsidRDefault="003D3C77" w:rsidP="003D3C77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3104E1A7" w14:textId="77777777" w:rsidR="003D3C77" w:rsidRPr="003D3C77" w:rsidRDefault="003D3C77" w:rsidP="003D3C77">
            <w:pPr>
              <w:tabs>
                <w:tab w:val="left" w:pos="1924"/>
              </w:tabs>
              <w:ind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биографией</w:t>
            </w:r>
          </w:p>
          <w:p w14:paraId="235197AA" w14:textId="77777777" w:rsidR="003D3C77" w:rsidRPr="003D3C77" w:rsidRDefault="003D3C77" w:rsidP="003D3C77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великих</w:t>
            </w:r>
          </w:p>
          <w:p w14:paraId="0C341FFD" w14:textId="77777777" w:rsidR="003D3C77" w:rsidRPr="003D3C77" w:rsidRDefault="003D3C77" w:rsidP="003D3C77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математиков.</w:t>
            </w:r>
          </w:p>
        </w:tc>
      </w:tr>
    </w:tbl>
    <w:p w14:paraId="32B86F53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>
          <w:pgSz w:w="11910" w:h="16840"/>
          <w:pgMar w:top="54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276"/>
        <w:gridCol w:w="1506"/>
        <w:gridCol w:w="3945"/>
        <w:gridCol w:w="2126"/>
      </w:tblGrid>
      <w:tr w:rsidR="003D3C77" w:rsidRPr="003D3C77" w14:paraId="5383EF4B" w14:textId="77777777" w:rsidTr="003D3C77">
        <w:trPr>
          <w:trHeight w:val="5726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3950C" w14:textId="77777777" w:rsidR="003D3C77" w:rsidRPr="003D3C77" w:rsidRDefault="003D3C77" w:rsidP="003D3C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3D3C77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9DBA8" w14:textId="77777777" w:rsidR="003D3C77" w:rsidRPr="003D3C77" w:rsidRDefault="003D3C77" w:rsidP="003D3C77">
            <w:pPr>
              <w:ind w:right="156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Координат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плоскость</w:t>
            </w:r>
            <w:proofErr w:type="spellEnd"/>
          </w:p>
        </w:tc>
        <w:tc>
          <w:tcPr>
            <w:tcW w:w="1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C7DE4" w14:textId="77777777" w:rsidR="003D3C77" w:rsidRPr="003D3C77" w:rsidRDefault="003D3C77" w:rsidP="003D3C77">
            <w:pPr>
              <w:tabs>
                <w:tab w:val="left" w:pos="410"/>
                <w:tab w:val="left" w:pos="1185"/>
              </w:tabs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Изображени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фигур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координатн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14:paraId="23768712" w14:textId="77777777" w:rsidR="003D3C77" w:rsidRPr="003D3C77" w:rsidRDefault="003D3C77" w:rsidP="003D3C77">
            <w:pPr>
              <w:ind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плоскости.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14:paraId="15288A6B" w14:textId="77777777" w:rsidR="003D3C77" w:rsidRPr="003D3C77" w:rsidRDefault="003D3C77" w:rsidP="003D3C77">
            <w:pPr>
              <w:ind w:right="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созвездиями</w:t>
            </w:r>
            <w:r w:rsidRPr="003D3C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 легендами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14:paraId="4F52EC48" w14:textId="77777777" w:rsidR="003D3C77" w:rsidRPr="003D3C77" w:rsidRDefault="003D3C77" w:rsidP="003D3C77">
            <w:pPr>
              <w:ind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созвездиях.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Изображени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3D3C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созвездий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координатн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14:paraId="3B3F75F3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плоскости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CC56B" w14:textId="77777777" w:rsidR="003D3C77" w:rsidRPr="003D3C77" w:rsidRDefault="003D3C77" w:rsidP="003D3C77">
            <w:pPr>
              <w:tabs>
                <w:tab w:val="left" w:pos="2262"/>
                <w:tab w:val="left" w:pos="2674"/>
                <w:tab w:val="left" w:pos="2706"/>
              </w:tabs>
              <w:ind w:right="78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деятельностной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направленности: уроки «открытия»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нового знания</w:t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(лекция, путешествие,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инсценировка,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экспедиция,</w:t>
            </w:r>
            <w:r w:rsidRPr="003D3C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проблемный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беседа,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 мультимедиа-урок, 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смешанного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типа)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рефлексии</w:t>
            </w:r>
            <w:r w:rsidRPr="003D3C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(практикум,</w:t>
            </w:r>
            <w:r w:rsidRPr="003D3C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диалог,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ролевая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деловая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комбинированный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урок);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общеметодологической</w:t>
            </w:r>
          </w:p>
          <w:p w14:paraId="754E610D" w14:textId="77777777" w:rsidR="003D3C77" w:rsidRPr="003D3C77" w:rsidRDefault="003D3C77" w:rsidP="003D3C77">
            <w:pPr>
              <w:tabs>
                <w:tab w:val="left" w:pos="1167"/>
                <w:tab w:val="left" w:pos="1263"/>
                <w:tab w:val="left" w:pos="1525"/>
                <w:tab w:val="left" w:pos="2079"/>
                <w:tab w:val="left" w:pos="2525"/>
                <w:tab w:val="left" w:pos="2662"/>
                <w:tab w:val="left" w:pos="2915"/>
                <w:tab w:val="left" w:pos="2957"/>
                <w:tab w:val="left" w:pos="3330"/>
              </w:tabs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направленности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(Конкурс,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конференция,</w:t>
            </w:r>
            <w:r w:rsidRPr="003D3C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экскурсия,</w:t>
            </w:r>
            <w:r w:rsidRPr="003D3C77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консультация,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урок-игра,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диспут,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обсуждение,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обзорная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лекция,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беседа,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урок-суд,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урок-откровение,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уро</w:t>
            </w:r>
            <w:proofErr w:type="gramStart"/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к-</w:t>
            </w:r>
            <w:proofErr w:type="gramEnd"/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совершенствование)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уроки</w:t>
            </w:r>
            <w:r w:rsidRPr="003D3C77">
              <w:rPr>
                <w:rFonts w:ascii="Times New Roman" w:eastAsia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развивающего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контроля</w:t>
            </w:r>
            <w:r w:rsidRPr="003D3C77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(письменные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3D3C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устные</w:t>
            </w:r>
            <w:r w:rsidRPr="003D3C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опросы,</w:t>
            </w:r>
            <w:r w:rsidRPr="003D3C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викторина,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смотр</w:t>
            </w:r>
            <w:r w:rsidRPr="003D3C7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знаний,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творческий</w:t>
            </w:r>
            <w:r w:rsidRPr="003D3C77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отчет,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защита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проектов,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  <w:t>рефератов,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тестирование,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конкурсы)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1EFD" w14:textId="77777777" w:rsidR="003D3C77" w:rsidRPr="003D3C77" w:rsidRDefault="003D3C77" w:rsidP="003D3C77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7C27C612" w14:textId="77777777" w:rsidR="003D3C77" w:rsidRPr="003D3C77" w:rsidRDefault="003D3C77" w:rsidP="003D3C77">
            <w:pPr>
              <w:ind w:right="895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Овладение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умениями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изображать</w:t>
            </w:r>
          </w:p>
          <w:p w14:paraId="1CE68B8A" w14:textId="77777777" w:rsidR="003D3C77" w:rsidRPr="003D3C77" w:rsidRDefault="003D3C77" w:rsidP="003D3C77">
            <w:pPr>
              <w:spacing w:before="2"/>
              <w:ind w:right="81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различные</w:t>
            </w:r>
            <w:r w:rsidRPr="003D3C77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фигуры</w:t>
            </w:r>
            <w:r w:rsidRPr="003D3C77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координатной</w:t>
            </w:r>
            <w:r w:rsidRPr="003D3C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плоскости.</w:t>
            </w:r>
          </w:p>
        </w:tc>
      </w:tr>
    </w:tbl>
    <w:p w14:paraId="077FF900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>
          <w:pgSz w:w="11910" w:h="16840"/>
          <w:pgMar w:top="540" w:right="540" w:bottom="280" w:left="1020" w:header="720" w:footer="720" w:gutter="0"/>
          <w:cols w:space="720"/>
        </w:sectPr>
      </w:pPr>
    </w:p>
    <w:p w14:paraId="538025ED" w14:textId="77777777" w:rsidR="003D3C77" w:rsidRPr="003D3C77" w:rsidRDefault="003D3C77" w:rsidP="003D3C77">
      <w:pPr>
        <w:spacing w:before="64"/>
        <w:rPr>
          <w:rFonts w:ascii="Times New Roman" w:eastAsia="Times New Roman" w:hAnsi="Times New Roman" w:cs="Times New Roman"/>
          <w:b/>
          <w:sz w:val="24"/>
        </w:rPr>
      </w:pPr>
      <w:r w:rsidRPr="003D3C77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ПЛАНИРУЕМЫЕ</w:t>
      </w:r>
      <w:r w:rsidRPr="003D3C77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  <w:u w:val="thick"/>
        </w:rPr>
        <w:t>ОБРАЗОВАТЕЛЬНЫЕ</w:t>
      </w:r>
      <w:r w:rsidRPr="003D3C77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  <w:u w:val="thick"/>
        </w:rPr>
        <w:t>РЕЗУЛЬТАТЫ</w:t>
      </w:r>
    </w:p>
    <w:p w14:paraId="763BE663" w14:textId="77777777" w:rsidR="003D3C77" w:rsidRPr="003D3C77" w:rsidRDefault="003D3C77" w:rsidP="003D3C77">
      <w:pPr>
        <w:spacing w:before="183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73025661" w14:textId="77777777" w:rsidR="003D3C77" w:rsidRPr="003D3C77" w:rsidRDefault="003D3C77" w:rsidP="003D3C77">
      <w:pPr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характеризуются:</w:t>
      </w:r>
    </w:p>
    <w:p w14:paraId="3BB8AF2A" w14:textId="77777777" w:rsidR="003D3C77" w:rsidRPr="003D3C77" w:rsidRDefault="003D3C77" w:rsidP="003D3C77">
      <w:pPr>
        <w:spacing w:before="3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3D3C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воспитание:</w:t>
      </w:r>
    </w:p>
    <w:p w14:paraId="3724B5B3" w14:textId="77777777" w:rsidR="003D3C77" w:rsidRPr="003D3C77" w:rsidRDefault="003D3C77" w:rsidP="003D3C77">
      <w:pPr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проявлением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прошлому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ценностным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отношением к достижениям российских математиков и российской математической школы, к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достижений в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науках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прикладных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сферах.</w:t>
      </w:r>
    </w:p>
    <w:p w14:paraId="165B6CE5" w14:textId="77777777" w:rsidR="003D3C77" w:rsidRPr="003D3C77" w:rsidRDefault="003D3C77" w:rsidP="003D3C77">
      <w:pPr>
        <w:spacing w:before="2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воспитание:</w:t>
      </w:r>
    </w:p>
    <w:p w14:paraId="4C6D5100" w14:textId="77777777" w:rsidR="003D3C77" w:rsidRPr="003D3C77" w:rsidRDefault="003D3C77" w:rsidP="003D3C77">
      <w:pPr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структур,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(выборы, опросы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пр.);</w:t>
      </w:r>
    </w:p>
    <w:p w14:paraId="18C9559A" w14:textId="77777777" w:rsidR="003D3C77" w:rsidRPr="003D3C77" w:rsidRDefault="003D3C77" w:rsidP="003D3C77">
      <w:pPr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готовностью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обсуждению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науки,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осознанием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морально-этических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учёного.</w:t>
      </w:r>
    </w:p>
    <w:p w14:paraId="7EE5BE4C" w14:textId="77777777" w:rsidR="003D3C77" w:rsidRPr="003D3C77" w:rsidRDefault="003D3C77" w:rsidP="003D3C77">
      <w:pPr>
        <w:spacing w:before="3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воспитание:</w:t>
      </w:r>
    </w:p>
    <w:p w14:paraId="4EC26324" w14:textId="77777777" w:rsidR="003D3C77" w:rsidRPr="003D3C77" w:rsidRDefault="003D3C77" w:rsidP="003D3C77">
      <w:pPr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установкой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3D3C7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осознанием важности математического образования на протяжении всей жизни для успешной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 и развитием необходимых умений; осознанным выбором 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построением индивидуальной траектории образования и жизненных планов с учётом личных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общественных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14:paraId="12624DE6" w14:textId="77777777" w:rsidR="003D3C77" w:rsidRPr="003D3C77" w:rsidRDefault="003D3C77" w:rsidP="003D3C77">
      <w:pPr>
        <w:spacing w:before="3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</w:t>
      </w:r>
      <w:r w:rsidRPr="003D3C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воспитание:</w:t>
      </w:r>
    </w:p>
    <w:p w14:paraId="605320A8" w14:textId="77777777" w:rsidR="003D3C77" w:rsidRPr="003D3C77" w:rsidRDefault="003D3C77" w:rsidP="003D3C77">
      <w:pPr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рассуждений;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закономерности в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искусстве.</w:t>
      </w:r>
    </w:p>
    <w:p w14:paraId="7018BE65" w14:textId="77777777" w:rsidR="003D3C77" w:rsidRPr="003D3C77" w:rsidRDefault="003D3C77" w:rsidP="003D3C77">
      <w:pPr>
        <w:spacing w:before="2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3D3C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познания:</w:t>
      </w:r>
    </w:p>
    <w:p w14:paraId="004D2214" w14:textId="77777777" w:rsidR="003D3C77" w:rsidRPr="003D3C77" w:rsidRDefault="003D3C77" w:rsidP="003D3C77">
      <w:pPr>
        <w:ind w:right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ориентацией в деятельности на современную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систему научных представлений об основных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закономерностях развития человека, природы и общества, пониманием математической науки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цивилизации;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овладением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овладением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простейшими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A2116A2" w14:textId="77777777" w:rsidR="003D3C77" w:rsidRPr="003D3C77" w:rsidRDefault="003D3C77" w:rsidP="003D3C77">
      <w:pPr>
        <w:spacing w:before="7" w:line="232" w:lineRule="auto"/>
        <w:ind w:right="31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воспитание,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благополучия</w:t>
      </w:r>
      <w:r w:rsidRPr="003D3C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26E15A0" w14:textId="77777777" w:rsidR="003D3C77" w:rsidRPr="003D3C77" w:rsidRDefault="003D3C77" w:rsidP="003D3C77">
      <w:pPr>
        <w:spacing w:before="2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(здоровое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питание,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сбалансированный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регулярная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физическая активность); сформированностью навыка рефлексии, признанием своего права на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такого же права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64407C01" w14:textId="77777777" w:rsidR="003D3C77" w:rsidRPr="003D3C77" w:rsidRDefault="003D3C77" w:rsidP="003D3C77">
      <w:pPr>
        <w:spacing w:before="5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воспитание:</w:t>
      </w:r>
    </w:p>
    <w:p w14:paraId="18E22D40" w14:textId="77777777" w:rsidR="003D3C77" w:rsidRPr="003D3C77" w:rsidRDefault="003D3C77" w:rsidP="003D3C77">
      <w:pPr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осознанием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глобального характера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14:paraId="37EE9F88" w14:textId="77777777" w:rsidR="003D3C77" w:rsidRPr="003D3C77" w:rsidRDefault="003D3C77" w:rsidP="003D3C77">
      <w:pPr>
        <w:spacing w:before="3"/>
        <w:ind w:right="3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результаты,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адаптацию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D3C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изменяющимся</w:t>
      </w:r>
      <w:r w:rsidRPr="003D3C7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</w:t>
      </w:r>
      <w:r w:rsidRPr="003D3C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социальной</w:t>
      </w:r>
      <w:r w:rsidRPr="003D3C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 природной среды:</w:t>
      </w:r>
    </w:p>
    <w:p w14:paraId="586AEF7C" w14:textId="77777777" w:rsidR="003D3C77" w:rsidRPr="003D3C77" w:rsidRDefault="003D3C77" w:rsidP="003D3C77">
      <w:pPr>
        <w:tabs>
          <w:tab w:val="left" w:pos="1654"/>
          <w:tab w:val="left" w:pos="2009"/>
          <w:tab w:val="left" w:pos="3316"/>
          <w:tab w:val="left" w:pos="3669"/>
          <w:tab w:val="left" w:pos="4842"/>
          <w:tab w:val="left" w:pos="7020"/>
          <w:tab w:val="left" w:pos="8509"/>
          <w:tab w:val="left" w:pos="9454"/>
        </w:tabs>
        <w:ind w:right="315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готовностью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действиям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условиях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неопределённости,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повышению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уровня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>своей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компетентности через практическую деятельность,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умение учиться</w:t>
      </w:r>
      <w:r w:rsidRPr="003D3C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D3C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приобретать в совместной деятельности новые знания, навыки и компетенции из опыта других;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необходимостью</w:t>
      </w:r>
      <w:r w:rsidRPr="003D3C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3D3C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3D3C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3D3C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D3C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D3C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3D3C7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3D3C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3D3C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D3C7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3D3C7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неизвестных,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3D3C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собственных знаний и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компетентностей,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14:paraId="1972420A" w14:textId="77777777" w:rsidR="003D3C77" w:rsidRPr="003D3C77" w:rsidRDefault="003D3C77" w:rsidP="003D3C77">
      <w:pPr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</w:t>
      </w:r>
      <w:r w:rsidRPr="003D3C7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требующий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контрмер, корректировать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оценивать риски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последствия, формировать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опыт.</w:t>
      </w:r>
    </w:p>
    <w:p w14:paraId="4F5C32E1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>
          <w:pgSz w:w="11910" w:h="16840"/>
          <w:pgMar w:top="480" w:right="540" w:bottom="280" w:left="1020" w:header="720" w:footer="720" w:gutter="0"/>
          <w:cols w:space="720"/>
        </w:sectPr>
      </w:pPr>
    </w:p>
    <w:p w14:paraId="1F18B2E3" w14:textId="77777777" w:rsidR="003D3C77" w:rsidRPr="003D3C77" w:rsidRDefault="003D3C77" w:rsidP="003D3C77">
      <w:pPr>
        <w:spacing w:before="72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r w:rsidRPr="003D3C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11937D71" w14:textId="77777777" w:rsidR="003D3C77" w:rsidRPr="003D3C77" w:rsidRDefault="003D3C77" w:rsidP="003D3C77">
      <w:pPr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характеризуются овладением универсальными познавательными действиями, универсальными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регулятивными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</w:p>
    <w:p w14:paraId="62401CC2" w14:textId="77777777" w:rsidR="003D3C77" w:rsidRPr="003D3C77" w:rsidRDefault="003D3C77" w:rsidP="003D3C77">
      <w:pPr>
        <w:numPr>
          <w:ilvl w:val="0"/>
          <w:numId w:val="4"/>
        </w:numPr>
        <w:tabs>
          <w:tab w:val="left" w:pos="375"/>
        </w:tabs>
        <w:ind w:right="312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Универсальные познавательные действия обеспечивают формирование базовых когнитивных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процессов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обучающихся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(освоение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методов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познания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окружающего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мира;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применение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логических,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исследовательских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операций,</w:t>
      </w:r>
      <w:r w:rsidRPr="003D3C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умений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работать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информацией).</w:t>
      </w:r>
    </w:p>
    <w:p w14:paraId="509C2DF8" w14:textId="77777777" w:rsidR="003D3C77" w:rsidRPr="003D3C77" w:rsidRDefault="003D3C77" w:rsidP="003D3C77">
      <w:pPr>
        <w:spacing w:before="3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логические</w:t>
      </w:r>
      <w:r w:rsidRPr="003D3C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14:paraId="129C67BA" w14:textId="77777777" w:rsidR="003D3C77" w:rsidRPr="003D3C77" w:rsidRDefault="003D3C77" w:rsidP="003D3C77">
      <w:pPr>
        <w:numPr>
          <w:ilvl w:val="0"/>
          <w:numId w:val="2"/>
        </w:numPr>
        <w:tabs>
          <w:tab w:val="left" w:pos="493"/>
        </w:tabs>
        <w:ind w:right="315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выявлять и характеризовать существенные признаки математических объектов, понятий,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отношений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между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понятиями;</w:t>
      </w:r>
    </w:p>
    <w:p w14:paraId="1543FBE0" w14:textId="77777777" w:rsidR="003D3C77" w:rsidRPr="003D3C77" w:rsidRDefault="003D3C77" w:rsidP="003D3C77">
      <w:pPr>
        <w:numPr>
          <w:ilvl w:val="0"/>
          <w:numId w:val="2"/>
        </w:numPr>
        <w:tabs>
          <w:tab w:val="left" w:pos="440"/>
        </w:tabs>
        <w:ind w:right="312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формулировать определения понятий; устанавливать существенный признак классификации,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основания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для обобщения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 сравнения,</w:t>
      </w:r>
      <w:r w:rsidRPr="003D3C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критерии проводимого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анализа;</w:t>
      </w:r>
    </w:p>
    <w:p w14:paraId="6C2287C7" w14:textId="77777777" w:rsidR="003D3C77" w:rsidRPr="003D3C77" w:rsidRDefault="003D3C77" w:rsidP="003D3C77">
      <w:pPr>
        <w:numPr>
          <w:ilvl w:val="0"/>
          <w:numId w:val="2"/>
        </w:numPr>
        <w:tabs>
          <w:tab w:val="left" w:pos="642"/>
        </w:tabs>
        <w:ind w:right="312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воспринимать,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формулировать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преобразовывать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суждения: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утвердительные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отрицательные,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единичные, частные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 общие;</w:t>
      </w:r>
    </w:p>
    <w:p w14:paraId="03BFE178" w14:textId="77777777" w:rsidR="003D3C77" w:rsidRPr="003D3C77" w:rsidRDefault="003D3C77" w:rsidP="003D3C77">
      <w:pPr>
        <w:numPr>
          <w:ilvl w:val="0"/>
          <w:numId w:val="2"/>
        </w:numPr>
        <w:tabs>
          <w:tab w:val="left" w:pos="447"/>
        </w:tabs>
        <w:ind w:right="314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условные; выявлять математические закономерности, взаимосвязи и противоречия в фактах,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данных,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наблюдениях</w:t>
      </w:r>
      <w:r w:rsidRPr="003D3C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 утверждениях;</w:t>
      </w:r>
    </w:p>
    <w:p w14:paraId="73397BF4" w14:textId="77777777" w:rsidR="003D3C77" w:rsidRPr="003D3C77" w:rsidRDefault="003D3C77" w:rsidP="003D3C77">
      <w:pPr>
        <w:numPr>
          <w:ilvl w:val="0"/>
          <w:numId w:val="2"/>
        </w:numPr>
        <w:tabs>
          <w:tab w:val="left" w:pos="438"/>
        </w:tabs>
        <w:ind w:left="437" w:hanging="326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предлагать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критерии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для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выявления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закономерностей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противоречий;</w:t>
      </w:r>
    </w:p>
    <w:p w14:paraId="7F5524CA" w14:textId="77777777" w:rsidR="003D3C77" w:rsidRPr="003D3C77" w:rsidRDefault="003D3C77" w:rsidP="003D3C77">
      <w:pPr>
        <w:numPr>
          <w:ilvl w:val="0"/>
          <w:numId w:val="2"/>
        </w:numPr>
        <w:tabs>
          <w:tab w:val="left" w:pos="601"/>
        </w:tabs>
        <w:ind w:right="314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делать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выводы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использованием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законов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логики,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дедуктивных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индуктивных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умозаключений,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умозаключений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 аналогии;</w:t>
      </w:r>
    </w:p>
    <w:p w14:paraId="007161FB" w14:textId="77777777" w:rsidR="003D3C77" w:rsidRPr="003D3C77" w:rsidRDefault="003D3C77" w:rsidP="003D3C77">
      <w:pPr>
        <w:numPr>
          <w:ilvl w:val="0"/>
          <w:numId w:val="2"/>
        </w:numPr>
        <w:tabs>
          <w:tab w:val="left" w:pos="433"/>
        </w:tabs>
        <w:ind w:right="309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разбирать</w:t>
      </w:r>
      <w:r w:rsidRPr="003D3C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доказательства</w:t>
      </w:r>
      <w:r w:rsidRPr="003D3C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математических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утверждений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(прямые</w:t>
      </w:r>
      <w:r w:rsidRPr="003D3C7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от</w:t>
      </w:r>
      <w:r w:rsidRPr="003D3C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противного),</w:t>
      </w:r>
      <w:r w:rsidRPr="003D3C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проводить</w:t>
      </w:r>
      <w:r w:rsidRPr="003D3C7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самостоятельно несложные доказательства математических фактов, выстраивать аргументацию,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приводить примеры и контрпримеры;</w:t>
      </w:r>
    </w:p>
    <w:p w14:paraId="18C892C2" w14:textId="77777777" w:rsidR="003D3C77" w:rsidRPr="003D3C77" w:rsidRDefault="003D3C77" w:rsidP="003D3C77">
      <w:pPr>
        <w:numPr>
          <w:ilvl w:val="0"/>
          <w:numId w:val="2"/>
        </w:numPr>
        <w:tabs>
          <w:tab w:val="left" w:pos="560"/>
        </w:tabs>
        <w:ind w:right="306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обосновывать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собственные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рассуждения;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выбирать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способ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учебной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задачи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(сравнивать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несколько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вариантов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решения,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выбирать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наиболее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подходящий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учётом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самостоятельно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выделенных</w:t>
      </w:r>
      <w:r w:rsidRPr="003D3C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критериев).</w:t>
      </w:r>
    </w:p>
    <w:p w14:paraId="61B2D546" w14:textId="77777777" w:rsidR="003D3C77" w:rsidRPr="003D3C77" w:rsidRDefault="003D3C77" w:rsidP="003D3C77">
      <w:pPr>
        <w:spacing w:before="4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14:paraId="24ACB7A2" w14:textId="77777777" w:rsidR="003D3C77" w:rsidRPr="003D3C77" w:rsidRDefault="003D3C77" w:rsidP="003D3C77">
      <w:pPr>
        <w:numPr>
          <w:ilvl w:val="0"/>
          <w:numId w:val="2"/>
        </w:numPr>
        <w:tabs>
          <w:tab w:val="left" w:pos="438"/>
        </w:tabs>
        <w:spacing w:line="274" w:lineRule="exact"/>
        <w:ind w:left="437" w:hanging="326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использовать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вопросы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как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исследовательский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инструмент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познания;</w:t>
      </w:r>
    </w:p>
    <w:p w14:paraId="110D91E1" w14:textId="77777777" w:rsidR="003D3C77" w:rsidRPr="003D3C77" w:rsidRDefault="003D3C77" w:rsidP="003D3C77">
      <w:pPr>
        <w:numPr>
          <w:ilvl w:val="0"/>
          <w:numId w:val="2"/>
        </w:numPr>
        <w:tabs>
          <w:tab w:val="left" w:pos="632"/>
        </w:tabs>
        <w:ind w:right="310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формулировать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вопросы,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фиксирующие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противоречие,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проблему,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самостоятельно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устанавливать искомое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 данное,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формировать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гипотезу,</w:t>
      </w:r>
    </w:p>
    <w:p w14:paraId="50A217EA" w14:textId="77777777" w:rsidR="003D3C77" w:rsidRPr="003D3C77" w:rsidRDefault="003D3C77" w:rsidP="003D3C77">
      <w:pPr>
        <w:numPr>
          <w:ilvl w:val="0"/>
          <w:numId w:val="2"/>
        </w:numPr>
        <w:tabs>
          <w:tab w:val="left" w:pos="438"/>
        </w:tabs>
        <w:ind w:left="437" w:hanging="326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аргументировать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свою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позицию,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мнение;</w:t>
      </w:r>
    </w:p>
    <w:p w14:paraId="757C482B" w14:textId="77777777" w:rsidR="003D3C77" w:rsidRPr="003D3C77" w:rsidRDefault="003D3C77" w:rsidP="003D3C77">
      <w:pPr>
        <w:numPr>
          <w:ilvl w:val="0"/>
          <w:numId w:val="2"/>
        </w:numPr>
        <w:tabs>
          <w:tab w:val="left" w:pos="495"/>
        </w:tabs>
        <w:ind w:right="313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проводить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 самостоятельно составленному плану несложный эксперимент,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небольшое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исследование по установлению особенностей математического объекта, зависимостей объектов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между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собой;</w:t>
      </w:r>
    </w:p>
    <w:p w14:paraId="3BE9837F" w14:textId="77777777" w:rsidR="003D3C77" w:rsidRPr="003D3C77" w:rsidRDefault="003D3C77" w:rsidP="003D3C77">
      <w:pPr>
        <w:numPr>
          <w:ilvl w:val="0"/>
          <w:numId w:val="2"/>
        </w:numPr>
        <w:tabs>
          <w:tab w:val="left" w:pos="563"/>
        </w:tabs>
        <w:ind w:right="311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самостоятельно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формулировать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обобщения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выводы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результатам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проведённого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наблюдения,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исследования,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оценивать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достоверность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полученных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результатов,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выводов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обобщений; прогнозировать возможное развитие процесса, а также выдвигать предположения о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его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развитии в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новых</w:t>
      </w:r>
      <w:r w:rsidRPr="003D3C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условиях.</w:t>
      </w:r>
    </w:p>
    <w:p w14:paraId="08666BF1" w14:textId="77777777" w:rsidR="003D3C77" w:rsidRPr="003D3C77" w:rsidRDefault="003D3C77" w:rsidP="003D3C77">
      <w:pPr>
        <w:spacing w:before="5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информацией:</w:t>
      </w:r>
    </w:p>
    <w:p w14:paraId="5C47B6FE" w14:textId="77777777" w:rsidR="003D3C77" w:rsidRPr="003D3C77" w:rsidRDefault="003D3C77" w:rsidP="003D3C77">
      <w:pPr>
        <w:numPr>
          <w:ilvl w:val="0"/>
          <w:numId w:val="2"/>
        </w:numPr>
        <w:tabs>
          <w:tab w:val="left" w:pos="447"/>
        </w:tabs>
        <w:ind w:right="311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выявлять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недостаточность</w:t>
      </w:r>
      <w:r w:rsidRPr="003D3C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избыточность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информации,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данных,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необходимых</w:t>
      </w:r>
      <w:r w:rsidRPr="003D3C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для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задачи;</w:t>
      </w:r>
    </w:p>
    <w:p w14:paraId="46442230" w14:textId="77777777" w:rsidR="003D3C77" w:rsidRPr="003D3C77" w:rsidRDefault="003D3C77" w:rsidP="003D3C77">
      <w:pPr>
        <w:numPr>
          <w:ilvl w:val="0"/>
          <w:numId w:val="2"/>
        </w:numPr>
        <w:tabs>
          <w:tab w:val="left" w:pos="481"/>
        </w:tabs>
        <w:ind w:right="311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выбирать,</w:t>
      </w:r>
      <w:r w:rsidRPr="003D3C7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анализировать,</w:t>
      </w:r>
      <w:r w:rsidRPr="003D3C7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3D3C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3D3C7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информацию</w:t>
      </w:r>
      <w:r w:rsidRPr="003D3C77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различных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видов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 форм представления;</w:t>
      </w:r>
    </w:p>
    <w:p w14:paraId="3EE06534" w14:textId="77777777" w:rsidR="003D3C77" w:rsidRPr="003D3C77" w:rsidRDefault="003D3C77" w:rsidP="003D3C77">
      <w:pPr>
        <w:numPr>
          <w:ilvl w:val="0"/>
          <w:numId w:val="2"/>
        </w:numPr>
        <w:tabs>
          <w:tab w:val="left" w:pos="462"/>
        </w:tabs>
        <w:ind w:right="314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выбирать</w:t>
      </w:r>
      <w:r w:rsidRPr="003D3C7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форму</w:t>
      </w:r>
      <w:r w:rsidRPr="003D3C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представления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информации</w:t>
      </w:r>
      <w:r w:rsidRPr="003D3C7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иллюстрировать</w:t>
      </w:r>
      <w:r w:rsidRPr="003D3C7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решаемые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задачи</w:t>
      </w:r>
      <w:r w:rsidRPr="003D3C7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схемами,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диаграммами,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иной графикой и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комбинациями;</w:t>
      </w:r>
    </w:p>
    <w:p w14:paraId="41974698" w14:textId="77777777" w:rsidR="003D3C77" w:rsidRPr="003D3C77" w:rsidRDefault="003D3C77" w:rsidP="003D3C77">
      <w:pPr>
        <w:numPr>
          <w:ilvl w:val="0"/>
          <w:numId w:val="2"/>
        </w:numPr>
        <w:tabs>
          <w:tab w:val="left" w:pos="606"/>
          <w:tab w:val="left" w:pos="1880"/>
          <w:tab w:val="left" w:pos="3307"/>
          <w:tab w:val="left" w:pos="4833"/>
          <w:tab w:val="left" w:pos="5308"/>
          <w:tab w:val="left" w:pos="6685"/>
          <w:tab w:val="left" w:pos="8472"/>
          <w:tab w:val="left" w:pos="9654"/>
        </w:tabs>
        <w:ind w:right="312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оценивать</w:t>
      </w:r>
      <w:r w:rsidRPr="003D3C77">
        <w:rPr>
          <w:rFonts w:ascii="Times New Roman" w:eastAsia="Times New Roman" w:hAnsi="Times New Roman" w:cs="Times New Roman"/>
          <w:sz w:val="24"/>
        </w:rPr>
        <w:tab/>
        <w:t>надёжность</w:t>
      </w:r>
      <w:r w:rsidRPr="003D3C77">
        <w:rPr>
          <w:rFonts w:ascii="Times New Roman" w:eastAsia="Times New Roman" w:hAnsi="Times New Roman" w:cs="Times New Roman"/>
          <w:sz w:val="24"/>
        </w:rPr>
        <w:tab/>
        <w:t>информации</w:t>
      </w:r>
      <w:r w:rsidRPr="003D3C77">
        <w:rPr>
          <w:rFonts w:ascii="Times New Roman" w:eastAsia="Times New Roman" w:hAnsi="Times New Roman" w:cs="Times New Roman"/>
          <w:sz w:val="24"/>
        </w:rPr>
        <w:tab/>
        <w:t>по</w:t>
      </w:r>
      <w:r w:rsidRPr="003D3C77">
        <w:rPr>
          <w:rFonts w:ascii="Times New Roman" w:eastAsia="Times New Roman" w:hAnsi="Times New Roman" w:cs="Times New Roman"/>
          <w:sz w:val="24"/>
        </w:rPr>
        <w:tab/>
        <w:t>критериям,</w:t>
      </w:r>
      <w:r w:rsidRPr="003D3C77">
        <w:rPr>
          <w:rFonts w:ascii="Times New Roman" w:eastAsia="Times New Roman" w:hAnsi="Times New Roman" w:cs="Times New Roman"/>
          <w:sz w:val="24"/>
        </w:rPr>
        <w:tab/>
        <w:t>предложенным</w:t>
      </w:r>
      <w:r w:rsidRPr="003D3C77">
        <w:rPr>
          <w:rFonts w:ascii="Times New Roman" w:eastAsia="Times New Roman" w:hAnsi="Times New Roman" w:cs="Times New Roman"/>
          <w:sz w:val="24"/>
        </w:rPr>
        <w:tab/>
        <w:t>учителем</w:t>
      </w:r>
      <w:r w:rsidRPr="003D3C77">
        <w:rPr>
          <w:rFonts w:ascii="Times New Roman" w:eastAsia="Times New Roman" w:hAnsi="Times New Roman" w:cs="Times New Roman"/>
          <w:sz w:val="24"/>
        </w:rPr>
        <w:tab/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>или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сформулированным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самостоятельно.</w:t>
      </w:r>
    </w:p>
    <w:p w14:paraId="637C12BA" w14:textId="77777777" w:rsidR="003D3C77" w:rsidRPr="003D3C77" w:rsidRDefault="003D3C77" w:rsidP="003D3C77">
      <w:pPr>
        <w:numPr>
          <w:ilvl w:val="0"/>
          <w:numId w:val="4"/>
        </w:numPr>
        <w:tabs>
          <w:tab w:val="left" w:pos="481"/>
        </w:tabs>
        <w:ind w:right="313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Универсальные</w:t>
      </w:r>
      <w:r w:rsidRPr="003D3C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коммуникативные</w:t>
      </w:r>
      <w:r w:rsidRPr="003D3C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действия</w:t>
      </w:r>
      <w:r w:rsidRPr="003D3C77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обеспечивают</w:t>
      </w:r>
      <w:r w:rsidRPr="003D3C77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3D3C7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социальных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навыков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обучающихся.</w:t>
      </w:r>
    </w:p>
    <w:p w14:paraId="29E75DC9" w14:textId="77777777" w:rsidR="003D3C77" w:rsidRPr="003D3C77" w:rsidRDefault="003D3C77" w:rsidP="003D3C77">
      <w:pPr>
        <w:spacing w:before="3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Общение:</w:t>
      </w:r>
    </w:p>
    <w:p w14:paraId="2C05B74C" w14:textId="77777777" w:rsidR="003D3C77" w:rsidRPr="003D3C77" w:rsidRDefault="003D3C77" w:rsidP="003D3C77">
      <w:pPr>
        <w:numPr>
          <w:ilvl w:val="0"/>
          <w:numId w:val="2"/>
        </w:numPr>
        <w:tabs>
          <w:tab w:val="left" w:pos="438"/>
        </w:tabs>
        <w:spacing w:line="274" w:lineRule="exact"/>
        <w:ind w:left="437" w:hanging="326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воспринимать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формулировать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суждения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соответствии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условиями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целями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общения;</w:t>
      </w:r>
    </w:p>
    <w:p w14:paraId="725598D3" w14:textId="77777777" w:rsidR="003D3C77" w:rsidRPr="003D3C77" w:rsidRDefault="003D3C77" w:rsidP="003D3C77">
      <w:pPr>
        <w:numPr>
          <w:ilvl w:val="0"/>
          <w:numId w:val="2"/>
        </w:numPr>
        <w:tabs>
          <w:tab w:val="left" w:pos="455"/>
        </w:tabs>
        <w:ind w:right="316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ясно,</w:t>
      </w:r>
      <w:r w:rsidRPr="003D3C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точно,</w:t>
      </w:r>
      <w:r w:rsidRPr="003D3C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грамотно</w:t>
      </w:r>
      <w:r w:rsidRPr="003D3C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выражать</w:t>
      </w:r>
      <w:r w:rsidRPr="003D3C7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свою</w:t>
      </w:r>
      <w:r w:rsidRPr="003D3C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точку</w:t>
      </w:r>
      <w:r w:rsidRPr="003D3C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зрения</w:t>
      </w:r>
      <w:r w:rsidRPr="003D3C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</w:t>
      </w:r>
      <w:r w:rsidRPr="003D3C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устных</w:t>
      </w:r>
      <w:r w:rsidRPr="003D3C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письменных</w:t>
      </w:r>
      <w:r w:rsidRPr="003D3C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текстах,</w:t>
      </w:r>
      <w:r w:rsidRPr="003D3C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давать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пояснения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</w:t>
      </w:r>
      <w:r w:rsidRPr="003D3C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ходу решения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задачи,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комментировать</w:t>
      </w:r>
      <w:r w:rsidRPr="003D3C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полученный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результат;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ходе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обсуждения</w:t>
      </w:r>
    </w:p>
    <w:p w14:paraId="58D4DC06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  <w:sz w:val="24"/>
        </w:rPr>
        <w:sectPr w:rsidR="003D3C77" w:rsidRPr="003D3C77">
          <w:pgSz w:w="11910" w:h="16840"/>
          <w:pgMar w:top="1300" w:right="540" w:bottom="280" w:left="1020" w:header="720" w:footer="720" w:gutter="0"/>
          <w:cols w:space="720"/>
        </w:sectPr>
      </w:pPr>
    </w:p>
    <w:p w14:paraId="7909B84E" w14:textId="77777777" w:rsidR="003D3C77" w:rsidRPr="003D3C77" w:rsidRDefault="003D3C77" w:rsidP="003D3C77">
      <w:pPr>
        <w:spacing w:before="60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lastRenderedPageBreak/>
        <w:t>задавать</w:t>
      </w:r>
      <w:r w:rsidRPr="003D3C7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3D3C7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D3C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существу</w:t>
      </w:r>
      <w:r w:rsidRPr="003D3C7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3D3C7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3D3C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3D3C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решаемой</w:t>
      </w:r>
      <w:r w:rsidRPr="003D3C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3D3C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поиск решения;</w:t>
      </w:r>
    </w:p>
    <w:p w14:paraId="04F07848" w14:textId="77777777" w:rsidR="003D3C77" w:rsidRPr="003D3C77" w:rsidRDefault="003D3C77" w:rsidP="003D3C77">
      <w:pPr>
        <w:numPr>
          <w:ilvl w:val="0"/>
          <w:numId w:val="2"/>
        </w:numPr>
        <w:tabs>
          <w:tab w:val="left" w:pos="522"/>
        </w:tabs>
        <w:ind w:right="314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сопоставлять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свои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суждения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суждениями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других</w:t>
      </w:r>
      <w:r w:rsidRPr="003D3C77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участников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диалога,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обнаруживать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различие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 сходство позиций;</w:t>
      </w:r>
    </w:p>
    <w:p w14:paraId="18432405" w14:textId="77777777" w:rsidR="003D3C77" w:rsidRPr="003D3C77" w:rsidRDefault="003D3C77" w:rsidP="003D3C77">
      <w:pPr>
        <w:numPr>
          <w:ilvl w:val="0"/>
          <w:numId w:val="2"/>
        </w:numPr>
        <w:tabs>
          <w:tab w:val="left" w:pos="438"/>
        </w:tabs>
        <w:ind w:left="437" w:hanging="326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корректной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форме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формулировать разногласия,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свои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возражения;</w:t>
      </w:r>
    </w:p>
    <w:p w14:paraId="62C9A0B1" w14:textId="77777777" w:rsidR="003D3C77" w:rsidRPr="003D3C77" w:rsidRDefault="003D3C77" w:rsidP="003D3C77">
      <w:pPr>
        <w:numPr>
          <w:ilvl w:val="0"/>
          <w:numId w:val="2"/>
        </w:numPr>
        <w:tabs>
          <w:tab w:val="left" w:pos="438"/>
        </w:tabs>
        <w:ind w:left="437" w:hanging="326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представлять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результаты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задачи,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эксперимента,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исследования,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проекта;</w:t>
      </w:r>
    </w:p>
    <w:p w14:paraId="6C268E13" w14:textId="77777777" w:rsidR="003D3C77" w:rsidRPr="003D3C77" w:rsidRDefault="003D3C77" w:rsidP="003D3C77">
      <w:pPr>
        <w:numPr>
          <w:ilvl w:val="0"/>
          <w:numId w:val="2"/>
        </w:numPr>
        <w:tabs>
          <w:tab w:val="left" w:pos="457"/>
        </w:tabs>
        <w:ind w:right="318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самостоятельно</w:t>
      </w:r>
      <w:r w:rsidRPr="003D3C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выбирать</w:t>
      </w:r>
      <w:r w:rsidRPr="003D3C7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формат</w:t>
      </w:r>
      <w:r w:rsidRPr="003D3C7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выступления</w:t>
      </w:r>
      <w:r w:rsidRPr="003D3C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учётом</w:t>
      </w:r>
      <w:r w:rsidRPr="003D3C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</w:t>
      </w:r>
      <w:r w:rsidRPr="003D3C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презентации</w:t>
      </w:r>
      <w:r w:rsidRPr="003D3C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особенностей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аудитории.</w:t>
      </w:r>
    </w:p>
    <w:p w14:paraId="1E255EB3" w14:textId="77777777" w:rsidR="003D3C77" w:rsidRPr="003D3C77" w:rsidRDefault="003D3C77" w:rsidP="003D3C77">
      <w:pPr>
        <w:spacing w:before="5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Сотрудничество:</w:t>
      </w:r>
    </w:p>
    <w:p w14:paraId="1AAEACCE" w14:textId="77777777" w:rsidR="003D3C77" w:rsidRPr="003D3C77" w:rsidRDefault="003D3C77" w:rsidP="003D3C77">
      <w:pPr>
        <w:numPr>
          <w:ilvl w:val="0"/>
          <w:numId w:val="2"/>
        </w:numPr>
        <w:tabs>
          <w:tab w:val="left" w:pos="452"/>
        </w:tabs>
        <w:ind w:right="308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понимать</w:t>
      </w:r>
      <w:r w:rsidRPr="003D3C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использовать</w:t>
      </w:r>
      <w:r w:rsidRPr="003D3C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преимущества</w:t>
      </w:r>
      <w:r w:rsidRPr="003D3C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командной</w:t>
      </w:r>
      <w:r w:rsidRPr="003D3C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индивидуальной</w:t>
      </w:r>
      <w:r w:rsidRPr="003D3C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работы</w:t>
      </w:r>
      <w:r w:rsidRPr="003D3C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при</w:t>
      </w:r>
      <w:r w:rsidRPr="003D3C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решении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учебных математических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задач;</w:t>
      </w:r>
    </w:p>
    <w:p w14:paraId="3A282205" w14:textId="77777777" w:rsidR="003D3C77" w:rsidRPr="003D3C77" w:rsidRDefault="003D3C77" w:rsidP="003D3C77">
      <w:pPr>
        <w:numPr>
          <w:ilvl w:val="0"/>
          <w:numId w:val="2"/>
        </w:numPr>
        <w:tabs>
          <w:tab w:val="left" w:pos="486"/>
        </w:tabs>
        <w:ind w:right="315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принимать</w:t>
      </w:r>
      <w:r w:rsidRPr="003D3C7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цель</w:t>
      </w:r>
      <w:r w:rsidRPr="003D3C7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совместной</w:t>
      </w:r>
      <w:r w:rsidRPr="003D3C7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деятельности,</w:t>
      </w:r>
      <w:r w:rsidRPr="003D3C7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планировать</w:t>
      </w:r>
      <w:r w:rsidRPr="003D3C77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организацию</w:t>
      </w:r>
      <w:r w:rsidRPr="003D3C7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совместной</w:t>
      </w:r>
      <w:r w:rsidRPr="003D3C7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работы,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распределять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виды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работ, договариваться,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обсуждать процесс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результат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работы;</w:t>
      </w:r>
    </w:p>
    <w:p w14:paraId="30ADE2B9" w14:textId="77777777" w:rsidR="003D3C77" w:rsidRPr="003D3C77" w:rsidRDefault="003D3C77" w:rsidP="003D3C77">
      <w:pPr>
        <w:numPr>
          <w:ilvl w:val="0"/>
          <w:numId w:val="2"/>
        </w:numPr>
        <w:tabs>
          <w:tab w:val="left" w:pos="447"/>
        </w:tabs>
        <w:ind w:right="312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обобщать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мнения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нескольких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людей;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участвовать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</w:t>
      </w:r>
      <w:r w:rsidRPr="003D3C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групповых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формах</w:t>
      </w:r>
      <w:r w:rsidRPr="003D3C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работы</w:t>
      </w:r>
      <w:r w:rsidRPr="003D3C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(обсуждения,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обмен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мнениями, мозговые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штурмы и др.);</w:t>
      </w:r>
    </w:p>
    <w:p w14:paraId="19DFA2EF" w14:textId="77777777" w:rsidR="003D3C77" w:rsidRPr="003D3C77" w:rsidRDefault="003D3C77" w:rsidP="003D3C77">
      <w:pPr>
        <w:numPr>
          <w:ilvl w:val="0"/>
          <w:numId w:val="2"/>
        </w:numPr>
        <w:tabs>
          <w:tab w:val="left" w:pos="438"/>
        </w:tabs>
        <w:ind w:left="437" w:hanging="326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выполнять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свою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часть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работы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координировать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свои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действия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другими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членами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команды;</w:t>
      </w:r>
    </w:p>
    <w:p w14:paraId="337A687E" w14:textId="77777777" w:rsidR="003D3C77" w:rsidRPr="003D3C77" w:rsidRDefault="003D3C77" w:rsidP="003D3C77">
      <w:pPr>
        <w:numPr>
          <w:ilvl w:val="0"/>
          <w:numId w:val="2"/>
        </w:numPr>
        <w:tabs>
          <w:tab w:val="left" w:pos="507"/>
        </w:tabs>
        <w:ind w:right="305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оценивать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качество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своего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вклада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</w:t>
      </w:r>
      <w:r w:rsidRPr="003D3C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общий</w:t>
      </w:r>
      <w:r w:rsidRPr="003D3C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продукт</w:t>
      </w:r>
      <w:r w:rsidRPr="003D3C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критериям,</w:t>
      </w:r>
      <w:r w:rsidRPr="003D3C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сформулированным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участниками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взаимодействия.</w:t>
      </w:r>
    </w:p>
    <w:p w14:paraId="7A07700E" w14:textId="77777777" w:rsidR="003D3C77" w:rsidRPr="003D3C77" w:rsidRDefault="003D3C77" w:rsidP="003D3C77">
      <w:pPr>
        <w:numPr>
          <w:ilvl w:val="0"/>
          <w:numId w:val="4"/>
        </w:numPr>
        <w:tabs>
          <w:tab w:val="left" w:pos="431"/>
        </w:tabs>
        <w:ind w:right="310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Универсальные</w:t>
      </w:r>
      <w:r w:rsidRPr="003D3C7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регулятивные</w:t>
      </w:r>
      <w:r w:rsidRPr="003D3C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действия</w:t>
      </w:r>
      <w:r w:rsidRPr="003D3C7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обеспечивают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формирование</w:t>
      </w:r>
      <w:r w:rsidRPr="003D3C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смысловых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установок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жизненных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навыков личности.</w:t>
      </w:r>
    </w:p>
    <w:p w14:paraId="0A62B177" w14:textId="77777777" w:rsidR="003D3C77" w:rsidRPr="003D3C77" w:rsidRDefault="003D3C77" w:rsidP="003D3C77">
      <w:p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Самоорганизация</w:t>
      </w:r>
      <w:r w:rsidRPr="003D3C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73ED6C2" w14:textId="77777777" w:rsidR="003D3C77" w:rsidRPr="003D3C77" w:rsidRDefault="003D3C77" w:rsidP="003D3C77">
      <w:pPr>
        <w:numPr>
          <w:ilvl w:val="0"/>
          <w:numId w:val="2"/>
        </w:numPr>
        <w:tabs>
          <w:tab w:val="left" w:pos="445"/>
        </w:tabs>
        <w:ind w:right="309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самостоятельно составлять план, алгоритм решения задачи (или его часть), выбирать способ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учётом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имеющихся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ресурсов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собственных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возможностей,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аргументировать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корректировать варианты решений с учётом новой информации.</w:t>
      </w:r>
    </w:p>
    <w:p w14:paraId="10C1909E" w14:textId="77777777" w:rsidR="003D3C77" w:rsidRPr="003D3C77" w:rsidRDefault="003D3C77" w:rsidP="003D3C77">
      <w:pPr>
        <w:spacing w:before="3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Самоконтроль:</w:t>
      </w:r>
    </w:p>
    <w:p w14:paraId="6CD5C374" w14:textId="77777777" w:rsidR="003D3C77" w:rsidRPr="003D3C77" w:rsidRDefault="003D3C77" w:rsidP="003D3C77">
      <w:pPr>
        <w:numPr>
          <w:ilvl w:val="0"/>
          <w:numId w:val="2"/>
        </w:numPr>
        <w:tabs>
          <w:tab w:val="left" w:pos="606"/>
        </w:tabs>
        <w:ind w:right="304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владеть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способами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самопроверки,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самоконтроля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процесса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результата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математической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задачи;</w:t>
      </w:r>
    </w:p>
    <w:p w14:paraId="5FB832F9" w14:textId="77777777" w:rsidR="003D3C77" w:rsidRPr="003D3C77" w:rsidRDefault="003D3C77" w:rsidP="003D3C77">
      <w:pPr>
        <w:numPr>
          <w:ilvl w:val="0"/>
          <w:numId w:val="2"/>
        </w:numPr>
        <w:tabs>
          <w:tab w:val="left" w:pos="435"/>
        </w:tabs>
        <w:ind w:right="311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предвидеть</w:t>
      </w:r>
      <w:r w:rsidRPr="003D3C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трудности,</w:t>
      </w:r>
      <w:r w:rsidRPr="003D3C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которые</w:t>
      </w:r>
      <w:r w:rsidRPr="003D3C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могут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возникнуть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при</w:t>
      </w:r>
      <w:r w:rsidRPr="003D3C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решении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задачи,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вносить</w:t>
      </w:r>
      <w:r w:rsidRPr="003D3C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коррективы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</w:t>
      </w:r>
      <w:r w:rsidRPr="003D3C7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деятельность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основе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новых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обстоятельств,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найденных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ошибок,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выявленных</w:t>
      </w:r>
      <w:r w:rsidRPr="003D3C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трудностей;</w:t>
      </w:r>
    </w:p>
    <w:p w14:paraId="388861C9" w14:textId="77777777" w:rsidR="003D3C77" w:rsidRPr="003D3C77" w:rsidRDefault="003D3C77" w:rsidP="003D3C77">
      <w:pPr>
        <w:numPr>
          <w:ilvl w:val="0"/>
          <w:numId w:val="2"/>
        </w:numPr>
        <w:tabs>
          <w:tab w:val="left" w:pos="459"/>
        </w:tabs>
        <w:ind w:right="309"/>
        <w:jc w:val="both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оценивать соответствие результата деятельности поставленной цели и условиям, объяснять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причины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достижения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или</w:t>
      </w:r>
      <w:r w:rsidRPr="003D3C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недостижения</w:t>
      </w:r>
      <w:r w:rsidRPr="003D3C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цели,</w:t>
      </w:r>
      <w:r w:rsidRPr="003D3C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находить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ошибку,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давать</w:t>
      </w:r>
      <w:r w:rsidRPr="003D3C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оценку</w:t>
      </w:r>
      <w:r w:rsidRPr="003D3C7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приобретённому</w:t>
      </w:r>
      <w:r w:rsidRPr="003D3C7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опыту.</w:t>
      </w:r>
    </w:p>
    <w:p w14:paraId="631C2200" w14:textId="77777777" w:rsidR="003D3C77" w:rsidRPr="003D3C77" w:rsidRDefault="003D3C77" w:rsidP="003D3C7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9514CDD" w14:textId="77777777" w:rsidR="003D3C77" w:rsidRPr="003D3C77" w:rsidRDefault="003D3C77" w:rsidP="003D3C77">
      <w:pPr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4EFEA595" w14:textId="77777777" w:rsidR="003D3C77" w:rsidRPr="003D3C77" w:rsidRDefault="003D3C77" w:rsidP="003D3C77">
      <w:pPr>
        <w:spacing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D3C77">
        <w:rPr>
          <w:rFonts w:ascii="Times New Roman" w:eastAsia="Times New Roman" w:hAnsi="Times New Roman" w:cs="Times New Roman"/>
          <w:b/>
          <w:sz w:val="24"/>
        </w:rPr>
        <w:t>Числа</w:t>
      </w:r>
      <w:r w:rsidRPr="003D3C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</w:rPr>
        <w:t>и</w:t>
      </w:r>
      <w:r w:rsidRPr="003D3C7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</w:rPr>
        <w:t>вычисления</w:t>
      </w:r>
    </w:p>
    <w:p w14:paraId="1A23232B" w14:textId="77777777" w:rsidR="003D3C77" w:rsidRPr="003D3C77" w:rsidRDefault="003D3C77" w:rsidP="003D3C77">
      <w:pPr>
        <w:tabs>
          <w:tab w:val="left" w:pos="1374"/>
          <w:tab w:val="left" w:pos="1738"/>
          <w:tab w:val="left" w:pos="3052"/>
          <w:tab w:val="left" w:pos="4551"/>
          <w:tab w:val="left" w:pos="5750"/>
          <w:tab w:val="left" w:pos="7043"/>
          <w:tab w:val="left" w:pos="7386"/>
          <w:tab w:val="left" w:pos="9108"/>
        </w:tabs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правильно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употреблять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термины,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связанные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натуральными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числами,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обыкновенными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 десятичными дробями.</w:t>
      </w:r>
    </w:p>
    <w:p w14:paraId="5108DA86" w14:textId="77777777" w:rsidR="003D3C77" w:rsidRPr="003D3C77" w:rsidRDefault="003D3C77" w:rsidP="003D3C77">
      <w:pPr>
        <w:tabs>
          <w:tab w:val="left" w:pos="1532"/>
          <w:tab w:val="left" w:pos="1891"/>
          <w:tab w:val="left" w:pos="3638"/>
          <w:tab w:val="left" w:pos="5175"/>
          <w:tab w:val="left" w:pos="6043"/>
          <w:tab w:val="left" w:pos="7410"/>
          <w:tab w:val="left" w:pos="7750"/>
          <w:tab w:val="left" w:pos="9228"/>
        </w:tabs>
        <w:ind w:right="317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упорядочивать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натуральные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числа,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сравнивать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простейших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>случаях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обыкновенные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дроби, десятичные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дроби.</w:t>
      </w:r>
    </w:p>
    <w:p w14:paraId="5BB41F78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3D3C7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C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r w:rsidRPr="003D3C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(числовой)</w:t>
      </w:r>
      <w:r w:rsidRPr="003D3C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3D3C7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3D3C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D3C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числом</w:t>
      </w:r>
      <w:r w:rsidRPr="003D3C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изображать натуральные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точками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координатной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(числовой) прямой.</w:t>
      </w:r>
    </w:p>
    <w:p w14:paraId="282821CD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3D3C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арифметические</w:t>
      </w:r>
      <w:r w:rsidRPr="003D3C7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3D3C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натуральными</w:t>
      </w:r>
      <w:r w:rsidRPr="003D3C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числами,</w:t>
      </w:r>
      <w:r w:rsidRPr="003D3C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обыкновенными</w:t>
      </w:r>
      <w:r w:rsidRPr="003D3C7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дробями</w:t>
      </w:r>
      <w:r w:rsidRPr="003D3C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случаях.</w:t>
      </w:r>
    </w:p>
    <w:p w14:paraId="26A57BD5" w14:textId="77777777" w:rsidR="003D3C77" w:rsidRPr="003D3C77" w:rsidRDefault="003D3C77" w:rsidP="003D3C77">
      <w:pPr>
        <w:ind w:right="4454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Выполнять проверку, прикидку результата вычислений.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Округлять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натуральные числа.</w:t>
      </w:r>
    </w:p>
    <w:p w14:paraId="358C635C" w14:textId="77777777" w:rsidR="003D3C77" w:rsidRPr="003D3C77" w:rsidRDefault="003D3C77" w:rsidP="003D3C77">
      <w:pPr>
        <w:spacing w:before="4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текстовых задач</w:t>
      </w:r>
    </w:p>
    <w:p w14:paraId="65CC971D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текстовые</w:t>
      </w:r>
      <w:r w:rsidRPr="003D3C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арифметическим</w:t>
      </w:r>
      <w:r w:rsidRPr="003D3C7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3D3C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3D3C7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3D3C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конечного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перебора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вариантов.</w:t>
      </w:r>
    </w:p>
    <w:p w14:paraId="74CE1371" w14:textId="77777777" w:rsidR="003D3C77" w:rsidRPr="003D3C77" w:rsidRDefault="003D3C77" w:rsidP="003D3C77">
      <w:pPr>
        <w:ind w:right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расстояние;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цена,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количество, стоимость.</w:t>
      </w:r>
    </w:p>
    <w:p w14:paraId="20CCC313" w14:textId="77777777" w:rsidR="003D3C77" w:rsidRPr="003D3C77" w:rsidRDefault="003D3C77" w:rsidP="003D3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краткие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записи,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3D3C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D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14:paraId="6A646E77" w14:textId="77777777" w:rsidR="003D3C77" w:rsidRPr="003D3C77" w:rsidRDefault="003D3C77" w:rsidP="003D3C77">
      <w:pPr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Пользоваться основными единицами измерения: цены, массы; расстояния, времени, скорости;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выражать одни единицы вел</w:t>
      </w:r>
      <w:proofErr w:type="gramStart"/>
      <w:r w:rsidRPr="003D3C77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чины через другие.</w:t>
      </w:r>
    </w:p>
    <w:p w14:paraId="29EEBEC6" w14:textId="77777777" w:rsidR="003D3C77" w:rsidRPr="003D3C77" w:rsidRDefault="003D3C77" w:rsidP="003D3C77">
      <w:pPr>
        <w:ind w:right="3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Извлекать, анализировать, оценивать информацию, представленную в таблице, на столбчатой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диаграмме,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3D3C7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  <w:szCs w:val="24"/>
        </w:rPr>
        <w:t>Наглядная</w:t>
      </w:r>
      <w:r w:rsidRPr="003D3C7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14:paraId="471968DA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>
          <w:pgSz w:w="11910" w:h="16840"/>
          <w:pgMar w:top="480" w:right="540" w:bottom="280" w:left="1020" w:header="720" w:footer="720" w:gutter="0"/>
          <w:cols w:space="720"/>
        </w:sectPr>
      </w:pPr>
    </w:p>
    <w:p w14:paraId="34D85281" w14:textId="77777777" w:rsidR="003D3C77" w:rsidRPr="003D3C77" w:rsidRDefault="003D3C77" w:rsidP="003D3C77">
      <w:pPr>
        <w:spacing w:before="60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геометрическими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понятиями: точка, прямая,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отрезок, луч,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угол,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многоугольник,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окружность,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круг.</w:t>
      </w:r>
    </w:p>
    <w:p w14:paraId="69E1FA80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3D3C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3D3C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3D3C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3D3C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3D3C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3D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фигур.</w:t>
      </w:r>
    </w:p>
    <w:p w14:paraId="1D53DFF6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Использовать терминологию, связанную с углами: вершина сторона; с многоугольниками: угол,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вершина,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сторона, диагональ; с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окружностью: радиус, диаметр,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центр.</w:t>
      </w:r>
    </w:p>
    <w:p w14:paraId="35C3A394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Изображать</w:t>
      </w:r>
      <w:r w:rsidRPr="003D3C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3D3C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нелинованной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клетчатой</w:t>
      </w:r>
      <w:r w:rsidRPr="003D3C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бумаге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циркуля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линейки.</w:t>
      </w:r>
    </w:p>
    <w:p w14:paraId="2D673BFC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3D3C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3D3C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отрезков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непосредственным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измерением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3D3C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линейки,</w:t>
      </w:r>
      <w:r w:rsidRPr="003D3C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3D3C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отрезки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длины; строить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окружность заданного радиуса.</w:t>
      </w:r>
    </w:p>
    <w:p w14:paraId="6C74F681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D3C7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3D3C7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прямоугольника,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квадрата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3C7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построения,</w:t>
      </w:r>
      <w:r w:rsidRPr="003D3C7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вычисления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площади и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периметра.</w:t>
      </w:r>
    </w:p>
    <w:p w14:paraId="5E21A966" w14:textId="77777777" w:rsidR="003D3C77" w:rsidRPr="003D3C77" w:rsidRDefault="003D3C77" w:rsidP="003D3C77">
      <w:pPr>
        <w:tabs>
          <w:tab w:val="left" w:pos="1455"/>
          <w:tab w:val="left" w:pos="2647"/>
          <w:tab w:val="left" w:pos="2999"/>
          <w:tab w:val="left" w:pos="4115"/>
          <w:tab w:val="left" w:pos="5293"/>
          <w:tab w:val="left" w:pos="7254"/>
          <w:tab w:val="left" w:pos="8158"/>
          <w:tab w:val="left" w:pos="9808"/>
        </w:tabs>
        <w:ind w:right="315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Вычислять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периметр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площадь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квадрата,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прямоугольника,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фигур,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  <w:t>составленных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ab/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>из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прямоугольников,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изображённых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клетчатой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бумаге.</w:t>
      </w:r>
    </w:p>
    <w:p w14:paraId="4C6C95AE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Пользоваться основными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метрическими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3D3C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длины, площади;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3D3C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одни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величины через другие.</w:t>
      </w:r>
    </w:p>
    <w:p w14:paraId="7CB71610" w14:textId="77777777" w:rsidR="003D3C77" w:rsidRPr="003D3C77" w:rsidRDefault="003D3C77" w:rsidP="003D3C77">
      <w:pPr>
        <w:ind w:right="315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3D3C7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параллелепипед,</w:t>
      </w:r>
      <w:r w:rsidRPr="003D3C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куб,</w:t>
      </w:r>
      <w:r w:rsidRPr="003D3C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D3C7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терминологию:</w:t>
      </w:r>
      <w:r w:rsidRPr="003D3C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вершина,</w:t>
      </w:r>
      <w:r w:rsidRPr="003D3C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ребро</w:t>
      </w:r>
      <w:r w:rsidRPr="003D3C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грань,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измерения;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измерения параллелепипеда,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куба.</w:t>
      </w:r>
    </w:p>
    <w:p w14:paraId="16D66C8F" w14:textId="77777777" w:rsidR="003D3C77" w:rsidRPr="003D3C77" w:rsidRDefault="003D3C77" w:rsidP="003D3C7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Вычислять</w:t>
      </w:r>
      <w:r w:rsidRPr="003D3C7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3D3C7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куба,</w:t>
      </w:r>
      <w:r w:rsidRPr="003D3C7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параллелепипеда</w:t>
      </w:r>
      <w:r w:rsidRPr="003D3C7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D3C7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3D3C7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измерениям,</w:t>
      </w:r>
      <w:r w:rsidRPr="003D3C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3D3C7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объёма.</w:t>
      </w:r>
    </w:p>
    <w:p w14:paraId="3B0F7075" w14:textId="77777777" w:rsidR="003D3C77" w:rsidRPr="003D3C77" w:rsidRDefault="003D3C77" w:rsidP="003D3C77">
      <w:pPr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3D3C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3D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3D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величин</w:t>
      </w:r>
      <w:r w:rsidRPr="003D3C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3C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3D3C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14:paraId="5A5A0F6B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</w:rPr>
        <w:sectPr w:rsidR="003D3C77" w:rsidRPr="003D3C77">
          <w:pgSz w:w="11910" w:h="16840"/>
          <w:pgMar w:top="480" w:right="540" w:bottom="280" w:left="1020" w:header="720" w:footer="720" w:gutter="0"/>
          <w:cols w:space="720"/>
        </w:sectPr>
      </w:pPr>
    </w:p>
    <w:p w14:paraId="4C0E70AF" w14:textId="77777777" w:rsidR="003D3C77" w:rsidRPr="003D3C77" w:rsidRDefault="003D3C77" w:rsidP="003D3C77">
      <w:pPr>
        <w:spacing w:before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lastRenderedPageBreak/>
        <w:t>ТЕМАТИЧЕСКОЕ</w:t>
      </w:r>
      <w:r w:rsidRPr="003D3C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ПЛАНИРОВАНИЕ</w:t>
      </w:r>
    </w:p>
    <w:p w14:paraId="6105CA3B" w14:textId="77777777" w:rsidR="003D3C77" w:rsidRPr="003D3C77" w:rsidRDefault="003D3C77" w:rsidP="003D3C77">
      <w:pPr>
        <w:spacing w:before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tbl>
      <w:tblPr>
        <w:tblStyle w:val="aa"/>
        <w:tblW w:w="0" w:type="auto"/>
        <w:tblInd w:w="112" w:type="dxa"/>
        <w:tblLook w:val="04A0" w:firstRow="1" w:lastRow="0" w:firstColumn="1" w:lastColumn="0" w:noHBand="0" w:noVBand="1"/>
      </w:tblPr>
      <w:tblGrid>
        <w:gridCol w:w="974"/>
        <w:gridCol w:w="1529"/>
        <w:gridCol w:w="6452"/>
        <w:gridCol w:w="1499"/>
      </w:tblGrid>
      <w:tr w:rsidR="003D3C77" w:rsidRPr="003D3C77" w14:paraId="63997EC6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1F6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E12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5F1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CD2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3D3C77" w:rsidRPr="003D3C77" w14:paraId="50D636E2" w14:textId="77777777" w:rsidTr="003D3C77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4B6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вокруг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D3C77" w:rsidRPr="003D3C77" w14:paraId="7D14BDC8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6A1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1-2.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D6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8A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Человек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</w:rPr>
              <w:t xml:space="preserve">и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его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интеллект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77D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39BA8225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AED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3-4.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038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9DB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Числа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в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названиях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  <w:t>телепередач,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ab/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>сказок,</w:t>
            </w:r>
            <w:r w:rsidRPr="003D3C77">
              <w:rPr>
                <w:rFonts w:ascii="Times New Roman" w:eastAsia="Times New Roman" w:hAnsi="Times New Roman" w:cs="Times New Roman"/>
                <w:bCs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мультфильмов</w:t>
            </w:r>
            <w:r w:rsidRPr="003D3C77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и кинофильмов.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7F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2D907174" w14:textId="77777777" w:rsidTr="003D3C77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947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Старинные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сквозь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века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страны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(10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ч)</w:t>
            </w:r>
          </w:p>
        </w:tc>
      </w:tr>
      <w:tr w:rsidR="003D3C77" w:rsidRPr="003D3C77" w14:paraId="50100009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3427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5-6.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AC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2B58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Всяк на свой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аршин</w:t>
            </w:r>
            <w:r w:rsidRPr="003D3C77">
              <w:rPr>
                <w:rFonts w:ascii="Times New Roman" w:eastAsia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Cs/>
                <w:lang w:val="ru-RU"/>
              </w:rPr>
              <w:t>мерит.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A82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4558F312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316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7-8.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DD2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D65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Старинные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массы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67B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6523C68F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31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9-10.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26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97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Старинные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меры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длины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F2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79926BE6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548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11-12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30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81A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Старинные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русские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деньги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8BA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2004CF71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40A8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13-14.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84C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DF7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Индийские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Cs/>
              </w:rPr>
              <w:t>мудрецы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1D0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004A8286" w14:textId="77777777" w:rsidTr="003D3C77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EE8D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смекалку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(12 ч)</w:t>
            </w:r>
          </w:p>
        </w:tc>
      </w:tr>
      <w:tr w:rsidR="003D3C77" w:rsidRPr="003D3C77" w14:paraId="5010B106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065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15-17.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2F7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FE8A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Занимательные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F8E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 ч.</w:t>
            </w:r>
          </w:p>
        </w:tc>
      </w:tr>
      <w:tr w:rsidR="003D3C77" w:rsidRPr="003D3C77" w14:paraId="2F7B8E11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1DBB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18-19.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DA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B46B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разрезание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1E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7221C648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6C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20-21.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02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6BAA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переливание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597B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307886BC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A91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22-24.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D8D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748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Логические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35EC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 ч.</w:t>
            </w:r>
          </w:p>
        </w:tc>
      </w:tr>
      <w:tr w:rsidR="003D3C77" w:rsidRPr="003D3C77" w14:paraId="6FD8EE69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B8A2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25-26.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CA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A4CC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Головоломки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со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спичками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E47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401A1915" w14:textId="77777777" w:rsidTr="003D3C77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1BC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в повседневной жизни (16 ч)</w:t>
            </w:r>
          </w:p>
        </w:tc>
      </w:tr>
      <w:tr w:rsidR="003D3C77" w:rsidRPr="003D3C77" w14:paraId="6F2BB1A0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087B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27-29.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5F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0897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Задачи на интерпретацию информации, представленной в виде схем, графиков, таблиц, диаграмм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180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 ч.</w:t>
            </w:r>
          </w:p>
        </w:tc>
      </w:tr>
      <w:tr w:rsidR="003D3C77" w:rsidRPr="003D3C77" w14:paraId="280858AB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3724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30-32.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F3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1965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Задачи на вычисление периметра и площади. Вычисление площади фигуры на клетчатой бумаге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DE3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 ч.</w:t>
            </w:r>
          </w:p>
        </w:tc>
      </w:tr>
      <w:tr w:rsidR="003D3C77" w:rsidRPr="003D3C77" w14:paraId="14E56CE3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6D0D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33-34.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482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8D38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900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232A2965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76C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35-36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49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8DAB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проценты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BC0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1FBA0C54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BAD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37-40.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2C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912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Процентные вычисления в жизненных ситуациях.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3AA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4 ч.</w:t>
            </w:r>
          </w:p>
        </w:tc>
      </w:tr>
      <w:tr w:rsidR="003D3C77" w:rsidRPr="003D3C77" w14:paraId="12BF0EC6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C430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41-42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ED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193D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Деловая игра «Проценты» в современной жизни».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2B4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7C06DC09" w14:textId="77777777" w:rsidTr="003D3C77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7C9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Волшебные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дроби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 ч)</w:t>
            </w:r>
            <w:r w:rsidRPr="003D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  <w:tr w:rsidR="003D3C77" w:rsidRPr="003D3C77" w14:paraId="5B955E6E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390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43-44.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A2D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A3E5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дробей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8732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26AD67A4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96ED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45-46.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5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641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Дроби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</w:rPr>
              <w:t>в</w:t>
            </w:r>
            <w:r w:rsidRPr="003D3C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литературных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произведениях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380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623EA3DF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9EB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47-48.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72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1E63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Логические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дроби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8B2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5AA7736E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852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49-50.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BD4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077C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Логические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дроби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D000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76564912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1E3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53A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EC1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Игра «Путешествие в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страну</w:t>
            </w:r>
            <w:r w:rsidRPr="003D3C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дробей»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E776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 ч.</w:t>
            </w:r>
          </w:p>
        </w:tc>
      </w:tr>
      <w:tr w:rsidR="003D3C77" w:rsidRPr="003D3C77" w14:paraId="55ABAB46" w14:textId="77777777" w:rsidTr="003D3C77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220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Великие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математики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D3C77" w:rsidRPr="003D3C77" w14:paraId="06CB7B6B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82A2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167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A03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Евклид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2468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 ч.</w:t>
            </w:r>
          </w:p>
        </w:tc>
      </w:tr>
      <w:tr w:rsidR="003D3C77" w:rsidRPr="003D3C77" w14:paraId="76718943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A8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CC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8290" w14:textId="77777777" w:rsidR="003D3C77" w:rsidRPr="003D3C77" w:rsidRDefault="003D3C77" w:rsidP="003D3C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Пифагор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758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 ч.</w:t>
            </w:r>
          </w:p>
        </w:tc>
      </w:tr>
      <w:tr w:rsidR="003D3C77" w:rsidRPr="003D3C77" w14:paraId="7EA275BB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C067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35D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720B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Эйлер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E21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 ч.</w:t>
            </w:r>
          </w:p>
        </w:tc>
      </w:tr>
      <w:tr w:rsidR="003D3C77" w:rsidRPr="003D3C77" w14:paraId="360C0EA4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8929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55.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80C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6925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Виет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808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 ч.</w:t>
            </w:r>
          </w:p>
        </w:tc>
      </w:tr>
      <w:tr w:rsidR="003D3C77" w:rsidRPr="003D3C77" w14:paraId="0C257533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819F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56.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4A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CD83" w14:textId="77777777" w:rsidR="003D3C77" w:rsidRPr="003D3C77" w:rsidRDefault="003D3C77" w:rsidP="003D3C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Рене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Декарт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FD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 ч.</w:t>
            </w:r>
          </w:p>
        </w:tc>
      </w:tr>
      <w:tr w:rsidR="003D3C77" w:rsidRPr="003D3C77" w14:paraId="7555C9FC" w14:textId="77777777" w:rsidTr="003D3C77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ED50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3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Координатная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плоскость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(12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3D3C77" w:rsidRPr="003D3C77" w14:paraId="2443BCF7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407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57-58.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79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DC96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Знакомство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</w:rPr>
              <w:t>с</w:t>
            </w:r>
            <w:r w:rsidRPr="003D3C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координатной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плоскостью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4A8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79AB244A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1E4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59-62.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09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450F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Изображение</w:t>
            </w:r>
            <w:r w:rsidRPr="003D3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  <w:r w:rsidRPr="003D3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3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координатной</w:t>
            </w:r>
            <w:r w:rsidRPr="003D3C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плоскости.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B61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4 ч.</w:t>
            </w:r>
          </w:p>
        </w:tc>
      </w:tr>
      <w:tr w:rsidR="003D3C77" w:rsidRPr="003D3C77" w14:paraId="54508B24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12BC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63-64.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6D8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F06C" w14:textId="77777777" w:rsidR="003D3C77" w:rsidRPr="003D3C77" w:rsidRDefault="003D3C77" w:rsidP="003D3C77">
            <w:pPr>
              <w:ind w:right="898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Легенды о созвездиях. Выбор созвездий для</w:t>
            </w:r>
            <w:r w:rsidRPr="003D3C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построения.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44E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2 ч.</w:t>
            </w:r>
          </w:p>
        </w:tc>
      </w:tr>
      <w:tr w:rsidR="003D3C77" w:rsidRPr="003D3C77" w14:paraId="5015A381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BE85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65-67.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103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883" w14:textId="77777777" w:rsidR="003D3C77" w:rsidRPr="003D3C77" w:rsidRDefault="003D3C77" w:rsidP="003D3C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3C77">
              <w:rPr>
                <w:rFonts w:ascii="Times New Roman" w:eastAsia="Times New Roman" w:hAnsi="Times New Roman" w:cs="Times New Roman"/>
                <w:lang w:val="ru-RU"/>
              </w:rPr>
              <w:t>Построение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созвездий</w:t>
            </w:r>
            <w:r w:rsidRPr="003D3C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3C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3C77">
              <w:rPr>
                <w:rFonts w:ascii="Times New Roman" w:eastAsia="Times New Roman" w:hAnsi="Times New Roman" w:cs="Times New Roman"/>
                <w:lang w:val="ru-RU"/>
              </w:rPr>
              <w:t>координатной плоскости.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0AD0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3 ч.</w:t>
            </w:r>
          </w:p>
        </w:tc>
      </w:tr>
      <w:tr w:rsidR="003D3C77" w:rsidRPr="003D3C77" w14:paraId="2293FC4D" w14:textId="77777777" w:rsidTr="003D3C77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72D0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68.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56E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AE11" w14:textId="77777777" w:rsidR="003D3C77" w:rsidRPr="003D3C77" w:rsidRDefault="003D3C77" w:rsidP="003D3C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Итоговое</w:t>
            </w:r>
            <w:proofErr w:type="spellEnd"/>
            <w:r w:rsidRPr="003D3C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3D3C77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  <w:r w:rsidRPr="003D3C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AB9A" w14:textId="77777777" w:rsidR="003D3C77" w:rsidRPr="003D3C77" w:rsidRDefault="003D3C77" w:rsidP="003D3C77">
            <w:pPr>
              <w:spacing w:before="69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D3C77">
              <w:rPr>
                <w:rFonts w:ascii="Times New Roman" w:eastAsia="Times New Roman" w:hAnsi="Times New Roman" w:cs="Times New Roman"/>
                <w:bCs/>
              </w:rPr>
              <w:t>1 ч.</w:t>
            </w:r>
          </w:p>
        </w:tc>
      </w:tr>
    </w:tbl>
    <w:p w14:paraId="2242E925" w14:textId="77777777" w:rsidR="003D3C77" w:rsidRPr="003D3C77" w:rsidRDefault="003D3C77" w:rsidP="003D3C77">
      <w:pPr>
        <w:spacing w:before="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F6FBBE" w14:textId="77777777" w:rsidR="003D3C77" w:rsidRPr="003D3C77" w:rsidRDefault="003D3C77" w:rsidP="003D3C77">
      <w:pPr>
        <w:widowControl/>
        <w:autoSpaceDE/>
        <w:autoSpaceDN/>
        <w:rPr>
          <w:rFonts w:ascii="Times New Roman" w:eastAsia="Times New Roman" w:hAnsi="Times New Roman" w:cs="Times New Roman"/>
          <w:sz w:val="2"/>
          <w:szCs w:val="2"/>
        </w:rPr>
        <w:sectPr w:rsidR="003D3C77" w:rsidRPr="003D3C77">
          <w:pgSz w:w="11910" w:h="16840"/>
          <w:pgMar w:top="540" w:right="540" w:bottom="280" w:left="1020" w:header="720" w:footer="720" w:gutter="0"/>
          <w:cols w:space="720"/>
        </w:sectPr>
      </w:pPr>
    </w:p>
    <w:p w14:paraId="4D2496EB" w14:textId="77777777" w:rsidR="003D3C77" w:rsidRPr="003D3C77" w:rsidRDefault="003D3C77" w:rsidP="003D3C77">
      <w:pPr>
        <w:spacing w:before="63" w:line="276" w:lineRule="auto"/>
        <w:ind w:right="833"/>
        <w:rPr>
          <w:rFonts w:ascii="Times New Roman" w:eastAsia="Times New Roman" w:hAnsi="Times New Roman" w:cs="Times New Roman"/>
          <w:b/>
          <w:sz w:val="24"/>
        </w:rPr>
      </w:pPr>
      <w:r w:rsidRPr="003D3C77">
        <w:rPr>
          <w:rFonts w:ascii="Times New Roman" w:eastAsia="Times New Roman" w:hAnsi="Times New Roman" w:cs="Times New Roman"/>
          <w:b/>
          <w:sz w:val="24"/>
          <w:u w:val="thick"/>
        </w:rPr>
        <w:lastRenderedPageBreak/>
        <w:t>УЧЕБНО-МЕТОДИЧЕСКОЕ ОБЕСПЕЧЕНИЕ ОБРАЗОВАТЕЛЬНОГО ПРОЦЕССА</w:t>
      </w:r>
      <w:r w:rsidRPr="003D3C77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</w:rPr>
        <w:t>ОБЯЗАТЕЛЬНЫЕ</w:t>
      </w:r>
      <w:r w:rsidRPr="003D3C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</w:rPr>
        <w:t>УЧЕБНЫЕ МАТЕРИАЛЫ</w:t>
      </w:r>
      <w:r w:rsidRPr="003D3C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</w:rPr>
        <w:t>ДЛЯ</w:t>
      </w:r>
      <w:r w:rsidRPr="003D3C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sz w:val="24"/>
        </w:rPr>
        <w:t>УЧЕНИКА</w:t>
      </w:r>
    </w:p>
    <w:p w14:paraId="0FBE889F" w14:textId="77777777" w:rsidR="003D3C77" w:rsidRPr="003D3C77" w:rsidRDefault="003D3C77" w:rsidP="003D3C7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Дорофеев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Г.В.,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Шарыгин</w:t>
      </w:r>
      <w:r w:rsidRPr="003D3C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И.Ф.,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Суворова</w:t>
      </w:r>
      <w:r w:rsidRPr="003D3C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С.Б.</w:t>
      </w:r>
      <w:r w:rsidRPr="003D3C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другие,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Математика,</w:t>
      </w:r>
      <w:r w:rsidRPr="003D3C7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класс,</w:t>
      </w:r>
      <w:r w:rsidRPr="003D3C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3D3C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3D3C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  <w:szCs w:val="24"/>
        </w:rPr>
        <w:t>"Издательство "Просвещение";</w:t>
      </w:r>
    </w:p>
    <w:p w14:paraId="1B8BE7AC" w14:textId="77777777" w:rsidR="003D3C77" w:rsidRPr="003D3C77" w:rsidRDefault="003D3C77" w:rsidP="003D3C7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375E4" w14:textId="77777777" w:rsidR="003D3C77" w:rsidRPr="003D3C77" w:rsidRDefault="003D3C77" w:rsidP="003D3C77">
      <w:pPr>
        <w:spacing w:before="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3D3C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3D3C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D3C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14:paraId="740EA5CF" w14:textId="77777777" w:rsidR="003D3C77" w:rsidRPr="003D3C77" w:rsidRDefault="003D3C77" w:rsidP="003D3C77">
      <w:pPr>
        <w:numPr>
          <w:ilvl w:val="0"/>
          <w:numId w:val="6"/>
        </w:numPr>
        <w:tabs>
          <w:tab w:val="left" w:pos="413"/>
        </w:tabs>
        <w:spacing w:before="39" w:line="276" w:lineRule="auto"/>
        <w:ind w:right="306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Математика,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5-6: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3D3C77">
        <w:rPr>
          <w:rFonts w:ascii="Times New Roman" w:eastAsia="Times New Roman" w:hAnsi="Times New Roman" w:cs="Times New Roman"/>
          <w:sz w:val="24"/>
        </w:rPr>
        <w:t>кн</w:t>
      </w:r>
      <w:proofErr w:type="gramStart"/>
      <w:r w:rsidRPr="003D3C77">
        <w:rPr>
          <w:rFonts w:ascii="Times New Roman" w:eastAsia="Times New Roman" w:hAnsi="Times New Roman" w:cs="Times New Roman"/>
          <w:sz w:val="24"/>
        </w:rPr>
        <w:t>.д</w:t>
      </w:r>
      <w:proofErr w:type="gramEnd"/>
      <w:r w:rsidRPr="003D3C77">
        <w:rPr>
          <w:rFonts w:ascii="Times New Roman" w:eastAsia="Times New Roman" w:hAnsi="Times New Roman" w:cs="Times New Roman"/>
          <w:sz w:val="24"/>
        </w:rPr>
        <w:t>ля</w:t>
      </w:r>
      <w:proofErr w:type="spellEnd"/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учителя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/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(С.Б.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Суворова,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Л.В.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Кузнецова,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С.С.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Минаева)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-</w:t>
      </w:r>
      <w:r w:rsidRPr="003D3C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М.: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Просвещение</w:t>
      </w:r>
    </w:p>
    <w:p w14:paraId="70FBEB4F" w14:textId="77777777" w:rsidR="003D3C77" w:rsidRPr="003D3C77" w:rsidRDefault="003D3C77" w:rsidP="003D3C77">
      <w:pPr>
        <w:numPr>
          <w:ilvl w:val="0"/>
          <w:numId w:val="6"/>
        </w:numPr>
        <w:tabs>
          <w:tab w:val="left" w:pos="420"/>
        </w:tabs>
        <w:spacing w:line="276" w:lineRule="auto"/>
        <w:ind w:right="314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Математика.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Дидактические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материалы.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5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класс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/</w:t>
      </w:r>
      <w:r w:rsidRPr="003D3C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(Г.В.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Дорофеев,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Л.В.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Кузнецова,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С.С.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Минаева)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-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М: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Просвещение</w:t>
      </w:r>
    </w:p>
    <w:p w14:paraId="0B7F324F" w14:textId="77777777" w:rsidR="003D3C77" w:rsidRPr="003D3C77" w:rsidRDefault="003D3C77" w:rsidP="003D3C77">
      <w:pPr>
        <w:numPr>
          <w:ilvl w:val="0"/>
          <w:numId w:val="6"/>
        </w:numPr>
        <w:tabs>
          <w:tab w:val="left" w:pos="377"/>
        </w:tabs>
        <w:spacing w:line="276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3D3C77">
        <w:rPr>
          <w:rFonts w:ascii="Times New Roman" w:eastAsia="Times New Roman" w:hAnsi="Times New Roman" w:cs="Times New Roman"/>
          <w:sz w:val="24"/>
        </w:rPr>
        <w:t>Математика.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Контрольные</w:t>
      </w:r>
      <w:r w:rsidRPr="003D3C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работы.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5-6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классы: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пособие</w:t>
      </w:r>
      <w:r w:rsidRPr="003D3C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для</w:t>
      </w:r>
      <w:r w:rsidRPr="003D3C7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учителя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/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(Л.В.</w:t>
      </w:r>
      <w:r w:rsidRPr="003D3C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Кузнецова,</w:t>
      </w:r>
      <w:r w:rsidRPr="003D3C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С.С.</w:t>
      </w:r>
      <w:r w:rsidRPr="003D3C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Минаева,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Л.О.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Рослова)</w:t>
      </w:r>
      <w:r w:rsidRPr="003D3C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-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М:</w:t>
      </w:r>
      <w:r w:rsidRPr="003D3C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C77">
        <w:rPr>
          <w:rFonts w:ascii="Times New Roman" w:eastAsia="Times New Roman" w:hAnsi="Times New Roman" w:cs="Times New Roman"/>
          <w:sz w:val="24"/>
        </w:rPr>
        <w:t>Просвещение</w:t>
      </w:r>
    </w:p>
    <w:p w14:paraId="29B9B6E0" w14:textId="77777777" w:rsidR="003D3C77" w:rsidRPr="003D3C77" w:rsidRDefault="003D3C77" w:rsidP="003D3C77">
      <w:pPr>
        <w:spacing w:before="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3D3C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D3C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3D3C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C7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</w:p>
    <w:p w14:paraId="54A96F5D" w14:textId="77777777" w:rsidR="003D3C77" w:rsidRPr="003D3C77" w:rsidRDefault="003D3C77" w:rsidP="003D3C77">
      <w:pPr>
        <w:spacing w:before="36"/>
        <w:rPr>
          <w:rFonts w:ascii="Times New Roman" w:eastAsia="Times New Roman" w:hAnsi="Times New Roman" w:cs="Times New Roman"/>
          <w:sz w:val="24"/>
          <w:szCs w:val="24"/>
        </w:rPr>
      </w:pPr>
      <w:r w:rsidRPr="003D3C77">
        <w:rPr>
          <w:rFonts w:ascii="Times New Roman" w:eastAsia="Times New Roman" w:hAnsi="Times New Roman" w:cs="Times New Roman"/>
          <w:sz w:val="24"/>
          <w:szCs w:val="24"/>
        </w:rPr>
        <w:t>https://resh.edu.ru/14/18</w:t>
      </w:r>
    </w:p>
    <w:p w14:paraId="365E9E59" w14:textId="77777777" w:rsidR="003D3C77" w:rsidRDefault="003D3C77"/>
    <w:sectPr w:rsidR="003D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0E8"/>
    <w:multiLevelType w:val="hybridMultilevel"/>
    <w:tmpl w:val="B48CF9FC"/>
    <w:lvl w:ilvl="0" w:tplc="DFB273A2">
      <w:start w:val="1"/>
      <w:numFmt w:val="decimal"/>
      <w:lvlText w:val="%1.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C542">
      <w:numFmt w:val="bullet"/>
      <w:lvlText w:val="•"/>
      <w:lvlJc w:val="left"/>
      <w:pPr>
        <w:ind w:left="1142" w:hanging="300"/>
      </w:pPr>
      <w:rPr>
        <w:lang w:val="ru-RU" w:eastAsia="en-US" w:bidi="ar-SA"/>
      </w:rPr>
    </w:lvl>
    <w:lvl w:ilvl="2" w:tplc="011861A4">
      <w:numFmt w:val="bullet"/>
      <w:lvlText w:val="•"/>
      <w:lvlJc w:val="left"/>
      <w:pPr>
        <w:ind w:left="2165" w:hanging="300"/>
      </w:pPr>
      <w:rPr>
        <w:lang w:val="ru-RU" w:eastAsia="en-US" w:bidi="ar-SA"/>
      </w:rPr>
    </w:lvl>
    <w:lvl w:ilvl="3" w:tplc="3BE428D8">
      <w:numFmt w:val="bullet"/>
      <w:lvlText w:val="•"/>
      <w:lvlJc w:val="left"/>
      <w:pPr>
        <w:ind w:left="3187" w:hanging="300"/>
      </w:pPr>
      <w:rPr>
        <w:lang w:val="ru-RU" w:eastAsia="en-US" w:bidi="ar-SA"/>
      </w:rPr>
    </w:lvl>
    <w:lvl w:ilvl="4" w:tplc="750E30A0">
      <w:numFmt w:val="bullet"/>
      <w:lvlText w:val="•"/>
      <w:lvlJc w:val="left"/>
      <w:pPr>
        <w:ind w:left="4210" w:hanging="300"/>
      </w:pPr>
      <w:rPr>
        <w:lang w:val="ru-RU" w:eastAsia="en-US" w:bidi="ar-SA"/>
      </w:rPr>
    </w:lvl>
    <w:lvl w:ilvl="5" w:tplc="E3F4CAEC">
      <w:numFmt w:val="bullet"/>
      <w:lvlText w:val="•"/>
      <w:lvlJc w:val="left"/>
      <w:pPr>
        <w:ind w:left="5233" w:hanging="300"/>
      </w:pPr>
      <w:rPr>
        <w:lang w:val="ru-RU" w:eastAsia="en-US" w:bidi="ar-SA"/>
      </w:rPr>
    </w:lvl>
    <w:lvl w:ilvl="6" w:tplc="75107FDA">
      <w:numFmt w:val="bullet"/>
      <w:lvlText w:val="•"/>
      <w:lvlJc w:val="left"/>
      <w:pPr>
        <w:ind w:left="6255" w:hanging="300"/>
      </w:pPr>
      <w:rPr>
        <w:lang w:val="ru-RU" w:eastAsia="en-US" w:bidi="ar-SA"/>
      </w:rPr>
    </w:lvl>
    <w:lvl w:ilvl="7" w:tplc="551C8F7C">
      <w:numFmt w:val="bullet"/>
      <w:lvlText w:val="•"/>
      <w:lvlJc w:val="left"/>
      <w:pPr>
        <w:ind w:left="7278" w:hanging="300"/>
      </w:pPr>
      <w:rPr>
        <w:lang w:val="ru-RU" w:eastAsia="en-US" w:bidi="ar-SA"/>
      </w:rPr>
    </w:lvl>
    <w:lvl w:ilvl="8" w:tplc="EB3E28C6">
      <w:numFmt w:val="bullet"/>
      <w:lvlText w:val="•"/>
      <w:lvlJc w:val="left"/>
      <w:pPr>
        <w:ind w:left="8301" w:hanging="300"/>
      </w:pPr>
      <w:rPr>
        <w:lang w:val="ru-RU" w:eastAsia="en-US" w:bidi="ar-SA"/>
      </w:rPr>
    </w:lvl>
  </w:abstractNum>
  <w:abstractNum w:abstractNumId="1">
    <w:nsid w:val="45CE2F4E"/>
    <w:multiLevelType w:val="hybridMultilevel"/>
    <w:tmpl w:val="021C3D06"/>
    <w:lvl w:ilvl="0" w:tplc="9F9E0822">
      <w:numFmt w:val="bullet"/>
      <w:lvlText w:val="•"/>
      <w:lvlJc w:val="left"/>
      <w:pPr>
        <w:ind w:left="11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2D34E">
      <w:numFmt w:val="bullet"/>
      <w:lvlText w:val="•"/>
      <w:lvlJc w:val="left"/>
      <w:pPr>
        <w:ind w:left="1142" w:hanging="483"/>
      </w:pPr>
      <w:rPr>
        <w:lang w:val="ru-RU" w:eastAsia="en-US" w:bidi="ar-SA"/>
      </w:rPr>
    </w:lvl>
    <w:lvl w:ilvl="2" w:tplc="DB7472A8">
      <w:numFmt w:val="bullet"/>
      <w:lvlText w:val="•"/>
      <w:lvlJc w:val="left"/>
      <w:pPr>
        <w:ind w:left="2165" w:hanging="483"/>
      </w:pPr>
      <w:rPr>
        <w:lang w:val="ru-RU" w:eastAsia="en-US" w:bidi="ar-SA"/>
      </w:rPr>
    </w:lvl>
    <w:lvl w:ilvl="3" w:tplc="2D30F3E6">
      <w:numFmt w:val="bullet"/>
      <w:lvlText w:val="•"/>
      <w:lvlJc w:val="left"/>
      <w:pPr>
        <w:ind w:left="3187" w:hanging="483"/>
      </w:pPr>
      <w:rPr>
        <w:lang w:val="ru-RU" w:eastAsia="en-US" w:bidi="ar-SA"/>
      </w:rPr>
    </w:lvl>
    <w:lvl w:ilvl="4" w:tplc="48AAF6E8">
      <w:numFmt w:val="bullet"/>
      <w:lvlText w:val="•"/>
      <w:lvlJc w:val="left"/>
      <w:pPr>
        <w:ind w:left="4210" w:hanging="483"/>
      </w:pPr>
      <w:rPr>
        <w:lang w:val="ru-RU" w:eastAsia="en-US" w:bidi="ar-SA"/>
      </w:rPr>
    </w:lvl>
    <w:lvl w:ilvl="5" w:tplc="E1785BE8">
      <w:numFmt w:val="bullet"/>
      <w:lvlText w:val="•"/>
      <w:lvlJc w:val="left"/>
      <w:pPr>
        <w:ind w:left="5233" w:hanging="483"/>
      </w:pPr>
      <w:rPr>
        <w:lang w:val="ru-RU" w:eastAsia="en-US" w:bidi="ar-SA"/>
      </w:rPr>
    </w:lvl>
    <w:lvl w:ilvl="6" w:tplc="424A9EC6">
      <w:numFmt w:val="bullet"/>
      <w:lvlText w:val="•"/>
      <w:lvlJc w:val="left"/>
      <w:pPr>
        <w:ind w:left="6255" w:hanging="483"/>
      </w:pPr>
      <w:rPr>
        <w:lang w:val="ru-RU" w:eastAsia="en-US" w:bidi="ar-SA"/>
      </w:rPr>
    </w:lvl>
    <w:lvl w:ilvl="7" w:tplc="BA2E2C34">
      <w:numFmt w:val="bullet"/>
      <w:lvlText w:val="•"/>
      <w:lvlJc w:val="left"/>
      <w:pPr>
        <w:ind w:left="7278" w:hanging="483"/>
      </w:pPr>
      <w:rPr>
        <w:lang w:val="ru-RU" w:eastAsia="en-US" w:bidi="ar-SA"/>
      </w:rPr>
    </w:lvl>
    <w:lvl w:ilvl="8" w:tplc="4822D3E0">
      <w:numFmt w:val="bullet"/>
      <w:lvlText w:val="•"/>
      <w:lvlJc w:val="left"/>
      <w:pPr>
        <w:ind w:left="8301" w:hanging="483"/>
      </w:pPr>
      <w:rPr>
        <w:lang w:val="ru-RU" w:eastAsia="en-US" w:bidi="ar-SA"/>
      </w:rPr>
    </w:lvl>
  </w:abstractNum>
  <w:abstractNum w:abstractNumId="2">
    <w:nsid w:val="490D331A"/>
    <w:multiLevelType w:val="hybridMultilevel"/>
    <w:tmpl w:val="5DE20D38"/>
    <w:lvl w:ilvl="0" w:tplc="87C2BAAA">
      <w:start w:val="1"/>
      <w:numFmt w:val="decimal"/>
      <w:lvlText w:val="%1)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0FACE">
      <w:numFmt w:val="bullet"/>
      <w:lvlText w:val="•"/>
      <w:lvlJc w:val="left"/>
      <w:pPr>
        <w:ind w:left="1142" w:hanging="262"/>
      </w:pPr>
      <w:rPr>
        <w:lang w:val="ru-RU" w:eastAsia="en-US" w:bidi="ar-SA"/>
      </w:rPr>
    </w:lvl>
    <w:lvl w:ilvl="2" w:tplc="71B24404">
      <w:numFmt w:val="bullet"/>
      <w:lvlText w:val="•"/>
      <w:lvlJc w:val="left"/>
      <w:pPr>
        <w:ind w:left="2165" w:hanging="262"/>
      </w:pPr>
      <w:rPr>
        <w:lang w:val="ru-RU" w:eastAsia="en-US" w:bidi="ar-SA"/>
      </w:rPr>
    </w:lvl>
    <w:lvl w:ilvl="3" w:tplc="C21401AC">
      <w:numFmt w:val="bullet"/>
      <w:lvlText w:val="•"/>
      <w:lvlJc w:val="left"/>
      <w:pPr>
        <w:ind w:left="3187" w:hanging="262"/>
      </w:pPr>
      <w:rPr>
        <w:lang w:val="ru-RU" w:eastAsia="en-US" w:bidi="ar-SA"/>
      </w:rPr>
    </w:lvl>
    <w:lvl w:ilvl="4" w:tplc="6C72B3D8">
      <w:numFmt w:val="bullet"/>
      <w:lvlText w:val="•"/>
      <w:lvlJc w:val="left"/>
      <w:pPr>
        <w:ind w:left="4210" w:hanging="262"/>
      </w:pPr>
      <w:rPr>
        <w:lang w:val="ru-RU" w:eastAsia="en-US" w:bidi="ar-SA"/>
      </w:rPr>
    </w:lvl>
    <w:lvl w:ilvl="5" w:tplc="09E27640">
      <w:numFmt w:val="bullet"/>
      <w:lvlText w:val="•"/>
      <w:lvlJc w:val="left"/>
      <w:pPr>
        <w:ind w:left="5233" w:hanging="262"/>
      </w:pPr>
      <w:rPr>
        <w:lang w:val="ru-RU" w:eastAsia="en-US" w:bidi="ar-SA"/>
      </w:rPr>
    </w:lvl>
    <w:lvl w:ilvl="6" w:tplc="F0D0FEF4">
      <w:numFmt w:val="bullet"/>
      <w:lvlText w:val="•"/>
      <w:lvlJc w:val="left"/>
      <w:pPr>
        <w:ind w:left="6255" w:hanging="262"/>
      </w:pPr>
      <w:rPr>
        <w:lang w:val="ru-RU" w:eastAsia="en-US" w:bidi="ar-SA"/>
      </w:rPr>
    </w:lvl>
    <w:lvl w:ilvl="7" w:tplc="5F968DCA">
      <w:numFmt w:val="bullet"/>
      <w:lvlText w:val="•"/>
      <w:lvlJc w:val="left"/>
      <w:pPr>
        <w:ind w:left="7278" w:hanging="262"/>
      </w:pPr>
      <w:rPr>
        <w:lang w:val="ru-RU" w:eastAsia="en-US" w:bidi="ar-SA"/>
      </w:rPr>
    </w:lvl>
    <w:lvl w:ilvl="8" w:tplc="E4CCE206">
      <w:numFmt w:val="bullet"/>
      <w:lvlText w:val="•"/>
      <w:lvlJc w:val="left"/>
      <w:pPr>
        <w:ind w:left="8301" w:hanging="262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19"/>
    <w:rsid w:val="003D3C77"/>
    <w:rsid w:val="004517B6"/>
    <w:rsid w:val="00601582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58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601582"/>
    <w:pPr>
      <w:ind w:left="155" w:hanging="1984"/>
      <w:outlineLvl w:val="0"/>
    </w:pPr>
    <w:rPr>
      <w:rFonts w:ascii="Trebuchet MS" w:eastAsia="Trebuchet MS" w:hAnsi="Trebuchet MS" w:cs="Trebuchet MS"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1582"/>
    <w:rPr>
      <w:rFonts w:ascii="Trebuchet MS" w:eastAsia="Trebuchet MS" w:hAnsi="Trebuchet MS" w:cs="Trebuchet MS"/>
      <w:i/>
      <w:iCs/>
      <w:sz w:val="40"/>
      <w:szCs w:val="40"/>
    </w:rPr>
  </w:style>
  <w:style w:type="numbering" w:customStyle="1" w:styleId="11">
    <w:name w:val="Нет списка1"/>
    <w:next w:val="a2"/>
    <w:uiPriority w:val="99"/>
    <w:semiHidden/>
    <w:unhideWhenUsed/>
    <w:rsid w:val="003D3C77"/>
  </w:style>
  <w:style w:type="paragraph" w:customStyle="1" w:styleId="msonormal0">
    <w:name w:val="msonormal"/>
    <w:basedOn w:val="a"/>
    <w:rsid w:val="003D3C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3D3C77"/>
    <w:pPr>
      <w:ind w:left="547" w:right="738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customStyle="1" w:styleId="a4">
    <w:name w:val="Название Знак"/>
    <w:basedOn w:val="a0"/>
    <w:link w:val="a3"/>
    <w:uiPriority w:val="1"/>
    <w:rsid w:val="003D3C77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a5">
    <w:name w:val="Body Text"/>
    <w:basedOn w:val="a"/>
    <w:link w:val="a6"/>
    <w:uiPriority w:val="1"/>
    <w:semiHidden/>
    <w:unhideWhenUsed/>
    <w:qFormat/>
    <w:rsid w:val="003D3C77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D3C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C7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C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D3C77"/>
    <w:pPr>
      <w:ind w:left="1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3C7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3D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D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58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601582"/>
    <w:pPr>
      <w:ind w:left="155" w:hanging="1984"/>
      <w:outlineLvl w:val="0"/>
    </w:pPr>
    <w:rPr>
      <w:rFonts w:ascii="Trebuchet MS" w:eastAsia="Trebuchet MS" w:hAnsi="Trebuchet MS" w:cs="Trebuchet MS"/>
      <w:i/>
      <w:i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1582"/>
    <w:rPr>
      <w:rFonts w:ascii="Trebuchet MS" w:eastAsia="Trebuchet MS" w:hAnsi="Trebuchet MS" w:cs="Trebuchet MS"/>
      <w:i/>
      <w:iCs/>
      <w:sz w:val="40"/>
      <w:szCs w:val="40"/>
    </w:rPr>
  </w:style>
  <w:style w:type="numbering" w:customStyle="1" w:styleId="11">
    <w:name w:val="Нет списка1"/>
    <w:next w:val="a2"/>
    <w:uiPriority w:val="99"/>
    <w:semiHidden/>
    <w:unhideWhenUsed/>
    <w:rsid w:val="003D3C77"/>
  </w:style>
  <w:style w:type="paragraph" w:customStyle="1" w:styleId="msonormal0">
    <w:name w:val="msonormal"/>
    <w:basedOn w:val="a"/>
    <w:rsid w:val="003D3C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3D3C77"/>
    <w:pPr>
      <w:ind w:left="547" w:right="738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customStyle="1" w:styleId="a4">
    <w:name w:val="Название Знак"/>
    <w:basedOn w:val="a0"/>
    <w:link w:val="a3"/>
    <w:uiPriority w:val="1"/>
    <w:rsid w:val="003D3C77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a5">
    <w:name w:val="Body Text"/>
    <w:basedOn w:val="a"/>
    <w:link w:val="a6"/>
    <w:uiPriority w:val="1"/>
    <w:semiHidden/>
    <w:unhideWhenUsed/>
    <w:qFormat/>
    <w:rsid w:val="003D3C77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D3C7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C7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C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D3C77"/>
    <w:pPr>
      <w:ind w:left="1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3C7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3D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D3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3860</Words>
  <Characters>22005</Characters>
  <Application>Microsoft Office Word</Application>
  <DocSecurity>0</DocSecurity>
  <Lines>183</Lines>
  <Paragraphs>51</Paragraphs>
  <ScaleCrop>false</ScaleCrop>
  <Company/>
  <LinksUpToDate>false</LinksUpToDate>
  <CharactersWithSpaces>25814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каб207</dc:creator>
  <cp:keywords/>
  <dc:description/>
  <cp:lastModifiedBy>Y8</cp:lastModifiedBy>
  <cp:revision>5</cp:revision>
  <cp:lastPrinted>2023-09-07T10:09:00Z</cp:lastPrinted>
  <dcterms:created xsi:type="dcterms:W3CDTF">2023-09-07T10:09:00Z</dcterms:created>
  <dcterms:modified xsi:type="dcterms:W3CDTF">2023-09-20T04:23:00Z</dcterms:modified>
</cp:coreProperties>
</file>