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9CA" w:rsidRPr="00FC4B12" w:rsidRDefault="004869CA" w:rsidP="004869CA">
      <w:pPr>
        <w:spacing w:after="0" w:line="240" w:lineRule="auto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869CA" w:rsidRPr="00FC4B12" w:rsidRDefault="004869CA" w:rsidP="004869CA">
      <w:pPr>
        <w:spacing w:after="0" w:line="240" w:lineRule="auto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a7504fb-a4f4-48c8-ab7c-756ffe56e67b"/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Ставропольского края Комитет образования администрации Шпаковского муниципального округа </w:t>
      </w:r>
      <w:bookmarkEnd w:id="0"/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869CA" w:rsidRPr="00FC4B12" w:rsidRDefault="004869CA" w:rsidP="004869CA">
      <w:pPr>
        <w:spacing w:after="0" w:line="240" w:lineRule="auto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МБОУ "СОШ №9 им. Рыбникова"</w:t>
      </w:r>
    </w:p>
    <w:p w:rsidR="004869CA" w:rsidRPr="00FC4B12" w:rsidRDefault="004869CA" w:rsidP="004869CA">
      <w:pPr>
        <w:spacing w:after="0"/>
        <w:ind w:left="120"/>
        <w:rPr>
          <w:lang w:val="ru-RU"/>
        </w:rPr>
      </w:pPr>
    </w:p>
    <w:p w:rsidR="004869CA" w:rsidRPr="00FC4B12" w:rsidRDefault="004869CA" w:rsidP="004869CA">
      <w:pPr>
        <w:spacing w:after="0"/>
        <w:rPr>
          <w:lang w:val="ru-RU"/>
        </w:rPr>
      </w:pPr>
    </w:p>
    <w:p w:rsidR="004869CA" w:rsidRPr="00FC4B12" w:rsidRDefault="004869CA" w:rsidP="004869C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869CA" w:rsidRPr="000D222A" w:rsidTr="00423AD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9CA" w:rsidRPr="0040209D" w:rsidRDefault="004869CA" w:rsidP="00423AD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869CA" w:rsidRPr="008944ED" w:rsidRDefault="004869CA" w:rsidP="00423A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истории</w:t>
            </w:r>
          </w:p>
          <w:p w:rsidR="004869CA" w:rsidRDefault="004869CA" w:rsidP="00423A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869CA" w:rsidRDefault="004869CA" w:rsidP="00423A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869CA" w:rsidRPr="008944ED" w:rsidRDefault="004869CA" w:rsidP="00423AD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Раффа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4869CA" w:rsidRDefault="004869CA" w:rsidP="00423A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869CA" w:rsidRDefault="004869CA" w:rsidP="00423A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 «    »  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869CA" w:rsidRPr="0040209D" w:rsidRDefault="004869CA" w:rsidP="00423A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</w:tcPr>
          <w:p w:rsidR="004869CA" w:rsidRPr="0040209D" w:rsidRDefault="004869CA" w:rsidP="00423A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869CA" w:rsidRPr="008944ED" w:rsidRDefault="004869CA" w:rsidP="00423A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869CA" w:rsidRDefault="004869CA" w:rsidP="00423A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869CA" w:rsidRPr="008944ED" w:rsidRDefault="004869CA" w:rsidP="00423AD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Глушко О.О.</w:t>
            </w:r>
          </w:p>
          <w:p w:rsidR="004869CA" w:rsidRDefault="004869CA" w:rsidP="00423A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869CA" w:rsidRDefault="004869CA" w:rsidP="00423A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 «     »         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869CA" w:rsidRPr="0040209D" w:rsidRDefault="004869CA" w:rsidP="00423A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CA" w:rsidRDefault="004869CA" w:rsidP="00423A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869CA" w:rsidRPr="008944ED" w:rsidRDefault="004869CA" w:rsidP="00423A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869CA" w:rsidRDefault="004869CA" w:rsidP="00423A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869CA" w:rsidRDefault="004869CA" w:rsidP="00423A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869CA" w:rsidRPr="008944ED" w:rsidRDefault="004869CA" w:rsidP="00423AD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Гапонов Е.Н.</w:t>
            </w:r>
          </w:p>
          <w:p w:rsidR="004869CA" w:rsidRDefault="004869CA" w:rsidP="00423A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869CA" w:rsidRDefault="004869CA" w:rsidP="00423A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 «    »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869CA" w:rsidRPr="0040209D" w:rsidRDefault="004869CA" w:rsidP="00423A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69CA" w:rsidRPr="00FC4B12" w:rsidRDefault="004869CA" w:rsidP="004869CA">
      <w:pPr>
        <w:spacing w:after="0"/>
        <w:ind w:left="120"/>
        <w:rPr>
          <w:lang w:val="ru-RU"/>
        </w:rPr>
      </w:pPr>
    </w:p>
    <w:p w:rsidR="004869CA" w:rsidRPr="00FC4B12" w:rsidRDefault="004869CA" w:rsidP="004869CA">
      <w:pPr>
        <w:spacing w:after="0"/>
        <w:ind w:left="120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‌</w:t>
      </w:r>
    </w:p>
    <w:p w:rsidR="004869CA" w:rsidRPr="00FC4B12" w:rsidRDefault="004869CA" w:rsidP="004869CA">
      <w:pPr>
        <w:spacing w:after="0"/>
        <w:rPr>
          <w:lang w:val="ru-RU"/>
        </w:rPr>
      </w:pPr>
    </w:p>
    <w:p w:rsidR="004869CA" w:rsidRPr="00FC4B12" w:rsidRDefault="004869CA" w:rsidP="004869CA">
      <w:pPr>
        <w:spacing w:after="0"/>
        <w:ind w:left="120"/>
        <w:rPr>
          <w:lang w:val="ru-RU"/>
        </w:rPr>
      </w:pPr>
    </w:p>
    <w:p w:rsidR="004869CA" w:rsidRPr="00FC4B12" w:rsidRDefault="004869CA" w:rsidP="004869CA">
      <w:pPr>
        <w:spacing w:after="0" w:line="408" w:lineRule="auto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69CA" w:rsidRPr="00FC4B12" w:rsidRDefault="004869CA" w:rsidP="004869CA">
      <w:pPr>
        <w:spacing w:after="0" w:line="408" w:lineRule="auto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889258)</w:t>
      </w:r>
    </w:p>
    <w:p w:rsidR="004869CA" w:rsidRPr="00FC4B12" w:rsidRDefault="004869CA" w:rsidP="004869CA">
      <w:pPr>
        <w:spacing w:after="0"/>
        <w:ind w:left="120"/>
        <w:jc w:val="center"/>
        <w:rPr>
          <w:lang w:val="ru-RU"/>
        </w:rPr>
      </w:pPr>
    </w:p>
    <w:p w:rsidR="004869CA" w:rsidRPr="00C22B09" w:rsidRDefault="004869CA" w:rsidP="004869CA">
      <w:pPr>
        <w:spacing w:after="0" w:line="408" w:lineRule="auto"/>
        <w:ind w:left="120"/>
        <w:jc w:val="center"/>
        <w:rPr>
          <w:sz w:val="24"/>
          <w:lang w:val="ru-RU"/>
        </w:rPr>
      </w:pPr>
      <w:r w:rsidRPr="00C22B09">
        <w:rPr>
          <w:rFonts w:ascii="Times New Roman" w:hAnsi="Times New Roman"/>
          <w:b/>
          <w:color w:val="000000"/>
          <w:sz w:val="32"/>
          <w:lang w:val="ru-RU"/>
        </w:rPr>
        <w:t>учебного предмета «История»</w:t>
      </w:r>
    </w:p>
    <w:p w:rsidR="004869CA" w:rsidRPr="00C22B09" w:rsidRDefault="004869CA" w:rsidP="004869CA">
      <w:pPr>
        <w:spacing w:after="0" w:line="408" w:lineRule="auto"/>
        <w:ind w:left="120"/>
        <w:jc w:val="center"/>
        <w:rPr>
          <w:sz w:val="24"/>
          <w:lang w:val="ru-RU"/>
        </w:rPr>
      </w:pPr>
      <w:r>
        <w:rPr>
          <w:rFonts w:ascii="Times New Roman" w:hAnsi="Times New Roman"/>
          <w:color w:val="000000"/>
          <w:sz w:val="32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32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32"/>
          <w:lang w:val="ru-RU"/>
        </w:rPr>
        <w:t xml:space="preserve"> 6</w:t>
      </w:r>
      <w:r w:rsidRPr="00C22B09">
        <w:rPr>
          <w:rFonts w:ascii="Times New Roman" w:hAnsi="Times New Roman"/>
          <w:color w:val="000000"/>
          <w:sz w:val="32"/>
          <w:lang w:val="ru-RU"/>
        </w:rPr>
        <w:t xml:space="preserve"> класса</w:t>
      </w:r>
    </w:p>
    <w:p w:rsidR="004869CA" w:rsidRPr="00FC4B12" w:rsidRDefault="004869CA" w:rsidP="004869CA">
      <w:pPr>
        <w:spacing w:after="0"/>
        <w:ind w:left="120"/>
        <w:jc w:val="center"/>
        <w:rPr>
          <w:lang w:val="ru-RU"/>
        </w:rPr>
      </w:pPr>
    </w:p>
    <w:p w:rsidR="004869CA" w:rsidRPr="00FC4B12" w:rsidRDefault="004869CA" w:rsidP="004869CA">
      <w:pPr>
        <w:spacing w:after="0"/>
        <w:ind w:left="120"/>
        <w:jc w:val="center"/>
        <w:rPr>
          <w:lang w:val="ru-RU"/>
        </w:rPr>
      </w:pPr>
    </w:p>
    <w:p w:rsidR="004869CA" w:rsidRPr="00FC4B12" w:rsidRDefault="004869CA" w:rsidP="004869CA">
      <w:pPr>
        <w:spacing w:after="0"/>
        <w:ind w:left="120"/>
        <w:jc w:val="center"/>
        <w:rPr>
          <w:lang w:val="ru-RU"/>
        </w:rPr>
      </w:pPr>
    </w:p>
    <w:p w:rsidR="004869CA" w:rsidRPr="00FC4B12" w:rsidRDefault="004869CA" w:rsidP="004869CA">
      <w:pPr>
        <w:spacing w:after="0"/>
        <w:ind w:left="120"/>
        <w:jc w:val="center"/>
        <w:rPr>
          <w:lang w:val="ru-RU"/>
        </w:rPr>
      </w:pPr>
    </w:p>
    <w:p w:rsidR="004869CA" w:rsidRPr="00FC4B12" w:rsidRDefault="004869CA" w:rsidP="004869CA">
      <w:pPr>
        <w:spacing w:after="0"/>
        <w:ind w:left="120"/>
        <w:jc w:val="center"/>
        <w:rPr>
          <w:lang w:val="ru-RU"/>
        </w:rPr>
      </w:pPr>
    </w:p>
    <w:p w:rsidR="004869CA" w:rsidRPr="00FC4B12" w:rsidRDefault="004869CA" w:rsidP="004869CA">
      <w:pPr>
        <w:spacing w:after="0"/>
        <w:ind w:left="120"/>
        <w:jc w:val="center"/>
        <w:rPr>
          <w:lang w:val="ru-RU"/>
        </w:rPr>
      </w:pPr>
    </w:p>
    <w:p w:rsidR="004869CA" w:rsidRPr="00FC4B12" w:rsidRDefault="004869CA" w:rsidP="004869CA">
      <w:pPr>
        <w:spacing w:after="0"/>
        <w:ind w:left="120"/>
        <w:jc w:val="center"/>
        <w:rPr>
          <w:lang w:val="ru-RU"/>
        </w:rPr>
      </w:pPr>
    </w:p>
    <w:p w:rsidR="004869CA" w:rsidRDefault="004869CA" w:rsidP="004869CA">
      <w:pPr>
        <w:spacing w:after="0"/>
        <w:ind w:left="120"/>
        <w:jc w:val="center"/>
        <w:rPr>
          <w:lang w:val="ru-RU"/>
        </w:rPr>
      </w:pPr>
    </w:p>
    <w:p w:rsidR="004869CA" w:rsidRDefault="004869CA" w:rsidP="004869CA">
      <w:pPr>
        <w:spacing w:after="0"/>
        <w:ind w:left="120"/>
        <w:jc w:val="center"/>
        <w:rPr>
          <w:lang w:val="ru-RU"/>
        </w:rPr>
      </w:pPr>
    </w:p>
    <w:p w:rsidR="004869CA" w:rsidRDefault="004869CA" w:rsidP="004869CA">
      <w:pPr>
        <w:spacing w:after="0"/>
        <w:rPr>
          <w:lang w:val="ru-RU"/>
        </w:rPr>
      </w:pPr>
    </w:p>
    <w:p w:rsidR="004869CA" w:rsidRDefault="004869CA" w:rsidP="004869CA">
      <w:pPr>
        <w:spacing w:after="0"/>
        <w:ind w:left="120"/>
        <w:jc w:val="center"/>
        <w:rPr>
          <w:lang w:val="ru-RU"/>
        </w:rPr>
      </w:pPr>
    </w:p>
    <w:p w:rsidR="004869CA" w:rsidRDefault="004869CA" w:rsidP="004869CA">
      <w:pPr>
        <w:spacing w:after="0"/>
        <w:ind w:left="120"/>
        <w:jc w:val="center"/>
        <w:rPr>
          <w:lang w:val="ru-RU"/>
        </w:rPr>
      </w:pPr>
    </w:p>
    <w:p w:rsidR="004869CA" w:rsidRPr="00FC4B12" w:rsidRDefault="004869CA" w:rsidP="004869CA">
      <w:pPr>
        <w:spacing w:after="0"/>
        <w:ind w:left="120"/>
        <w:jc w:val="center"/>
        <w:rPr>
          <w:lang w:val="ru-RU"/>
        </w:rPr>
      </w:pPr>
    </w:p>
    <w:p w:rsidR="004869CA" w:rsidRPr="00FC4B12" w:rsidRDefault="004869CA" w:rsidP="004869CA">
      <w:pPr>
        <w:spacing w:after="0"/>
        <w:rPr>
          <w:lang w:val="ru-RU"/>
        </w:rPr>
      </w:pPr>
    </w:p>
    <w:p w:rsidR="004869CA" w:rsidRPr="00FC4B12" w:rsidRDefault="004869CA" w:rsidP="004869CA">
      <w:pPr>
        <w:spacing w:after="0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f4f51048-cb84-4c82-af6a-284ffbd4033b"/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станица </w:t>
      </w:r>
      <w:proofErr w:type="spellStart"/>
      <w:r w:rsidRPr="00FC4B12">
        <w:rPr>
          <w:rFonts w:ascii="Times New Roman" w:hAnsi="Times New Roman"/>
          <w:b/>
          <w:color w:val="000000"/>
          <w:sz w:val="28"/>
          <w:lang w:val="ru-RU"/>
        </w:rPr>
        <w:t>Темнолесская</w:t>
      </w:r>
      <w:bookmarkEnd w:id="1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0607e6f3-e82e-49a9-b315-c957a5fafe42"/>
      <w:r w:rsidRPr="00FC4B1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FC4B1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C4B12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 w:rsidRPr="00C22B09">
        <w:rPr>
          <w:rFonts w:ascii="Times New Roman" w:hAnsi="Times New Roman"/>
          <w:b/>
          <w:color w:val="000000"/>
          <w:sz w:val="28"/>
          <w:lang w:val="ru-RU"/>
        </w:rPr>
        <w:t>2024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уч.г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CF4750" w:rsidRPr="004869CA" w:rsidRDefault="00CF4750" w:rsidP="004869CA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УЧЕБНОГО ПРЕДМЕТА «ИСТОРИЯ»</w:t>
      </w: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ЦЕЛИ ИЗУЧЕНИЯ УЧЕБНОГО ПРЕДМЕТА «ИСТОРИЯ»</w:t>
      </w: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</w:rPr>
        <w:t>Задачами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</w:rPr>
        <w:t>изучения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</w:rPr>
        <w:t>истории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</w:rPr>
        <w:t>являются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F4750" w:rsidRPr="004869CA" w:rsidRDefault="00CF4750" w:rsidP="00CF475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этнонациональной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социальной, культурной самоидентификации в окружающем мире;</w:t>
      </w:r>
    </w:p>
    <w:p w:rsidR="00CF4750" w:rsidRPr="004869CA" w:rsidRDefault="00CF4750" w:rsidP="00CF4750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F4750" w:rsidRPr="004869CA" w:rsidRDefault="00CF4750" w:rsidP="00CF475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F4750" w:rsidRPr="004869CA" w:rsidRDefault="00CF4750" w:rsidP="00CF475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CF4750" w:rsidRPr="004869CA" w:rsidRDefault="00CF4750" w:rsidP="00CF475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полиэтничном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многоконфессиональном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обществе.</w:t>
      </w: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«ИСТОРИЯ» В УЧЕБНОМ ПЛАНЕ</w:t>
      </w: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675C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предмета «История» в 6 классе отводится по 68 часов (2 часа в неделю).</w:t>
      </w: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F4750" w:rsidRDefault="00CF4750" w:rsidP="004869CA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869CA" w:rsidRDefault="004869CA" w:rsidP="004869CA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869CA" w:rsidRDefault="004869CA" w:rsidP="004869CA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869CA" w:rsidRPr="004869CA" w:rsidRDefault="004869CA" w:rsidP="004869CA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B1F3F" w:rsidRPr="004869CA" w:rsidRDefault="002B1F3F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УЧЕБНОГО ПРЕДМЕТА</w:t>
      </w:r>
    </w:p>
    <w:p w:rsidR="002B1F3F" w:rsidRPr="004869CA" w:rsidRDefault="002B1F3F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2B1F3F" w:rsidRPr="004869CA" w:rsidRDefault="002B1F3F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2B1F3F" w:rsidRPr="004869CA" w:rsidRDefault="002B1F3F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B1F3F" w:rsidRPr="004869CA" w:rsidRDefault="002B1F3F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ВСЕОБЩАЯ ИСТОРИЯ. ИСТОРИЯ СРЕДНИХ ВЕКОВ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Введение 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Средние века: понятие, хронологические рамки и периодизация Средневековья.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Народы Европы в раннее Средневековье 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Хлодвиг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Усиление королевской власти. </w:t>
      </w: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Салическая</w:t>
      </w:r>
      <w:proofErr w:type="gram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правда. Принятие франками христианства.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Франкское государство в </w:t>
      </w:r>
      <w:r w:rsidRPr="004869CA">
        <w:rPr>
          <w:rFonts w:ascii="Times New Roman" w:hAnsi="Times New Roman" w:cs="Times New Roman"/>
          <w:color w:val="000000"/>
          <w:sz w:val="28"/>
          <w:szCs w:val="28"/>
        </w:rPr>
        <w:t>VIII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4869CA">
        <w:rPr>
          <w:rFonts w:ascii="Times New Roman" w:hAnsi="Times New Roman" w:cs="Times New Roman"/>
          <w:color w:val="000000"/>
          <w:sz w:val="28"/>
          <w:szCs w:val="28"/>
        </w:rPr>
        <w:t>IX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Усиление власти майордомов. Карл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Мартелл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Верденский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раздел, его причины и значение.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Византийская империя в 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</w:rPr>
        <w:t>VI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–Х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Территория, население империи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ромеев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Арабы в 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</w:rPr>
        <w:t>VI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–Х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Мухаммад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Средневековое европейское общество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Государства Европы в </w:t>
      </w:r>
      <w:proofErr w:type="gramStart"/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Х</w:t>
      </w:r>
      <w:proofErr w:type="gramEnd"/>
      <w:r w:rsidRPr="004869CA">
        <w:rPr>
          <w:rFonts w:ascii="Times New Roman" w:hAnsi="Times New Roman" w:cs="Times New Roman"/>
          <w:b/>
          <w:color w:val="000000"/>
          <w:sz w:val="28"/>
          <w:szCs w:val="28"/>
        </w:rPr>
        <w:t>II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–Х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</w:rPr>
        <w:t>V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Д’Арк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Священная Римская империя в </w:t>
      </w: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Х</w:t>
      </w:r>
      <w:proofErr w:type="gramEnd"/>
      <w:r w:rsidRPr="004869CA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–Х</w:t>
      </w:r>
      <w:r w:rsidRPr="004869CA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Польско-литовское государство в </w:t>
      </w:r>
      <w:r w:rsidRPr="004869CA">
        <w:rPr>
          <w:rFonts w:ascii="Times New Roman" w:hAnsi="Times New Roman" w:cs="Times New Roman"/>
          <w:color w:val="000000"/>
          <w:sz w:val="28"/>
          <w:szCs w:val="28"/>
        </w:rPr>
        <w:t>XIV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4869CA">
        <w:rPr>
          <w:rFonts w:ascii="Times New Roman" w:hAnsi="Times New Roman" w:cs="Times New Roman"/>
          <w:color w:val="000000"/>
          <w:sz w:val="28"/>
          <w:szCs w:val="28"/>
        </w:rPr>
        <w:t>XV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4869CA">
        <w:rPr>
          <w:rFonts w:ascii="Times New Roman" w:hAnsi="Times New Roman" w:cs="Times New Roman"/>
          <w:color w:val="000000"/>
          <w:sz w:val="28"/>
          <w:szCs w:val="28"/>
        </w:rPr>
        <w:t>XII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4869CA">
        <w:rPr>
          <w:rFonts w:ascii="Times New Roman" w:hAnsi="Times New Roman" w:cs="Times New Roman"/>
          <w:color w:val="000000"/>
          <w:sz w:val="28"/>
          <w:szCs w:val="28"/>
        </w:rPr>
        <w:t>XV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Х</w:t>
      </w:r>
      <w:proofErr w:type="gramEnd"/>
      <w:r w:rsidRPr="004869CA">
        <w:rPr>
          <w:rFonts w:ascii="Times New Roman" w:hAnsi="Times New Roman" w:cs="Times New Roman"/>
          <w:color w:val="000000"/>
          <w:sz w:val="28"/>
          <w:szCs w:val="28"/>
        </w:rPr>
        <w:t>IV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(Жакерия, восстание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Уота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Тайлера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). Гуситское движение в Чехии.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Византийская империя и славянские государства в </w:t>
      </w: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Х</w:t>
      </w:r>
      <w:proofErr w:type="gramEnd"/>
      <w:r w:rsidRPr="004869CA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–Х</w:t>
      </w:r>
      <w:r w:rsidRPr="004869CA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Культура средневековой Европы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И.Гутенберг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Страны Востока в Средние века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сегунов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Индия: раздробленность индийских княжеств, вторжение мусульман, Делийский султанат.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Культура народов Востока. Литература. Архитектура. Традиционные искусства и ремесла.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Государства доколумбовой Америки в Средние века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Обобщение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Историческое и культурное наследие Средних веков.</w:t>
      </w:r>
    </w:p>
    <w:p w:rsidR="002B1F3F" w:rsidRPr="004869CA" w:rsidRDefault="002B1F3F" w:rsidP="002B1F3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2B1F3F" w:rsidRPr="004869CA" w:rsidRDefault="002B1F3F" w:rsidP="002B1F3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ИСТОРИЯ РОССИИ. ОТ РУСИ К РОССИЙСКОМУ ГОСУДАРСТВУ </w:t>
      </w:r>
    </w:p>
    <w:p w:rsidR="002B1F3F" w:rsidRPr="004869CA" w:rsidRDefault="002B1F3F" w:rsidP="002B1F3F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Введение 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тыс. н. э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Беломорья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Онежского озера. Особенности перехода от присваивающего хозяйства к </w:t>
      </w: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производящему</w:t>
      </w:r>
      <w:proofErr w:type="gram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веке</w:t>
      </w:r>
      <w:proofErr w:type="gram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Народы, проживавшие на этой территории до середины </w:t>
      </w:r>
      <w:r w:rsidRPr="004869CA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тыс. </w:t>
      </w: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</w:t>
      </w:r>
      <w:proofErr w:type="gram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н. э. Скифы и скифская культура. Античные города-государства Северного Причерноморья.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Боспорское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царство. Пантикапей. Античный Херсонес. Скифское царство в Крыму. Дербент.</w:t>
      </w:r>
    </w:p>
    <w:p w:rsidR="004869CA" w:rsidRDefault="002B1F3F" w:rsidP="004869C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балты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финно-угры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2B1F3F" w:rsidRPr="004869CA" w:rsidRDefault="002B1F3F" w:rsidP="004869CA">
      <w:pPr>
        <w:spacing w:after="0" w:line="264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Булгария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Русь в 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</w:rPr>
        <w:t>IX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начале 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</w:rPr>
        <w:t>XII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gramStart"/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proofErr w:type="gramEnd"/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политические процессы в Европе в конце </w:t>
      </w:r>
      <w:r w:rsidRPr="004869CA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</w:t>
      </w:r>
      <w:proofErr w:type="gram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варяг в греки». Волжский торговый путь. Языческий пантеон.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Принятие христианства и его значение. Византийское наследие на Руси.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Русь в конце 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</w:rPr>
        <w:t>X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начале 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</w:rPr>
        <w:t>XII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gramStart"/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proofErr w:type="gramEnd"/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Территория</w:t>
      </w:r>
      <w:proofErr w:type="gram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Русская</w:t>
      </w:r>
      <w:proofErr w:type="gram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Правда, церковные уставы.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Дешт-и-Кипчак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), странами Центральной, Западной и Северной Европы. Херсонес в культурных контактах Руси и Византии.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Культурное пространство.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Русь в середине 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</w:rPr>
        <w:t>XII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начале 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</w:rPr>
        <w:t>XIII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gramStart"/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proofErr w:type="gramEnd"/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Русские земли и их соседи в середине 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</w:rPr>
        <w:t>XIII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</w:rPr>
        <w:t>XIV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gramStart"/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proofErr w:type="gramEnd"/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. 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Народы и государства степной зоны Восточной Европы и Сибири в </w:t>
      </w:r>
      <w:r w:rsidRPr="004869CA">
        <w:rPr>
          <w:rFonts w:ascii="Times New Roman" w:hAnsi="Times New Roman" w:cs="Times New Roman"/>
          <w:color w:val="000000"/>
          <w:sz w:val="28"/>
          <w:szCs w:val="28"/>
        </w:rPr>
        <w:t>XIII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4869CA">
        <w:rPr>
          <w:rFonts w:ascii="Times New Roman" w:hAnsi="Times New Roman" w:cs="Times New Roman"/>
          <w:color w:val="000000"/>
          <w:sz w:val="28"/>
          <w:szCs w:val="28"/>
        </w:rPr>
        <w:t>XV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4869CA">
        <w:rPr>
          <w:rFonts w:ascii="Times New Roman" w:hAnsi="Times New Roman" w:cs="Times New Roman"/>
          <w:color w:val="000000"/>
          <w:sz w:val="28"/>
          <w:szCs w:val="28"/>
        </w:rPr>
        <w:t>XIV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в., нашествие Тимура.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Касимовское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ханство. Народы Северного Кавказа. Итальянские фактории Причерноморья (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Каффа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Тана,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Солдайя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др.) и их роль в системе торговых и политических связей Руси с Западом и Востоком.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Культурное пространство. Изменения </w:t>
      </w: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представлениях о картине мира в Евразии в связи с завершением</w:t>
      </w:r>
      <w:proofErr w:type="gram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Куликовского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цикла. Жития.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Епифаний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Формирование единого Русского государства в 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</w:rPr>
        <w:t>XV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gramStart"/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proofErr w:type="gramEnd"/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4869CA">
        <w:rPr>
          <w:rFonts w:ascii="Times New Roman" w:hAnsi="Times New Roman" w:cs="Times New Roman"/>
          <w:color w:val="000000"/>
          <w:sz w:val="28"/>
          <w:szCs w:val="28"/>
        </w:rPr>
        <w:t>XV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gram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Василий Темный. Новгород и Псков в </w:t>
      </w:r>
      <w:r w:rsidRPr="004869CA">
        <w:rPr>
          <w:rFonts w:ascii="Times New Roman" w:hAnsi="Times New Roman" w:cs="Times New Roman"/>
          <w:color w:val="000000"/>
          <w:sz w:val="28"/>
          <w:szCs w:val="28"/>
        </w:rPr>
        <w:t>XV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4869CA">
        <w:rPr>
          <w:rFonts w:ascii="Times New Roman" w:hAnsi="Times New Roman" w:cs="Times New Roman"/>
          <w:color w:val="000000"/>
          <w:sz w:val="28"/>
          <w:szCs w:val="28"/>
        </w:rPr>
        <w:t>III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Внутрицерковная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борьба (иосифляне и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нестяжатели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). Ереси.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Геннадиевская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Хожение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Наш край с древнейших времен до конца </w:t>
      </w:r>
      <w:r w:rsidRPr="004869CA">
        <w:rPr>
          <w:rFonts w:ascii="Times New Roman" w:hAnsi="Times New Roman" w:cs="Times New Roman"/>
          <w:color w:val="000000"/>
          <w:sz w:val="28"/>
          <w:szCs w:val="28"/>
        </w:rPr>
        <w:t>XV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2B1F3F" w:rsidRPr="004869CA" w:rsidRDefault="002B1F3F" w:rsidP="002B1F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Обобщение</w:t>
      </w:r>
    </w:p>
    <w:p w:rsidR="002B1F3F" w:rsidRDefault="002B1F3F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869CA" w:rsidRDefault="004869CA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869CA" w:rsidRDefault="004869CA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869CA" w:rsidRDefault="004869CA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869CA" w:rsidRDefault="004869CA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869CA" w:rsidRDefault="004869CA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869CA" w:rsidRPr="004869CA" w:rsidRDefault="004869CA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ПЛАНИРУЕМЫЕ РЕЗУЛЬТАТЫ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истории в </w:t>
      </w:r>
      <w:r w:rsidR="002B1F3F"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классе направлено на достижение </w:t>
      </w: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обучающимися</w:t>
      </w:r>
      <w:proofErr w:type="gram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личностных,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предметных результатов освоения учебного предмета.</w:t>
      </w: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важнейшим </w:t>
      </w: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личностным результатам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сфере патриотического воспитания: осознание российской гражданской идентичности в поликультурном и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многоконфессиональном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сфере трудового воспитания: понимание на основе </w:t>
      </w: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знания истории значения трудовой деятельности людей</w:t>
      </w:r>
      <w:proofErr w:type="gram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F4750" w:rsidRPr="004869CA" w:rsidRDefault="00CF4750" w:rsidP="00CF475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</w:t>
      </w:r>
      <w:proofErr w:type="spellEnd"/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результаты</w:t>
      </w: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универсальных учебных познавательных действий: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работа с информацией: осуществлять анализ учебной и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внеучебной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универсальных учебных коммуникативных действий: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универсальных учебных регулятивных действий: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сфере эмоционального интеллекта, понимания себя и других: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выявлять на примерах исторических ситуаций роль эмоций в отношениях между людьми;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F4750" w:rsidRPr="004869CA" w:rsidRDefault="00CF4750" w:rsidP="00CF475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CF4750" w:rsidRPr="004869CA" w:rsidRDefault="00CF4750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B1F3F" w:rsidRPr="004869CA" w:rsidRDefault="002B1F3F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2B1F3F" w:rsidRPr="004869CA" w:rsidRDefault="002B1F3F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B1F3F" w:rsidRPr="004869CA" w:rsidRDefault="002B1F3F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1. Знание хронологии, работа с хронологией:</w:t>
      </w:r>
    </w:p>
    <w:p w:rsidR="002B1F3F" w:rsidRPr="004869CA" w:rsidRDefault="002B1F3F" w:rsidP="002B1F3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2B1F3F" w:rsidRPr="004869CA" w:rsidRDefault="002B1F3F" w:rsidP="002B1F3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2B1F3F" w:rsidRPr="004869CA" w:rsidRDefault="002B1F3F" w:rsidP="002B1F3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2B1F3F" w:rsidRPr="004869CA" w:rsidRDefault="002B1F3F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2. Знание исторических фактов, работа с фактами:</w:t>
      </w:r>
    </w:p>
    <w:p w:rsidR="002B1F3F" w:rsidRPr="004869CA" w:rsidRDefault="002B1F3F" w:rsidP="002B1F3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2B1F3F" w:rsidRPr="004869CA" w:rsidRDefault="002B1F3F" w:rsidP="002B1F3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2B1F3F" w:rsidRPr="004869CA" w:rsidRDefault="002B1F3F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</w:rPr>
        <w:t>3. 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</w:rPr>
        <w:t>Работа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</w:rPr>
        <w:t>исторической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</w:rPr>
        <w:t>картой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B1F3F" w:rsidRPr="004869CA" w:rsidRDefault="002B1F3F" w:rsidP="002B1F3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2B1F3F" w:rsidRPr="004869CA" w:rsidRDefault="002B1F3F" w:rsidP="002B1F3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рств в Ср</w:t>
      </w:r>
      <w:proofErr w:type="gram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2B1F3F" w:rsidRPr="004869CA" w:rsidRDefault="002B1F3F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</w:rPr>
        <w:t>4. 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</w:rPr>
        <w:t>Работа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</w:rPr>
        <w:t>историческими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</w:rPr>
        <w:t>источниками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B1F3F" w:rsidRPr="004869CA" w:rsidRDefault="002B1F3F" w:rsidP="002B1F3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2B1F3F" w:rsidRPr="004869CA" w:rsidRDefault="002B1F3F" w:rsidP="002B1F3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авторство, время, место создания источника;</w:t>
      </w:r>
    </w:p>
    <w:p w:rsidR="002B1F3F" w:rsidRPr="004869CA" w:rsidRDefault="002B1F3F" w:rsidP="002B1F3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2B1F3F" w:rsidRPr="004869CA" w:rsidRDefault="002B1F3F" w:rsidP="002B1F3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2B1F3F" w:rsidRPr="004869CA" w:rsidRDefault="002B1F3F" w:rsidP="002B1F3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2B1F3F" w:rsidRPr="004869CA" w:rsidRDefault="002B1F3F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</w:rPr>
        <w:t>5. 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</w:rPr>
        <w:t>Историческое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</w:rPr>
        <w:t>описание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</w:rPr>
        <w:t>реконструкция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</w:rPr>
        <w:t>):</w:t>
      </w:r>
    </w:p>
    <w:p w:rsidR="002B1F3F" w:rsidRPr="004869CA" w:rsidRDefault="002B1F3F" w:rsidP="002B1F3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2B1F3F" w:rsidRPr="004869CA" w:rsidRDefault="002B1F3F" w:rsidP="002B1F3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2B1F3F" w:rsidRPr="004869CA" w:rsidRDefault="002B1F3F" w:rsidP="002B1F3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2B1F3F" w:rsidRPr="004869CA" w:rsidRDefault="002B1F3F" w:rsidP="002B1F3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2B1F3F" w:rsidRPr="004869CA" w:rsidRDefault="002B1F3F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6. Анализ, объяснение исторических событий, явлений:</w:t>
      </w:r>
    </w:p>
    <w:p w:rsidR="002B1F3F" w:rsidRPr="004869CA" w:rsidRDefault="002B1F3F" w:rsidP="002B1F3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2B1F3F" w:rsidRPr="004869CA" w:rsidRDefault="002B1F3F" w:rsidP="002B1F3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B1F3F" w:rsidRPr="004869CA" w:rsidRDefault="002B1F3F" w:rsidP="002B1F3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2B1F3F" w:rsidRPr="004869CA" w:rsidRDefault="002B1F3F" w:rsidP="002B1F3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2B1F3F" w:rsidRPr="004869CA" w:rsidRDefault="002B1F3F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B1F3F" w:rsidRPr="004869CA" w:rsidRDefault="002B1F3F" w:rsidP="002B1F3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2B1F3F" w:rsidRPr="004869CA" w:rsidRDefault="002B1F3F" w:rsidP="002B1F3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высказывать отношение</w:t>
      </w:r>
      <w:proofErr w:type="gramEnd"/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2B1F3F" w:rsidRPr="004869CA" w:rsidRDefault="002B1F3F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</w:rPr>
        <w:t>8. 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</w:rPr>
        <w:t>Применение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</w:rPr>
        <w:t>исторических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869CA">
        <w:rPr>
          <w:rFonts w:ascii="Times New Roman" w:hAnsi="Times New Roman" w:cs="Times New Roman"/>
          <w:color w:val="000000"/>
          <w:sz w:val="28"/>
          <w:szCs w:val="28"/>
        </w:rPr>
        <w:t>знаний</w:t>
      </w:r>
      <w:proofErr w:type="spellEnd"/>
      <w:r w:rsidRPr="004869C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B1F3F" w:rsidRPr="004869CA" w:rsidRDefault="002B1F3F" w:rsidP="002B1F3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2B1F3F" w:rsidRPr="004869CA" w:rsidRDefault="002B1F3F" w:rsidP="002B1F3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69CA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2B1F3F" w:rsidRPr="004869CA" w:rsidRDefault="002B1F3F" w:rsidP="002B1F3F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869CA" w:rsidRDefault="004869CA" w:rsidP="00CF4750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869CA" w:rsidRDefault="004869CA" w:rsidP="00CF475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  <w:sectPr w:rsidR="004869CA" w:rsidSect="004869CA">
          <w:footerReference w:type="default" r:id="rId7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CF4750" w:rsidRDefault="002B1F3F" w:rsidP="00CF475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2B1F3F" w:rsidRDefault="002B1F3F" w:rsidP="00CF475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B1F3F" w:rsidRPr="002B1F3F" w:rsidRDefault="002B1F3F" w:rsidP="00CF475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B1F3F" w:rsidRDefault="002B1F3F" w:rsidP="002B1F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2B1F3F" w:rsidTr="00BD07D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1F3F" w:rsidRDefault="002B1F3F" w:rsidP="00BD07D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1F3F" w:rsidRDefault="002B1F3F" w:rsidP="00BD07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1F3F" w:rsidRDefault="002B1F3F" w:rsidP="00BD07D9">
            <w:pPr>
              <w:spacing w:after="0"/>
              <w:ind w:left="135"/>
            </w:pPr>
          </w:p>
        </w:tc>
      </w:tr>
      <w:tr w:rsidR="002B1F3F" w:rsidTr="00BD07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F3F" w:rsidRDefault="002B1F3F" w:rsidP="00BD07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F3F" w:rsidRDefault="002B1F3F" w:rsidP="00BD07D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1F3F" w:rsidRDefault="002B1F3F" w:rsidP="00BD07D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1F3F" w:rsidRDefault="002B1F3F" w:rsidP="00BD07D9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1F3F" w:rsidRDefault="002B1F3F" w:rsidP="00BD07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F3F" w:rsidRDefault="002B1F3F" w:rsidP="00BD07D9"/>
        </w:tc>
      </w:tr>
      <w:tr w:rsidR="002B1F3F" w:rsidRPr="009A6D90" w:rsidTr="00B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2B1F3F" w:rsidRPr="009A6D90" w:rsidTr="00BD07D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B1F3F" w:rsidRPr="009A6D90" w:rsidTr="00BD07D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B1F3F" w:rsidRPr="009A6D90" w:rsidTr="00BD07D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B1F3F" w:rsidRPr="009A6D90" w:rsidTr="00BD07D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B1F3F" w:rsidRPr="009A6D90" w:rsidTr="00BD07D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B1F3F" w:rsidRPr="009A6D90" w:rsidTr="00BD07D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B1F3F" w:rsidRPr="009A6D90" w:rsidTr="00BD07D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B1F3F" w:rsidRPr="009A6D90" w:rsidTr="00BD07D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B1F3F" w:rsidRPr="009A6D90" w:rsidTr="00BD07D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B1F3F" w:rsidRPr="009A6D90" w:rsidTr="00BD07D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B1F3F" w:rsidTr="00B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1F3F" w:rsidRDefault="002B1F3F" w:rsidP="00BD07D9"/>
        </w:tc>
      </w:tr>
      <w:tr w:rsidR="002B1F3F" w:rsidRPr="009A6D90" w:rsidTr="00BD07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2B1F3F" w:rsidRPr="009A6D90" w:rsidTr="00BD07D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3F" w:rsidRPr="009A6D90" w:rsidTr="00BD07D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3F" w:rsidRPr="009A6D90" w:rsidTr="00BD07D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3F" w:rsidRPr="009A6D90" w:rsidTr="00BD07D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3F" w:rsidRPr="009A6D90" w:rsidTr="00BD07D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3F" w:rsidRPr="009A6D90" w:rsidTr="00BD07D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3F" w:rsidTr="00BD07D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</w:pPr>
          </w:p>
        </w:tc>
      </w:tr>
      <w:tr w:rsidR="002B1F3F" w:rsidRPr="009A6D90" w:rsidTr="00BD07D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1F3F" w:rsidTr="00B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1F3F" w:rsidRDefault="002B1F3F" w:rsidP="00BD07D9"/>
        </w:tc>
      </w:tr>
      <w:tr w:rsidR="002B1F3F" w:rsidTr="00B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F3F" w:rsidRPr="00FC4B12" w:rsidRDefault="002B1F3F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2B1F3F" w:rsidRDefault="002B1F3F" w:rsidP="00BD07D9"/>
        </w:tc>
      </w:tr>
    </w:tbl>
    <w:p w:rsidR="002B1F3F" w:rsidRDefault="002B1F3F" w:rsidP="002B1F3F">
      <w:pPr>
        <w:sectPr w:rsidR="002B1F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4750" w:rsidRDefault="002B1F3F" w:rsidP="00CF475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2B1F3F" w:rsidRPr="002B1F3F" w:rsidRDefault="002B1F3F" w:rsidP="00CF475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D07D9" w:rsidRDefault="00BD07D9" w:rsidP="00BD07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BD07D9" w:rsidTr="00BD07D9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7D9" w:rsidRDefault="00BD07D9" w:rsidP="00BD07D9">
            <w:pPr>
              <w:spacing w:after="0"/>
              <w:ind w:left="135"/>
            </w:pPr>
          </w:p>
        </w:tc>
      </w:tr>
      <w:tr w:rsidR="00BD07D9" w:rsidTr="00BD07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7D9" w:rsidRDefault="00BD07D9" w:rsidP="00BD07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7D9" w:rsidRDefault="00BD07D9" w:rsidP="00BD07D9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7D9" w:rsidRDefault="00BD07D9" w:rsidP="00BD07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7D9" w:rsidRDefault="00BD07D9" w:rsidP="00BD07D9"/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славянские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Византии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Арабский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халифат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</w:t>
            </w:r>
            <w:proofErr w:type="spell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Уота</w:t>
            </w:r>
            <w:proofErr w:type="spell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Тайлера</w:t>
            </w:r>
            <w:proofErr w:type="spell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Гуситское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Чехии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и Монгольская держава в Средние 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BD07D9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D07D9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Северо-Восточной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Дмитрий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Куликовская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proofErr w:type="spellEnd"/>
            </w:hyperlink>
          </w:p>
        </w:tc>
      </w:tr>
      <w:tr w:rsidR="00BD07D9" w:rsidRPr="009A6D90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BD07D9" w:rsidTr="00BD07D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</w:pPr>
          </w:p>
        </w:tc>
      </w:tr>
      <w:tr w:rsidR="00BD07D9" w:rsidTr="00BD07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7D9" w:rsidRPr="00FC4B12" w:rsidRDefault="00BD07D9" w:rsidP="00BD07D9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D07D9" w:rsidRDefault="00BD07D9" w:rsidP="00BD07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7D9" w:rsidRDefault="00BD07D9" w:rsidP="00BD07D9"/>
        </w:tc>
      </w:tr>
    </w:tbl>
    <w:p w:rsidR="00BD07D9" w:rsidRPr="004869CA" w:rsidRDefault="00BD07D9" w:rsidP="00BD07D9">
      <w:pPr>
        <w:rPr>
          <w:lang w:val="ru-RU"/>
        </w:rPr>
        <w:sectPr w:rsidR="00BD07D9" w:rsidRPr="004869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9CA" w:rsidRPr="004869CA" w:rsidRDefault="004869CA" w:rsidP="004869CA">
      <w:pPr>
        <w:spacing w:after="0"/>
        <w:ind w:left="120"/>
        <w:rPr>
          <w:lang w:val="ru-RU"/>
        </w:rPr>
      </w:pPr>
      <w:r w:rsidRPr="004869C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869CA" w:rsidRDefault="004869CA" w:rsidP="004869C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566F0" w:rsidRDefault="004869CA" w:rsidP="003566F0">
      <w:pPr>
        <w:pStyle w:val="ac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  <w:r w:rsidRPr="004869CA">
        <w:rPr>
          <w:b/>
          <w:color w:val="000000"/>
          <w:sz w:val="28"/>
        </w:rPr>
        <w:t>ОБЯЗАТЕЛЬНЫЕ УЧЕБНЫЕ МАТЕРИАЛЫ ДЛЯ УЧЕНИКА</w:t>
      </w:r>
      <w:r w:rsidRPr="00FC4B12">
        <w:rPr>
          <w:sz w:val="28"/>
        </w:rPr>
        <w:br/>
      </w:r>
      <w:r w:rsidRPr="003566F0">
        <w:rPr>
          <w:color w:val="000000"/>
          <w:sz w:val="28"/>
        </w:rPr>
        <w:t xml:space="preserve"> </w:t>
      </w:r>
      <w:r w:rsidR="003566F0" w:rsidRPr="003566F0">
        <w:rPr>
          <w:color w:val="000000"/>
          <w:sz w:val="28"/>
          <w:szCs w:val="28"/>
          <w:shd w:val="clear" w:color="auto" w:fill="FFFFFF"/>
        </w:rPr>
        <w:t> • История. Всеобщая история. История Средних веков</w:t>
      </w:r>
      <w:proofErr w:type="gramStart"/>
      <w:r w:rsidR="003566F0" w:rsidRPr="003566F0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3566F0" w:rsidRPr="003566F0">
        <w:rPr>
          <w:color w:val="000000"/>
          <w:sz w:val="28"/>
          <w:szCs w:val="28"/>
          <w:shd w:val="clear" w:color="auto" w:fill="FFFFFF"/>
        </w:rPr>
        <w:t xml:space="preserve"> 6-й класс : учебник, 6 класс/ </w:t>
      </w:r>
      <w:proofErr w:type="spellStart"/>
      <w:r w:rsidR="003566F0" w:rsidRPr="003566F0">
        <w:rPr>
          <w:color w:val="000000"/>
          <w:sz w:val="28"/>
          <w:szCs w:val="28"/>
          <w:shd w:val="clear" w:color="auto" w:fill="FFFFFF"/>
        </w:rPr>
        <w:t>Агибалова</w:t>
      </w:r>
      <w:proofErr w:type="spellEnd"/>
      <w:r w:rsidR="003566F0" w:rsidRPr="003566F0">
        <w:rPr>
          <w:color w:val="000000"/>
          <w:sz w:val="28"/>
          <w:szCs w:val="28"/>
          <w:shd w:val="clear" w:color="auto" w:fill="FFFFFF"/>
        </w:rPr>
        <w:t xml:space="preserve"> Е. В., Донской Г. М. ; под ред. </w:t>
      </w:r>
      <w:proofErr w:type="spellStart"/>
      <w:r w:rsidR="003566F0" w:rsidRPr="003566F0">
        <w:rPr>
          <w:color w:val="000000"/>
          <w:sz w:val="28"/>
          <w:szCs w:val="28"/>
          <w:shd w:val="clear" w:color="auto" w:fill="FFFFFF"/>
        </w:rPr>
        <w:t>Сванидзе</w:t>
      </w:r>
      <w:proofErr w:type="spellEnd"/>
      <w:r w:rsidR="003566F0" w:rsidRPr="003566F0">
        <w:rPr>
          <w:color w:val="000000"/>
          <w:sz w:val="28"/>
          <w:szCs w:val="28"/>
          <w:shd w:val="clear" w:color="auto" w:fill="FFFFFF"/>
        </w:rPr>
        <w:t xml:space="preserve"> А. А., Акционерное общество «Издательство «Просвещение»</w:t>
      </w:r>
      <w:r w:rsidRPr="00FC4B12">
        <w:rPr>
          <w:sz w:val="28"/>
        </w:rPr>
        <w:br/>
      </w:r>
    </w:p>
    <w:p w:rsidR="003566F0" w:rsidRPr="003566F0" w:rsidRDefault="003566F0" w:rsidP="003566F0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1"/>
        </w:rPr>
      </w:pPr>
      <w:r w:rsidRPr="003566F0">
        <w:rPr>
          <w:b/>
          <w:bCs/>
          <w:color w:val="000000"/>
          <w:sz w:val="28"/>
          <w:szCs w:val="21"/>
        </w:rPr>
        <w:t>МЕТОДИЧЕСКИЕ МАТЕРИАЛЫ ДЛЯ УЧИТЕЛЯ</w:t>
      </w:r>
    </w:p>
    <w:p w:rsidR="003566F0" w:rsidRPr="003566F0" w:rsidRDefault="003566F0" w:rsidP="003566F0">
      <w:pPr>
        <w:pStyle w:val="ac"/>
        <w:shd w:val="clear" w:color="auto" w:fill="FFFFFF"/>
        <w:spacing w:before="0" w:beforeAutospacing="0" w:after="150" w:afterAutospacing="0"/>
        <w:rPr>
          <w:color w:val="000000"/>
          <w:sz w:val="28"/>
          <w:szCs w:val="21"/>
        </w:rPr>
      </w:pPr>
      <w:r w:rsidRPr="003566F0">
        <w:rPr>
          <w:color w:val="000000"/>
          <w:sz w:val="28"/>
          <w:szCs w:val="21"/>
        </w:rPr>
        <w:t xml:space="preserve">1.Поурочные разработки по всеобщей истории. 6 класс. "В помощь школьному учителю". История Средних веков. К УМК </w:t>
      </w:r>
      <w:proofErr w:type="spellStart"/>
      <w:r w:rsidRPr="003566F0">
        <w:rPr>
          <w:color w:val="000000"/>
          <w:sz w:val="28"/>
          <w:szCs w:val="21"/>
        </w:rPr>
        <w:t>Агибаловой</w:t>
      </w:r>
      <w:proofErr w:type="spellEnd"/>
      <w:r w:rsidRPr="003566F0">
        <w:rPr>
          <w:color w:val="000000"/>
          <w:sz w:val="28"/>
          <w:szCs w:val="21"/>
        </w:rPr>
        <w:t>. ФГОС.</w:t>
      </w:r>
    </w:p>
    <w:p w:rsidR="004869CA" w:rsidRPr="00FC4B12" w:rsidRDefault="004869CA" w:rsidP="003566F0">
      <w:pPr>
        <w:spacing w:after="0"/>
        <w:rPr>
          <w:lang w:val="ru-RU"/>
        </w:rPr>
      </w:pPr>
      <w:bookmarkStart w:id="3" w:name="1cc6b14d-c379-4145-83ce-d61c41a33d45"/>
      <w:bookmarkEnd w:id="3"/>
    </w:p>
    <w:p w:rsidR="004869CA" w:rsidRPr="00FC4B12" w:rsidRDefault="004869CA" w:rsidP="004869CA">
      <w:pPr>
        <w:spacing w:after="0"/>
        <w:ind w:left="120"/>
        <w:rPr>
          <w:lang w:val="ru-RU"/>
        </w:rPr>
      </w:pPr>
    </w:p>
    <w:p w:rsidR="004869CA" w:rsidRPr="00FC4B12" w:rsidRDefault="004869CA" w:rsidP="004869CA">
      <w:pPr>
        <w:spacing w:after="0" w:line="480" w:lineRule="auto"/>
        <w:ind w:left="120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F4750" w:rsidRPr="00CF4750" w:rsidRDefault="004869CA" w:rsidP="004869CA">
      <w:pPr>
        <w:spacing w:after="0" w:line="264" w:lineRule="auto"/>
        <w:rPr>
          <w:lang w:val="ru-RU"/>
        </w:rPr>
      </w:pP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​</w:t>
      </w:r>
      <w:r w:rsidRPr="00FC4B12">
        <w:rPr>
          <w:rFonts w:ascii="Times New Roman" w:hAnsi="Times New Roman"/>
          <w:color w:val="333333"/>
          <w:sz w:val="28"/>
          <w:lang w:val="ru-RU"/>
        </w:rPr>
        <w:t>​‌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Мультиурок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Нспортал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414452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Мультиурок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Открытый урок. 1 сентября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Рутуб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rutube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feeds</w:t>
      </w:r>
      <w:r w:rsidRPr="00FC4B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education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Современный учительский портал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easyen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Учителя.</w:t>
      </w:r>
      <w:r>
        <w:rPr>
          <w:rFonts w:ascii="Times New Roman" w:hAnsi="Times New Roman"/>
          <w:color w:val="000000"/>
          <w:sz w:val="28"/>
        </w:rPr>
        <w:t>com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proofErr w:type="gramEnd"/>
    </w:p>
    <w:sectPr w:rsidR="00CF4750" w:rsidRPr="00CF4750" w:rsidSect="00367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DD2" w:rsidRDefault="00381DD2" w:rsidP="004869CA">
      <w:pPr>
        <w:spacing w:after="0" w:line="240" w:lineRule="auto"/>
      </w:pPr>
      <w:r>
        <w:separator/>
      </w:r>
    </w:p>
  </w:endnote>
  <w:endnote w:type="continuationSeparator" w:id="0">
    <w:p w:rsidR="00381DD2" w:rsidRDefault="00381DD2" w:rsidP="00486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137196"/>
      <w:docPartObj>
        <w:docPartGallery w:val="Page Numbers (Bottom of Page)"/>
        <w:docPartUnique/>
      </w:docPartObj>
    </w:sdtPr>
    <w:sdtContent>
      <w:p w:rsidR="004869CA" w:rsidRDefault="004869CA">
        <w:pPr>
          <w:pStyle w:val="a3"/>
          <w:jc w:val="center"/>
        </w:pPr>
        <w:fldSimple w:instr=" PAGE   \* MERGEFORMAT ">
          <w:r w:rsidR="003566F0">
            <w:rPr>
              <w:noProof/>
            </w:rPr>
            <w:t>2</w:t>
          </w:r>
        </w:fldSimple>
      </w:p>
    </w:sdtContent>
  </w:sdt>
  <w:p w:rsidR="00BD07D9" w:rsidRDefault="00BD07D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DD2" w:rsidRDefault="00381DD2" w:rsidP="004869CA">
      <w:pPr>
        <w:spacing w:after="0" w:line="240" w:lineRule="auto"/>
      </w:pPr>
      <w:r>
        <w:separator/>
      </w:r>
    </w:p>
  </w:footnote>
  <w:footnote w:type="continuationSeparator" w:id="0">
    <w:p w:rsidR="00381DD2" w:rsidRDefault="00381DD2" w:rsidP="00486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5A38"/>
    <w:multiLevelType w:val="multilevel"/>
    <w:tmpl w:val="E52C4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D382F"/>
    <w:multiLevelType w:val="multilevel"/>
    <w:tmpl w:val="3F309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583BC0"/>
    <w:multiLevelType w:val="multilevel"/>
    <w:tmpl w:val="D0584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B20F75"/>
    <w:multiLevelType w:val="multilevel"/>
    <w:tmpl w:val="507AB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C91596"/>
    <w:multiLevelType w:val="multilevel"/>
    <w:tmpl w:val="869CA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6F1E9D"/>
    <w:multiLevelType w:val="multilevel"/>
    <w:tmpl w:val="41F4A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7052F4"/>
    <w:multiLevelType w:val="multilevel"/>
    <w:tmpl w:val="4CC0D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7E483B"/>
    <w:multiLevelType w:val="multilevel"/>
    <w:tmpl w:val="6FE2C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207B78"/>
    <w:multiLevelType w:val="multilevel"/>
    <w:tmpl w:val="E19EE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4C0A1B"/>
    <w:multiLevelType w:val="multilevel"/>
    <w:tmpl w:val="BF36F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0A3DC8"/>
    <w:multiLevelType w:val="multilevel"/>
    <w:tmpl w:val="CF00D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5476FC"/>
    <w:multiLevelType w:val="multilevel"/>
    <w:tmpl w:val="E2CC6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636B28"/>
    <w:multiLevelType w:val="multilevel"/>
    <w:tmpl w:val="5F5A9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192FF8"/>
    <w:multiLevelType w:val="multilevel"/>
    <w:tmpl w:val="DE0E5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EB3A4A"/>
    <w:multiLevelType w:val="multilevel"/>
    <w:tmpl w:val="DD7C7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A74FBE"/>
    <w:multiLevelType w:val="multilevel"/>
    <w:tmpl w:val="C2802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AE7399"/>
    <w:multiLevelType w:val="multilevel"/>
    <w:tmpl w:val="3086E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E04A7B"/>
    <w:multiLevelType w:val="multilevel"/>
    <w:tmpl w:val="391E9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C23317"/>
    <w:multiLevelType w:val="multilevel"/>
    <w:tmpl w:val="492ED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CF283C"/>
    <w:multiLevelType w:val="multilevel"/>
    <w:tmpl w:val="6B4E0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511C2E"/>
    <w:multiLevelType w:val="multilevel"/>
    <w:tmpl w:val="87AA1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1207A3"/>
    <w:multiLevelType w:val="multilevel"/>
    <w:tmpl w:val="44827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B5522F"/>
    <w:multiLevelType w:val="multilevel"/>
    <w:tmpl w:val="41640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5053AD"/>
    <w:multiLevelType w:val="multilevel"/>
    <w:tmpl w:val="D514D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4D39CE"/>
    <w:multiLevelType w:val="multilevel"/>
    <w:tmpl w:val="CA2A6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082089"/>
    <w:multiLevelType w:val="multilevel"/>
    <w:tmpl w:val="B4D03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2907C5"/>
    <w:multiLevelType w:val="multilevel"/>
    <w:tmpl w:val="6598F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AB5FC0"/>
    <w:multiLevelType w:val="multilevel"/>
    <w:tmpl w:val="44109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9B34D3"/>
    <w:multiLevelType w:val="multilevel"/>
    <w:tmpl w:val="77EE4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6E49C2"/>
    <w:multiLevelType w:val="multilevel"/>
    <w:tmpl w:val="95E4C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A7698A"/>
    <w:multiLevelType w:val="multilevel"/>
    <w:tmpl w:val="3D600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B219DF"/>
    <w:multiLevelType w:val="multilevel"/>
    <w:tmpl w:val="71A2C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771A2B"/>
    <w:multiLevelType w:val="multilevel"/>
    <w:tmpl w:val="4F7CC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570358"/>
    <w:multiLevelType w:val="multilevel"/>
    <w:tmpl w:val="F3767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021B0C"/>
    <w:multiLevelType w:val="multilevel"/>
    <w:tmpl w:val="983CB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4C194C"/>
    <w:multiLevelType w:val="multilevel"/>
    <w:tmpl w:val="73DAE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34F33"/>
    <w:multiLevelType w:val="multilevel"/>
    <w:tmpl w:val="294A4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B85C8D"/>
    <w:multiLevelType w:val="multilevel"/>
    <w:tmpl w:val="A06CE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20"/>
  </w:num>
  <w:num w:numId="5">
    <w:abstractNumId w:val="36"/>
  </w:num>
  <w:num w:numId="6">
    <w:abstractNumId w:val="21"/>
  </w:num>
  <w:num w:numId="7">
    <w:abstractNumId w:val="1"/>
  </w:num>
  <w:num w:numId="8">
    <w:abstractNumId w:val="27"/>
  </w:num>
  <w:num w:numId="9">
    <w:abstractNumId w:val="11"/>
  </w:num>
  <w:num w:numId="10">
    <w:abstractNumId w:val="5"/>
  </w:num>
  <w:num w:numId="11">
    <w:abstractNumId w:val="23"/>
  </w:num>
  <w:num w:numId="12">
    <w:abstractNumId w:val="19"/>
  </w:num>
  <w:num w:numId="13">
    <w:abstractNumId w:val="30"/>
  </w:num>
  <w:num w:numId="14">
    <w:abstractNumId w:val="14"/>
  </w:num>
  <w:num w:numId="15">
    <w:abstractNumId w:val="3"/>
  </w:num>
  <w:num w:numId="16">
    <w:abstractNumId w:val="35"/>
  </w:num>
  <w:num w:numId="17">
    <w:abstractNumId w:val="10"/>
  </w:num>
  <w:num w:numId="18">
    <w:abstractNumId w:val="7"/>
  </w:num>
  <w:num w:numId="19">
    <w:abstractNumId w:val="31"/>
  </w:num>
  <w:num w:numId="20">
    <w:abstractNumId w:val="34"/>
  </w:num>
  <w:num w:numId="21">
    <w:abstractNumId w:val="33"/>
  </w:num>
  <w:num w:numId="22">
    <w:abstractNumId w:val="22"/>
  </w:num>
  <w:num w:numId="23">
    <w:abstractNumId w:val="25"/>
  </w:num>
  <w:num w:numId="24">
    <w:abstractNumId w:val="17"/>
  </w:num>
  <w:num w:numId="25">
    <w:abstractNumId w:val="24"/>
  </w:num>
  <w:num w:numId="26">
    <w:abstractNumId w:val="0"/>
  </w:num>
  <w:num w:numId="27">
    <w:abstractNumId w:val="16"/>
  </w:num>
  <w:num w:numId="28">
    <w:abstractNumId w:val="29"/>
  </w:num>
  <w:num w:numId="29">
    <w:abstractNumId w:val="9"/>
  </w:num>
  <w:num w:numId="30">
    <w:abstractNumId w:val="15"/>
  </w:num>
  <w:num w:numId="31">
    <w:abstractNumId w:val="37"/>
  </w:num>
  <w:num w:numId="32">
    <w:abstractNumId w:val="2"/>
  </w:num>
  <w:num w:numId="33">
    <w:abstractNumId w:val="12"/>
  </w:num>
  <w:num w:numId="34">
    <w:abstractNumId w:val="28"/>
  </w:num>
  <w:num w:numId="35">
    <w:abstractNumId w:val="32"/>
  </w:num>
  <w:num w:numId="36">
    <w:abstractNumId w:val="18"/>
  </w:num>
  <w:num w:numId="37">
    <w:abstractNumId w:val="6"/>
  </w:num>
  <w:num w:numId="3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750"/>
    <w:rsid w:val="002B1F3F"/>
    <w:rsid w:val="003566F0"/>
    <w:rsid w:val="003675C0"/>
    <w:rsid w:val="00381DD2"/>
    <w:rsid w:val="004869CA"/>
    <w:rsid w:val="00BD07D9"/>
    <w:rsid w:val="00CF4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750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D07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D07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D07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D07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07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D07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D07D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D07D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footer"/>
    <w:basedOn w:val="a"/>
    <w:link w:val="a4"/>
    <w:uiPriority w:val="99"/>
    <w:unhideWhenUsed/>
    <w:rsid w:val="00CF4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F4750"/>
    <w:rPr>
      <w:lang w:val="en-US"/>
    </w:rPr>
  </w:style>
  <w:style w:type="character" w:customStyle="1" w:styleId="a5">
    <w:name w:val="Верхний колонтитул Знак"/>
    <w:basedOn w:val="a0"/>
    <w:link w:val="a6"/>
    <w:uiPriority w:val="99"/>
    <w:rsid w:val="00BD07D9"/>
    <w:rPr>
      <w:lang w:val="en-US"/>
    </w:rPr>
  </w:style>
  <w:style w:type="paragraph" w:styleId="a6">
    <w:name w:val="header"/>
    <w:basedOn w:val="a"/>
    <w:link w:val="a5"/>
    <w:uiPriority w:val="99"/>
    <w:unhideWhenUsed/>
    <w:rsid w:val="00BD07D9"/>
    <w:pPr>
      <w:tabs>
        <w:tab w:val="center" w:pos="4680"/>
        <w:tab w:val="right" w:pos="9360"/>
      </w:tabs>
    </w:pPr>
  </w:style>
  <w:style w:type="paragraph" w:styleId="a7">
    <w:name w:val="Subtitle"/>
    <w:basedOn w:val="a"/>
    <w:next w:val="a"/>
    <w:link w:val="a8"/>
    <w:uiPriority w:val="11"/>
    <w:qFormat/>
    <w:rsid w:val="00BD07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D07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BD07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BD07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BD07D9"/>
    <w:rPr>
      <w:i/>
      <w:iCs/>
    </w:rPr>
  </w:style>
  <w:style w:type="paragraph" w:styleId="ac">
    <w:name w:val="Normal (Web)"/>
    <w:basedOn w:val="a"/>
    <w:uiPriority w:val="99"/>
    <w:semiHidden/>
    <w:unhideWhenUsed/>
    <w:rsid w:val="00356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a6a" TargetMode="External"/><Relationship Id="rId26" Type="http://schemas.openxmlformats.org/officeDocument/2006/relationships/hyperlink" Target="https://m.edsoo.ru/886480bc" TargetMode="External"/><Relationship Id="rId39" Type="http://schemas.openxmlformats.org/officeDocument/2006/relationships/hyperlink" Target="https://m.edsoo.ru/88649070" TargetMode="External"/><Relationship Id="rId21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88648a44" TargetMode="External"/><Relationship Id="rId42" Type="http://schemas.openxmlformats.org/officeDocument/2006/relationships/hyperlink" Target="https://m.edsoo.ru/886493d6" TargetMode="External"/><Relationship Id="rId47" Type="http://schemas.openxmlformats.org/officeDocument/2006/relationships/hyperlink" Target="https://m.edsoo.ru/88649cd2" TargetMode="External"/><Relationship Id="rId50" Type="http://schemas.openxmlformats.org/officeDocument/2006/relationships/hyperlink" Target="https://m.edsoo.ru/8a17f448" TargetMode="External"/><Relationship Id="rId55" Type="http://schemas.openxmlformats.org/officeDocument/2006/relationships/hyperlink" Target="https://m.edsoo.ru/8a17fad8" TargetMode="External"/><Relationship Id="rId63" Type="http://schemas.openxmlformats.org/officeDocument/2006/relationships/hyperlink" Target="https://m.edsoo.ru/8a180e06" TargetMode="External"/><Relationship Id="rId68" Type="http://schemas.openxmlformats.org/officeDocument/2006/relationships/hyperlink" Target="https://m.edsoo.ru/8a1816e4" TargetMode="External"/><Relationship Id="rId76" Type="http://schemas.openxmlformats.org/officeDocument/2006/relationships/hyperlink" Target="https://m.edsoo.ru/8a182e5e" TargetMode="External"/><Relationship Id="rId84" Type="http://schemas.openxmlformats.org/officeDocument/2006/relationships/hyperlink" Target="https://m.edsoo.ru/8a1841c8" TargetMode="External"/><Relationship Id="rId89" Type="http://schemas.openxmlformats.org/officeDocument/2006/relationships/hyperlink" Target="https://m.edsoo.ru/8a185154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8a18230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c04" TargetMode="External"/><Relationship Id="rId29" Type="http://schemas.openxmlformats.org/officeDocument/2006/relationships/hyperlink" Target="https://m.edsoo.ru/8864840e" TargetMode="External"/><Relationship Id="rId11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a6a" TargetMode="External"/><Relationship Id="rId32" Type="http://schemas.openxmlformats.org/officeDocument/2006/relationships/hyperlink" Target="https://m.edsoo.ru/8864880a" TargetMode="External"/><Relationship Id="rId37" Type="http://schemas.openxmlformats.org/officeDocument/2006/relationships/hyperlink" Target="https://m.edsoo.ru/88648e36" TargetMode="External"/><Relationship Id="rId40" Type="http://schemas.openxmlformats.org/officeDocument/2006/relationships/hyperlink" Target="https://m.edsoo.ru/8864919c" TargetMode="External"/><Relationship Id="rId45" Type="http://schemas.openxmlformats.org/officeDocument/2006/relationships/hyperlink" Target="https://m.edsoo.ru/88649a5c" TargetMode="External"/><Relationship Id="rId53" Type="http://schemas.openxmlformats.org/officeDocument/2006/relationships/hyperlink" Target="https://m.edsoo.ru/8a17f790" TargetMode="External"/><Relationship Id="rId58" Type="http://schemas.openxmlformats.org/officeDocument/2006/relationships/hyperlink" Target="https://m.edsoo.ru/8a18030c" TargetMode="External"/><Relationship Id="rId66" Type="http://schemas.openxmlformats.org/officeDocument/2006/relationships/hyperlink" Target="https://m.edsoo.ru/8a18134c" TargetMode="External"/><Relationship Id="rId74" Type="http://schemas.openxmlformats.org/officeDocument/2006/relationships/hyperlink" Target="https://m.edsoo.ru/8a182954" TargetMode="External"/><Relationship Id="rId79" Type="http://schemas.openxmlformats.org/officeDocument/2006/relationships/hyperlink" Target="https://m.edsoo.ru/8a1835b6" TargetMode="External"/><Relationship Id="rId87" Type="http://schemas.openxmlformats.org/officeDocument/2006/relationships/hyperlink" Target="https://m.edsoo.ru/8a18466e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8a180848" TargetMode="External"/><Relationship Id="rId82" Type="http://schemas.openxmlformats.org/officeDocument/2006/relationships/hyperlink" Target="https://m.edsoo.ru/8a183e76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m.edsoo.ru/7f414a6a" TargetMode="External"/><Relationship Id="rId14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7f414a6a" TargetMode="External"/><Relationship Id="rId27" Type="http://schemas.openxmlformats.org/officeDocument/2006/relationships/hyperlink" Target="https://m.edsoo.ru/886481d4" TargetMode="External"/><Relationship Id="rId30" Type="http://schemas.openxmlformats.org/officeDocument/2006/relationships/hyperlink" Target="https://m.edsoo.ru/886485bc" TargetMode="External"/><Relationship Id="rId35" Type="http://schemas.openxmlformats.org/officeDocument/2006/relationships/hyperlink" Target="https://m.edsoo.ru/88648b5c" TargetMode="External"/><Relationship Id="rId43" Type="http://schemas.openxmlformats.org/officeDocument/2006/relationships/hyperlink" Target="https://m.edsoo.ru/886494f8" TargetMode="External"/><Relationship Id="rId48" Type="http://schemas.openxmlformats.org/officeDocument/2006/relationships/hyperlink" Target="https://m.edsoo.ru/8a17efa2" TargetMode="External"/><Relationship Id="rId56" Type="http://schemas.openxmlformats.org/officeDocument/2006/relationships/hyperlink" Target="https://m.edsoo.ru/8a17ff2e" TargetMode="External"/><Relationship Id="rId64" Type="http://schemas.openxmlformats.org/officeDocument/2006/relationships/hyperlink" Target="https://m.edsoo.ru/8a180fd2" TargetMode="External"/><Relationship Id="rId69" Type="http://schemas.openxmlformats.org/officeDocument/2006/relationships/hyperlink" Target="https://m.edsoo.ru/8a181d1a" TargetMode="External"/><Relationship Id="rId77" Type="http://schemas.openxmlformats.org/officeDocument/2006/relationships/hyperlink" Target="https://m.edsoo.ru/8a183002" TargetMode="External"/><Relationship Id="rId8" Type="http://schemas.openxmlformats.org/officeDocument/2006/relationships/hyperlink" Target="https://m.edsoo.ru/7f414c04" TargetMode="External"/><Relationship Id="rId51" Type="http://schemas.openxmlformats.org/officeDocument/2006/relationships/hyperlink" Target="https://m.edsoo.ru/8a17f560" TargetMode="External"/><Relationship Id="rId72" Type="http://schemas.openxmlformats.org/officeDocument/2006/relationships/hyperlink" Target="https://m.edsoo.ru/8a182436" TargetMode="External"/><Relationship Id="rId80" Type="http://schemas.openxmlformats.org/officeDocument/2006/relationships/hyperlink" Target="https://m.edsoo.ru/8a1837d2" TargetMode="External"/><Relationship Id="rId85" Type="http://schemas.openxmlformats.org/officeDocument/2006/relationships/hyperlink" Target="https://m.edsoo.ru/8a18435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c04" TargetMode="External"/><Relationship Id="rId17" Type="http://schemas.openxmlformats.org/officeDocument/2006/relationships/hyperlink" Target="https://m.edsoo.ru/7f414c04" TargetMode="External"/><Relationship Id="rId25" Type="http://schemas.openxmlformats.org/officeDocument/2006/relationships/hyperlink" Target="https://m.edsoo.ru/88647fa4" TargetMode="External"/><Relationship Id="rId33" Type="http://schemas.openxmlformats.org/officeDocument/2006/relationships/hyperlink" Target="https://m.edsoo.ru/8864892c" TargetMode="External"/><Relationship Id="rId38" Type="http://schemas.openxmlformats.org/officeDocument/2006/relationships/hyperlink" Target="https://m.edsoo.ru/88648f62" TargetMode="External"/><Relationship Id="rId46" Type="http://schemas.openxmlformats.org/officeDocument/2006/relationships/hyperlink" Target="https://m.edsoo.ru/88649b92" TargetMode="External"/><Relationship Id="rId59" Type="http://schemas.openxmlformats.org/officeDocument/2006/relationships/hyperlink" Target="https://m.edsoo.ru/8a1804f6" TargetMode="External"/><Relationship Id="rId67" Type="http://schemas.openxmlformats.org/officeDocument/2006/relationships/hyperlink" Target="https://m.edsoo.ru/8a181518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886492be" TargetMode="External"/><Relationship Id="rId54" Type="http://schemas.openxmlformats.org/officeDocument/2006/relationships/hyperlink" Target="https://m.edsoo.ru/8a17f916" TargetMode="External"/><Relationship Id="rId62" Type="http://schemas.openxmlformats.org/officeDocument/2006/relationships/hyperlink" Target="https://m.edsoo.ru/8a180c26" TargetMode="External"/><Relationship Id="rId70" Type="http://schemas.openxmlformats.org/officeDocument/2006/relationships/hyperlink" Target="https://m.edsoo.ru/8a1821b6" TargetMode="External"/><Relationship Id="rId75" Type="http://schemas.openxmlformats.org/officeDocument/2006/relationships/hyperlink" Target="https://m.edsoo.ru/8a182c92" TargetMode="External"/><Relationship Id="rId83" Type="http://schemas.openxmlformats.org/officeDocument/2006/relationships/hyperlink" Target="https://m.edsoo.ru/8a18402e" TargetMode="External"/><Relationship Id="rId88" Type="http://schemas.openxmlformats.org/officeDocument/2006/relationships/hyperlink" Target="https://m.edsoo.ru/8a184dda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4c04" TargetMode="External"/><Relationship Id="rId23" Type="http://schemas.openxmlformats.org/officeDocument/2006/relationships/hyperlink" Target="https://m.edsoo.ru/7f414a6a" TargetMode="External"/><Relationship Id="rId28" Type="http://schemas.openxmlformats.org/officeDocument/2006/relationships/hyperlink" Target="https://m.edsoo.ru/886482ec" TargetMode="External"/><Relationship Id="rId36" Type="http://schemas.openxmlformats.org/officeDocument/2006/relationships/hyperlink" Target="https://m.edsoo.ru/88648c7e" TargetMode="External"/><Relationship Id="rId49" Type="http://schemas.openxmlformats.org/officeDocument/2006/relationships/hyperlink" Target="https://m.edsoo.ru/8a17f31c" TargetMode="External"/><Relationship Id="rId57" Type="http://schemas.openxmlformats.org/officeDocument/2006/relationships/hyperlink" Target="https://m.edsoo.ru/8a180140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886486e8" TargetMode="External"/><Relationship Id="rId44" Type="http://schemas.openxmlformats.org/officeDocument/2006/relationships/hyperlink" Target="https://m.edsoo.ru/88649872" TargetMode="External"/><Relationship Id="rId52" Type="http://schemas.openxmlformats.org/officeDocument/2006/relationships/hyperlink" Target="https://m.edsoo.ru/8a17f66e" TargetMode="External"/><Relationship Id="rId60" Type="http://schemas.openxmlformats.org/officeDocument/2006/relationships/hyperlink" Target="https://m.edsoo.ru/8a1806a4" TargetMode="External"/><Relationship Id="rId65" Type="http://schemas.openxmlformats.org/officeDocument/2006/relationships/hyperlink" Target="https://m.edsoo.ru/8a181194" TargetMode="External"/><Relationship Id="rId73" Type="http://schemas.openxmlformats.org/officeDocument/2006/relationships/hyperlink" Target="https://m.edsoo.ru/8a182562" TargetMode="External"/><Relationship Id="rId78" Type="http://schemas.openxmlformats.org/officeDocument/2006/relationships/hyperlink" Target="https://m.edsoo.ru/8a1831d8" TargetMode="External"/><Relationship Id="rId81" Type="http://schemas.openxmlformats.org/officeDocument/2006/relationships/hyperlink" Target="https://m.edsoo.ru/8a183994" TargetMode="External"/><Relationship Id="rId86" Type="http://schemas.openxmlformats.org/officeDocument/2006/relationships/hyperlink" Target="https://m.edsoo.ru/8a1844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c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25</Pages>
  <Words>6146</Words>
  <Characters>35035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cp:lastPrinted>2023-09-19T02:18:00Z</cp:lastPrinted>
  <dcterms:created xsi:type="dcterms:W3CDTF">2023-09-18T15:57:00Z</dcterms:created>
  <dcterms:modified xsi:type="dcterms:W3CDTF">2023-09-19T02:25:00Z</dcterms:modified>
</cp:coreProperties>
</file>