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186" w:rsidRPr="00FC4B12" w:rsidRDefault="00770186" w:rsidP="00770186">
      <w:pPr>
        <w:spacing w:after="0" w:line="408" w:lineRule="auto"/>
        <w:ind w:left="120"/>
        <w:jc w:val="center"/>
        <w:rPr>
          <w:lang w:val="ru-RU"/>
        </w:rPr>
      </w:pPr>
      <w:bookmarkStart w:id="0" w:name="block-6331604"/>
      <w:r w:rsidRPr="00FC4B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0186" w:rsidRPr="00FC4B12" w:rsidRDefault="00770186" w:rsidP="00770186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Комитет образования администрации Шпаковского муниципального округа </w:t>
      </w:r>
      <w:bookmarkEnd w:id="1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70186" w:rsidRPr="00FC4B12" w:rsidRDefault="00770186" w:rsidP="00770186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МБОУ "СОШ №9 им. Рыбникова"</w:t>
      </w: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70186" w:rsidRPr="000D222A" w:rsidTr="00770186">
        <w:tc>
          <w:tcPr>
            <w:tcW w:w="3114" w:type="dxa"/>
          </w:tcPr>
          <w:p w:rsidR="00770186" w:rsidRPr="0040209D" w:rsidRDefault="00770186" w:rsidP="007701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0186" w:rsidRPr="008944ED" w:rsidRDefault="00770186" w:rsidP="00770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истории</w:t>
            </w:r>
          </w:p>
          <w:p w:rsidR="00770186" w:rsidRDefault="00770186" w:rsidP="00770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70186" w:rsidRDefault="00770186" w:rsidP="00770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186" w:rsidRPr="008944ED" w:rsidRDefault="00770186" w:rsidP="00C22B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Раффа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770186" w:rsidRDefault="00770186" w:rsidP="00770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70186" w:rsidRDefault="00770186" w:rsidP="00770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»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70186" w:rsidRPr="0040209D" w:rsidRDefault="00770186" w:rsidP="007701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0186" w:rsidRPr="0040209D" w:rsidRDefault="00770186" w:rsidP="00770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0186" w:rsidRPr="008944ED" w:rsidRDefault="00770186" w:rsidP="00770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70186" w:rsidRDefault="00770186" w:rsidP="00770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186" w:rsidRPr="008944ED" w:rsidRDefault="00770186" w:rsidP="00C22B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770186" w:rsidRDefault="00770186" w:rsidP="00770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70186" w:rsidRDefault="00770186" w:rsidP="00770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 »         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70186" w:rsidRPr="0040209D" w:rsidRDefault="00770186" w:rsidP="007701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0186" w:rsidRDefault="00770186" w:rsidP="00770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0186" w:rsidRPr="008944ED" w:rsidRDefault="00770186" w:rsidP="007701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70186" w:rsidRDefault="00770186" w:rsidP="00770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70186" w:rsidRDefault="00770186" w:rsidP="007701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186" w:rsidRPr="008944ED" w:rsidRDefault="00770186" w:rsidP="00C22B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770186" w:rsidRDefault="00770186" w:rsidP="00770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70186" w:rsidRDefault="00770186" w:rsidP="007701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 «    »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70186" w:rsidRPr="0040209D" w:rsidRDefault="00770186" w:rsidP="007701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‌</w:t>
      </w: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70186" w:rsidRPr="00FC4B12" w:rsidRDefault="00770186" w:rsidP="00770186">
      <w:pPr>
        <w:spacing w:after="0" w:line="408" w:lineRule="auto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889258)</w:t>
      </w: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C22B09" w:rsidRDefault="00770186" w:rsidP="00770186">
      <w:pPr>
        <w:spacing w:after="0" w:line="408" w:lineRule="auto"/>
        <w:ind w:left="120"/>
        <w:jc w:val="center"/>
        <w:rPr>
          <w:sz w:val="24"/>
          <w:lang w:val="ru-RU"/>
        </w:rPr>
      </w:pPr>
      <w:r w:rsidRPr="00C22B09">
        <w:rPr>
          <w:rFonts w:ascii="Times New Roman" w:hAnsi="Times New Roman"/>
          <w:b/>
          <w:color w:val="000000"/>
          <w:sz w:val="32"/>
          <w:lang w:val="ru-RU"/>
        </w:rPr>
        <w:t>учебного предмета «История»</w:t>
      </w:r>
    </w:p>
    <w:p w:rsidR="00770186" w:rsidRPr="00C22B09" w:rsidRDefault="00C22B09" w:rsidP="00770186">
      <w:pPr>
        <w:spacing w:after="0" w:line="408" w:lineRule="auto"/>
        <w:ind w:left="120"/>
        <w:jc w:val="center"/>
        <w:rPr>
          <w:sz w:val="24"/>
          <w:lang w:val="ru-RU"/>
        </w:rPr>
      </w:pPr>
      <w:r w:rsidRPr="00C22B09">
        <w:rPr>
          <w:rFonts w:ascii="Times New Roman" w:hAnsi="Times New Roman"/>
          <w:color w:val="000000"/>
          <w:sz w:val="32"/>
          <w:lang w:val="ru-RU"/>
        </w:rPr>
        <w:t xml:space="preserve">для </w:t>
      </w:r>
      <w:proofErr w:type="gramStart"/>
      <w:r w:rsidRPr="00C22B09">
        <w:rPr>
          <w:rFonts w:ascii="Times New Roman" w:hAnsi="Times New Roman"/>
          <w:color w:val="000000"/>
          <w:sz w:val="32"/>
          <w:lang w:val="ru-RU"/>
        </w:rPr>
        <w:t>обучающихся</w:t>
      </w:r>
      <w:proofErr w:type="gramEnd"/>
      <w:r w:rsidRPr="00C22B09">
        <w:rPr>
          <w:rFonts w:ascii="Times New Roman" w:hAnsi="Times New Roman"/>
          <w:color w:val="000000"/>
          <w:sz w:val="32"/>
          <w:lang w:val="ru-RU"/>
        </w:rPr>
        <w:t xml:space="preserve"> 5</w:t>
      </w:r>
      <w:r w:rsidR="00770186" w:rsidRPr="00C22B09">
        <w:rPr>
          <w:rFonts w:ascii="Times New Roman" w:hAnsi="Times New Roman"/>
          <w:color w:val="000000"/>
          <w:sz w:val="32"/>
          <w:lang w:val="ru-RU"/>
        </w:rPr>
        <w:t xml:space="preserve"> класс</w:t>
      </w:r>
      <w:r w:rsidRPr="00C22B09">
        <w:rPr>
          <w:rFonts w:ascii="Times New Roman" w:hAnsi="Times New Roman"/>
          <w:color w:val="000000"/>
          <w:sz w:val="32"/>
          <w:lang w:val="ru-RU"/>
        </w:rPr>
        <w:t>а</w:t>
      </w: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</w:p>
    <w:p w:rsidR="00770186" w:rsidRPr="00FC4B12" w:rsidRDefault="00770186" w:rsidP="00770186">
      <w:pPr>
        <w:spacing w:after="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jc w:val="center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станица </w:t>
      </w:r>
      <w:proofErr w:type="spellStart"/>
      <w:r w:rsidRPr="00FC4B12">
        <w:rPr>
          <w:rFonts w:ascii="Times New Roman" w:hAnsi="Times New Roman"/>
          <w:b/>
          <w:color w:val="000000"/>
          <w:sz w:val="28"/>
          <w:lang w:val="ru-RU"/>
        </w:rPr>
        <w:t>Темнолесская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FC4B1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C4B1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 w:rsidR="00C22B09">
        <w:rPr>
          <w:rFonts w:ascii="Times New Roman" w:hAnsi="Times New Roman"/>
          <w:color w:val="000000"/>
          <w:sz w:val="28"/>
          <w:lang w:val="ru-RU"/>
        </w:rPr>
        <w:t>-</w:t>
      </w:r>
      <w:r w:rsidR="00C22B09" w:rsidRPr="00C22B09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="00C22B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C22B09"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 w:rsidR="00C22B0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770186" w:rsidRPr="00FC4B12" w:rsidRDefault="00770186" w:rsidP="00770186">
      <w:pPr>
        <w:rPr>
          <w:lang w:val="ru-RU"/>
        </w:rPr>
        <w:sectPr w:rsidR="00770186" w:rsidRPr="00FC4B12" w:rsidSect="00C22B09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bookmarkStart w:id="4" w:name="block-6331610"/>
      <w:bookmarkEnd w:id="0"/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70186" w:rsidRDefault="00770186" w:rsidP="0077018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0186" w:rsidRPr="00FC4B12" w:rsidRDefault="00770186" w:rsidP="007701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770186" w:rsidRPr="00FC4B12" w:rsidRDefault="00770186" w:rsidP="00770186">
      <w:pPr>
        <w:numPr>
          <w:ilvl w:val="0"/>
          <w:numId w:val="1"/>
        </w:numPr>
        <w:spacing w:after="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70186" w:rsidRPr="00FC4B12" w:rsidRDefault="00770186" w:rsidP="007701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70186" w:rsidRPr="00FC4B12" w:rsidRDefault="00770186" w:rsidP="007701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70186" w:rsidRPr="00FC4B12" w:rsidRDefault="00770186" w:rsidP="0077018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  <w:sectPr w:rsidR="00770186" w:rsidRPr="00FC4B12">
          <w:pgSz w:w="11906" w:h="16383"/>
          <w:pgMar w:top="1134" w:right="850" w:bottom="1134" w:left="1701" w:header="720" w:footer="720" w:gutter="0"/>
          <w:cols w:space="720"/>
        </w:sectPr>
      </w:pPr>
      <w:r w:rsidRPr="00FC4B12">
        <w:rPr>
          <w:rFonts w:ascii="Times New Roman" w:hAnsi="Times New Roman"/>
          <w:color w:val="000000"/>
          <w:sz w:val="28"/>
          <w:lang w:val="ru-RU"/>
        </w:rPr>
        <w:t>На и</w:t>
      </w:r>
      <w:r>
        <w:rPr>
          <w:rFonts w:ascii="Times New Roman" w:hAnsi="Times New Roman"/>
          <w:color w:val="000000"/>
          <w:sz w:val="28"/>
          <w:lang w:val="ru-RU"/>
        </w:rPr>
        <w:t>зучение предмета «История» в 5 классе отводится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68 часов (2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bookmarkEnd w:id="4"/>
    <w:p w:rsidR="00770186" w:rsidRPr="00FC4B12" w:rsidRDefault="00770186" w:rsidP="00770186">
      <w:p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Разложение первобытнообщинных отношений. На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пороге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цивилизации.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Ахейской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Греции (Микены,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). Троянская война. Вторжение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дорийских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племен. Поэмы Гомера «Илиада», «Одиссея».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C4B1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Апеннинского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Октавиана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Октавиан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C4B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675C0" w:rsidRDefault="003675C0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Default="00770186">
      <w:pPr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C4B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70186" w:rsidRPr="00FC4B12" w:rsidRDefault="00770186" w:rsidP="00770186">
      <w:pPr>
        <w:spacing w:after="0"/>
        <w:ind w:left="120"/>
        <w:rPr>
          <w:lang w:val="ru-RU"/>
        </w:rPr>
      </w:pPr>
    </w:p>
    <w:p w:rsidR="00770186" w:rsidRPr="00FC4B12" w:rsidRDefault="00770186" w:rsidP="00770186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C4B12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FC4B12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lastRenderedPageBreak/>
        <w:t>выявлять на примерах исторических ситуаций роль эмоций в отношениях между людьми;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70186" w:rsidRPr="00FC4B12" w:rsidRDefault="00770186" w:rsidP="00770186">
      <w:pPr>
        <w:spacing w:after="0" w:line="264" w:lineRule="auto"/>
        <w:ind w:firstLine="60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770186" w:rsidRPr="00FC4B12" w:rsidRDefault="00770186" w:rsidP="007701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770186" w:rsidRPr="00FC4B12" w:rsidRDefault="00770186" w:rsidP="007701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770186" w:rsidRPr="00FC4B12" w:rsidRDefault="00770186" w:rsidP="0077018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770186" w:rsidRPr="00FC4B12" w:rsidRDefault="00770186" w:rsidP="007701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70186" w:rsidRPr="00FC4B12" w:rsidRDefault="00770186" w:rsidP="0077018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770186" w:rsidRDefault="00770186" w:rsidP="007701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0186" w:rsidRPr="00FC4B12" w:rsidRDefault="00770186" w:rsidP="007701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70186" w:rsidRPr="00FC4B12" w:rsidRDefault="00770186" w:rsidP="0077018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70186" w:rsidRDefault="00770186" w:rsidP="007701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0186" w:rsidRPr="00FC4B12" w:rsidRDefault="00770186" w:rsidP="007701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70186" w:rsidRPr="00FC4B12" w:rsidRDefault="00770186" w:rsidP="007701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70186" w:rsidRPr="00FC4B12" w:rsidRDefault="00770186" w:rsidP="0077018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70186" w:rsidRDefault="00770186" w:rsidP="007701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:rsidR="00770186" w:rsidRPr="00FC4B12" w:rsidRDefault="00770186" w:rsidP="007701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770186" w:rsidRPr="00FC4B12" w:rsidRDefault="00770186" w:rsidP="007701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770186" w:rsidRPr="00FC4B12" w:rsidRDefault="00770186" w:rsidP="007701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70186" w:rsidRPr="00FC4B12" w:rsidRDefault="00770186" w:rsidP="007701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770186" w:rsidRPr="00FC4B12" w:rsidRDefault="00770186" w:rsidP="00770186">
      <w:pPr>
        <w:spacing w:after="0" w:line="264" w:lineRule="auto"/>
        <w:ind w:left="120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770186" w:rsidRPr="00FC4B12" w:rsidRDefault="00770186" w:rsidP="0077018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70186" w:rsidRDefault="00770186" w:rsidP="0077018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70186" w:rsidRPr="00FC4B12" w:rsidRDefault="00770186" w:rsidP="007701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70186" w:rsidRPr="00770186" w:rsidRDefault="00770186" w:rsidP="0077018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  <w:sectPr w:rsidR="00770186" w:rsidRPr="00770186" w:rsidSect="00770186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 w:rsidRPr="00FC4B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770186" w:rsidRDefault="00770186" w:rsidP="00770186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70186" w:rsidRDefault="00770186" w:rsidP="00770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770186" w:rsidTr="0077018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186" w:rsidRDefault="00770186" w:rsidP="00770186"/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4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186" w:rsidRDefault="00770186" w:rsidP="00770186"/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186" w:rsidRDefault="00770186" w:rsidP="00770186"/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186" w:rsidRDefault="00770186" w:rsidP="00770186"/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/>
        </w:tc>
      </w:tr>
    </w:tbl>
    <w:p w:rsidR="00770186" w:rsidRPr="00770186" w:rsidRDefault="00770186" w:rsidP="00770186">
      <w:pPr>
        <w:rPr>
          <w:lang w:val="ru-RU"/>
        </w:rPr>
        <w:sectPr w:rsidR="00770186" w:rsidRPr="00770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0186" w:rsidRDefault="00770186" w:rsidP="00770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70186" w:rsidRDefault="00770186" w:rsidP="007701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770186" w:rsidTr="0077018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186" w:rsidRDefault="00770186" w:rsidP="00770186"/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Китай</w:t>
            </w:r>
            <w:proofErr w:type="gram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</w:t>
            </w:r>
            <w:proofErr w:type="spell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династии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Хань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Апеннинского</w:t>
            </w:r>
            <w:proofErr w:type="spell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70186" w:rsidRPr="009A6D90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4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</w:pPr>
          </w:p>
        </w:tc>
      </w:tr>
      <w:tr w:rsidR="00770186" w:rsidTr="00770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Pr="00FC4B12" w:rsidRDefault="00770186" w:rsidP="00770186">
            <w:pPr>
              <w:spacing w:after="0"/>
              <w:ind w:left="135"/>
              <w:rPr>
                <w:lang w:val="ru-RU"/>
              </w:rPr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 w:rsidRPr="00FC4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70186" w:rsidRDefault="00770186" w:rsidP="007701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186" w:rsidRDefault="00770186" w:rsidP="00770186"/>
        </w:tc>
      </w:tr>
    </w:tbl>
    <w:p w:rsidR="00770186" w:rsidRDefault="00770186" w:rsidP="00770186">
      <w:pPr>
        <w:sectPr w:rsidR="00770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04F3" w:rsidRPr="00C22B09" w:rsidRDefault="00DB04F3" w:rsidP="00DB04F3">
      <w:pPr>
        <w:spacing w:after="0"/>
        <w:ind w:left="120"/>
        <w:rPr>
          <w:lang w:val="ru-RU"/>
        </w:rPr>
      </w:pPr>
      <w:bookmarkStart w:id="5" w:name="block-6331607"/>
      <w:r w:rsidRPr="00C22B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B04F3" w:rsidRDefault="00DB04F3" w:rsidP="00DB04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2B09" w:rsidRDefault="00DB04F3" w:rsidP="00C22B09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5-й класс : учебник /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r w:rsidRPr="00FC4B12">
        <w:rPr>
          <w:sz w:val="28"/>
          <w:lang w:val="ru-RU"/>
        </w:rPr>
        <w:br/>
      </w:r>
    </w:p>
    <w:p w:rsidR="00DB04F3" w:rsidRPr="00FC4B12" w:rsidRDefault="00DB04F3" w:rsidP="00C22B09">
      <w:pPr>
        <w:spacing w:after="0" w:line="240" w:lineRule="auto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 / Саплина Е.В.,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Немировский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А.А., Соломатина Е.И.,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Тырин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С.В.; под общ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ед.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Мединского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В.Р., Акционерное общество «Издательство «Просвещение»</w:t>
      </w:r>
    </w:p>
    <w:p w:rsidR="00DB04F3" w:rsidRPr="00FC4B12" w:rsidRDefault="00DB04F3" w:rsidP="00DB04F3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B04F3" w:rsidRPr="00FC4B12" w:rsidRDefault="00DB04F3" w:rsidP="00DB04F3">
      <w:pPr>
        <w:spacing w:after="0"/>
        <w:ind w:left="120"/>
        <w:rPr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</w:p>
    <w:p w:rsidR="00DB04F3" w:rsidRPr="00FC4B12" w:rsidRDefault="00DB04F3" w:rsidP="00DB04F3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2B09" w:rsidRDefault="00DB04F3" w:rsidP="00C22B09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C4B12">
        <w:rPr>
          <w:rFonts w:ascii="Times New Roman" w:hAnsi="Times New Roman"/>
          <w:color w:val="000000"/>
          <w:sz w:val="28"/>
          <w:lang w:val="ru-RU"/>
        </w:rPr>
        <w:t xml:space="preserve">​‌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А.А.,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Г.И., Свенцицкая И.С.; под редакцией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А.А. Всеобщая история.</w:t>
      </w:r>
    </w:p>
    <w:p w:rsidR="00DB04F3" w:rsidRPr="00FC4B12" w:rsidRDefault="00DB04F3" w:rsidP="00C22B09">
      <w:pPr>
        <w:spacing w:after="0" w:line="240" w:lineRule="auto"/>
        <w:ind w:left="120"/>
        <w:rPr>
          <w:lang w:val="ru-RU"/>
        </w:rPr>
      </w:pP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История Древнего мира.5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 Издательство «Просвещение»;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всеобщей истории. История древнего мира по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учебнику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А.А.Вигасина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bookmarkStart w:id="6" w:name="1cc6b14d-c379-4145-83ce-d61c41a33d45"/>
      <w:bookmarkEnd w:id="6"/>
    </w:p>
    <w:p w:rsidR="00DB04F3" w:rsidRPr="00FC4B12" w:rsidRDefault="00DB04F3" w:rsidP="00DB04F3">
      <w:pPr>
        <w:spacing w:after="0"/>
        <w:ind w:left="120"/>
        <w:rPr>
          <w:lang w:val="ru-RU"/>
        </w:rPr>
      </w:pPr>
    </w:p>
    <w:p w:rsidR="00DB04F3" w:rsidRPr="00FC4B12" w:rsidRDefault="00DB04F3" w:rsidP="00DB04F3">
      <w:pPr>
        <w:spacing w:after="0" w:line="480" w:lineRule="auto"/>
        <w:ind w:left="120"/>
        <w:rPr>
          <w:lang w:val="ru-RU"/>
        </w:rPr>
      </w:pPr>
      <w:r w:rsidRPr="00FC4B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04F3" w:rsidRPr="00C22B09" w:rsidRDefault="00DB04F3" w:rsidP="00C22B09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  <w:sectPr w:rsidR="00DB04F3" w:rsidRPr="00C22B09" w:rsidSect="00C22B09">
          <w:footerReference w:type="first" r:id="rId93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proofErr w:type="gramStart"/>
      <w:r w:rsidRPr="00FC4B12">
        <w:rPr>
          <w:rFonts w:ascii="Times New Roman" w:hAnsi="Times New Roman"/>
          <w:color w:val="000000"/>
          <w:sz w:val="28"/>
          <w:lang w:val="ru-RU"/>
        </w:rPr>
        <w:t>​</w:t>
      </w:r>
      <w:r w:rsidRPr="00FC4B12">
        <w:rPr>
          <w:rFonts w:ascii="Times New Roman" w:hAnsi="Times New Roman"/>
          <w:color w:val="333333"/>
          <w:sz w:val="28"/>
          <w:lang w:val="ru-RU"/>
        </w:rPr>
        <w:t>​‌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Нспортал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414452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Мультиурок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Открытый урок. 1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Рутуб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rutube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feeds</w:t>
      </w:r>
      <w:r w:rsidRPr="00FC4B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education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Современный учительский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Учителя.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/ </w:t>
      </w:r>
      <w:r w:rsidRPr="00FC4B12">
        <w:rPr>
          <w:sz w:val="28"/>
          <w:lang w:val="ru-RU"/>
        </w:rPr>
        <w:br/>
      </w:r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C4B12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C4B1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FC4B1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Start w:id="7" w:name="954910a6-450c-47a0-80e2-529fad0f6e94"/>
      <w:bookmarkEnd w:id="7"/>
      <w:proofErr w:type="spellEnd"/>
      <w:proofErr w:type="gramEnd"/>
    </w:p>
    <w:bookmarkEnd w:id="5"/>
    <w:p w:rsidR="00770186" w:rsidRPr="00770186" w:rsidRDefault="00770186" w:rsidP="00C22B09">
      <w:pPr>
        <w:rPr>
          <w:lang w:val="ru-RU"/>
        </w:rPr>
      </w:pPr>
    </w:p>
    <w:sectPr w:rsidR="00770186" w:rsidRPr="00770186" w:rsidSect="00367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600" w:rsidRDefault="00834600" w:rsidP="00C22B09">
      <w:pPr>
        <w:spacing w:after="0" w:line="240" w:lineRule="auto"/>
      </w:pPr>
      <w:r>
        <w:separator/>
      </w:r>
    </w:p>
  </w:endnote>
  <w:endnote w:type="continuationSeparator" w:id="0">
    <w:p w:rsidR="00834600" w:rsidRDefault="00834600" w:rsidP="00C2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37191"/>
      <w:docPartObj>
        <w:docPartGallery w:val="Page Numbers (Bottom of Page)"/>
        <w:docPartUnique/>
      </w:docPartObj>
    </w:sdtPr>
    <w:sdtContent>
      <w:p w:rsidR="00C22B09" w:rsidRDefault="00C22B09">
        <w:pPr>
          <w:pStyle w:val="ac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22B09" w:rsidRDefault="00C22B0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B09" w:rsidRDefault="00C22B0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600" w:rsidRDefault="00834600" w:rsidP="00C22B09">
      <w:pPr>
        <w:spacing w:after="0" w:line="240" w:lineRule="auto"/>
      </w:pPr>
      <w:r>
        <w:separator/>
      </w:r>
    </w:p>
  </w:footnote>
  <w:footnote w:type="continuationSeparator" w:id="0">
    <w:p w:rsidR="00834600" w:rsidRDefault="00834600" w:rsidP="00C22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A38"/>
    <w:multiLevelType w:val="multilevel"/>
    <w:tmpl w:val="E52C4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D382F"/>
    <w:multiLevelType w:val="multilevel"/>
    <w:tmpl w:val="3F30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583BC0"/>
    <w:multiLevelType w:val="multilevel"/>
    <w:tmpl w:val="D0584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B20F75"/>
    <w:multiLevelType w:val="multilevel"/>
    <w:tmpl w:val="507AB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91596"/>
    <w:multiLevelType w:val="multilevel"/>
    <w:tmpl w:val="869CA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6F1E9D"/>
    <w:multiLevelType w:val="multilevel"/>
    <w:tmpl w:val="41F4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052F4"/>
    <w:multiLevelType w:val="multilevel"/>
    <w:tmpl w:val="4CC0D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7E483B"/>
    <w:multiLevelType w:val="multilevel"/>
    <w:tmpl w:val="6FE2C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207B78"/>
    <w:multiLevelType w:val="multilevel"/>
    <w:tmpl w:val="E19EE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4C0A1B"/>
    <w:multiLevelType w:val="multilevel"/>
    <w:tmpl w:val="BF36F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A3DC8"/>
    <w:multiLevelType w:val="multilevel"/>
    <w:tmpl w:val="CF00D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5476FC"/>
    <w:multiLevelType w:val="multilevel"/>
    <w:tmpl w:val="E2CC6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636B28"/>
    <w:multiLevelType w:val="multilevel"/>
    <w:tmpl w:val="5F5A9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92FF8"/>
    <w:multiLevelType w:val="multilevel"/>
    <w:tmpl w:val="DE0E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EB3A4A"/>
    <w:multiLevelType w:val="multilevel"/>
    <w:tmpl w:val="DD7C7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A74FBE"/>
    <w:multiLevelType w:val="multilevel"/>
    <w:tmpl w:val="C2802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AE7399"/>
    <w:multiLevelType w:val="multilevel"/>
    <w:tmpl w:val="3086E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E04A7B"/>
    <w:multiLevelType w:val="multilevel"/>
    <w:tmpl w:val="391E9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23317"/>
    <w:multiLevelType w:val="multilevel"/>
    <w:tmpl w:val="492ED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CF283C"/>
    <w:multiLevelType w:val="multilevel"/>
    <w:tmpl w:val="6B4E0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511C2E"/>
    <w:multiLevelType w:val="multilevel"/>
    <w:tmpl w:val="87AA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1207A3"/>
    <w:multiLevelType w:val="multilevel"/>
    <w:tmpl w:val="44827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B5522F"/>
    <w:multiLevelType w:val="multilevel"/>
    <w:tmpl w:val="41640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5053AD"/>
    <w:multiLevelType w:val="multilevel"/>
    <w:tmpl w:val="D514D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4D39CE"/>
    <w:multiLevelType w:val="multilevel"/>
    <w:tmpl w:val="CA2A6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082089"/>
    <w:multiLevelType w:val="multilevel"/>
    <w:tmpl w:val="B4D03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2907C5"/>
    <w:multiLevelType w:val="multilevel"/>
    <w:tmpl w:val="6598F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AB5FC0"/>
    <w:multiLevelType w:val="multilevel"/>
    <w:tmpl w:val="44109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B34D3"/>
    <w:multiLevelType w:val="multilevel"/>
    <w:tmpl w:val="77EE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6E49C2"/>
    <w:multiLevelType w:val="multilevel"/>
    <w:tmpl w:val="95E4C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A7698A"/>
    <w:multiLevelType w:val="multilevel"/>
    <w:tmpl w:val="3D600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B219DF"/>
    <w:multiLevelType w:val="multilevel"/>
    <w:tmpl w:val="71A2C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771A2B"/>
    <w:multiLevelType w:val="multilevel"/>
    <w:tmpl w:val="4F7CC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570358"/>
    <w:multiLevelType w:val="multilevel"/>
    <w:tmpl w:val="F3767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021B0C"/>
    <w:multiLevelType w:val="multilevel"/>
    <w:tmpl w:val="983C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C194C"/>
    <w:multiLevelType w:val="multilevel"/>
    <w:tmpl w:val="73DAE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34F33"/>
    <w:multiLevelType w:val="multilevel"/>
    <w:tmpl w:val="294A4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B85C8D"/>
    <w:multiLevelType w:val="multilevel"/>
    <w:tmpl w:val="A06C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23"/>
  </w:num>
  <w:num w:numId="4">
    <w:abstractNumId w:val="19"/>
  </w:num>
  <w:num w:numId="5">
    <w:abstractNumId w:val="30"/>
  </w:num>
  <w:num w:numId="6">
    <w:abstractNumId w:val="14"/>
  </w:num>
  <w:num w:numId="7">
    <w:abstractNumId w:val="3"/>
  </w:num>
  <w:num w:numId="8">
    <w:abstractNumId w:val="35"/>
  </w:num>
  <w:num w:numId="9">
    <w:abstractNumId w:val="13"/>
  </w:num>
  <w:num w:numId="10">
    <w:abstractNumId w:val="4"/>
  </w:num>
  <w:num w:numId="11">
    <w:abstractNumId w:val="20"/>
  </w:num>
  <w:num w:numId="12">
    <w:abstractNumId w:val="36"/>
  </w:num>
  <w:num w:numId="13">
    <w:abstractNumId w:val="21"/>
  </w:num>
  <w:num w:numId="14">
    <w:abstractNumId w:val="1"/>
  </w:num>
  <w:num w:numId="15">
    <w:abstractNumId w:val="27"/>
  </w:num>
  <w:num w:numId="16">
    <w:abstractNumId w:val="11"/>
  </w:num>
  <w:num w:numId="17">
    <w:abstractNumId w:val="10"/>
  </w:num>
  <w:num w:numId="18">
    <w:abstractNumId w:val="7"/>
  </w:num>
  <w:num w:numId="19">
    <w:abstractNumId w:val="31"/>
  </w:num>
  <w:num w:numId="20">
    <w:abstractNumId w:val="34"/>
  </w:num>
  <w:num w:numId="21">
    <w:abstractNumId w:val="33"/>
  </w:num>
  <w:num w:numId="22">
    <w:abstractNumId w:val="22"/>
  </w:num>
  <w:num w:numId="23">
    <w:abstractNumId w:val="25"/>
  </w:num>
  <w:num w:numId="24">
    <w:abstractNumId w:val="17"/>
  </w:num>
  <w:num w:numId="25">
    <w:abstractNumId w:val="24"/>
  </w:num>
  <w:num w:numId="26">
    <w:abstractNumId w:val="0"/>
  </w:num>
  <w:num w:numId="27">
    <w:abstractNumId w:val="16"/>
  </w:num>
  <w:num w:numId="28">
    <w:abstractNumId w:val="29"/>
  </w:num>
  <w:num w:numId="29">
    <w:abstractNumId w:val="9"/>
  </w:num>
  <w:num w:numId="30">
    <w:abstractNumId w:val="15"/>
  </w:num>
  <w:num w:numId="31">
    <w:abstractNumId w:val="37"/>
  </w:num>
  <w:num w:numId="32">
    <w:abstractNumId w:val="2"/>
  </w:num>
  <w:num w:numId="33">
    <w:abstractNumId w:val="12"/>
  </w:num>
  <w:num w:numId="34">
    <w:abstractNumId w:val="28"/>
  </w:num>
  <w:num w:numId="35">
    <w:abstractNumId w:val="32"/>
  </w:num>
  <w:num w:numId="36">
    <w:abstractNumId w:val="18"/>
  </w:num>
  <w:num w:numId="37">
    <w:abstractNumId w:val="6"/>
  </w:num>
  <w:num w:numId="3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186"/>
    <w:rsid w:val="003675C0"/>
    <w:rsid w:val="00770186"/>
    <w:rsid w:val="00834600"/>
    <w:rsid w:val="00C22B09"/>
    <w:rsid w:val="00DB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8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701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01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01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701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01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701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7018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7018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7018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0186"/>
    <w:rPr>
      <w:lang w:val="en-US"/>
    </w:rPr>
  </w:style>
  <w:style w:type="paragraph" w:styleId="a5">
    <w:name w:val="Normal Indent"/>
    <w:basedOn w:val="a"/>
    <w:uiPriority w:val="99"/>
    <w:unhideWhenUsed/>
    <w:rsid w:val="0077018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7018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701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701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701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70186"/>
    <w:rPr>
      <w:i/>
      <w:iCs/>
    </w:rPr>
  </w:style>
  <w:style w:type="character" w:styleId="ab">
    <w:name w:val="Hyperlink"/>
    <w:basedOn w:val="a0"/>
    <w:uiPriority w:val="99"/>
    <w:unhideWhenUsed/>
    <w:rsid w:val="00770186"/>
    <w:rPr>
      <w:color w:val="0000FF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C22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2B09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863f8d54" TargetMode="External"/><Relationship Id="rId39" Type="http://schemas.openxmlformats.org/officeDocument/2006/relationships/hyperlink" Target="https://m.edsoo.ru/863fb540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863faa50" TargetMode="External"/><Relationship Id="rId42" Type="http://schemas.openxmlformats.org/officeDocument/2006/relationships/hyperlink" Target="https://m.edsoo.ru/863fbdd8" TargetMode="External"/><Relationship Id="rId47" Type="http://schemas.openxmlformats.org/officeDocument/2006/relationships/hyperlink" Target="https://m.edsoo.ru/863fc8dc" TargetMode="External"/><Relationship Id="rId50" Type="http://schemas.openxmlformats.org/officeDocument/2006/relationships/hyperlink" Target="https://m.edsoo.ru/863fd07a" TargetMode="External"/><Relationship Id="rId55" Type="http://schemas.openxmlformats.org/officeDocument/2006/relationships/hyperlink" Target="https://m.edsoo.ru/8640a770" TargetMode="External"/><Relationship Id="rId63" Type="http://schemas.openxmlformats.org/officeDocument/2006/relationships/hyperlink" Target="https://m.edsoo.ru/8640b508" TargetMode="External"/><Relationship Id="rId68" Type="http://schemas.openxmlformats.org/officeDocument/2006/relationships/hyperlink" Target="https://m.edsoo.ru/8640bcf6" TargetMode="External"/><Relationship Id="rId76" Type="http://schemas.openxmlformats.org/officeDocument/2006/relationships/hyperlink" Target="https://m.edsoo.ru/88646adc" TargetMode="External"/><Relationship Id="rId84" Type="http://schemas.openxmlformats.org/officeDocument/2006/relationships/hyperlink" Target="https://m.edsoo.ru/886474dc" TargetMode="External"/><Relationship Id="rId89" Type="http://schemas.openxmlformats.org/officeDocument/2006/relationships/hyperlink" Target="https://m.edsoo.ru/88647a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40c1c4" TargetMode="External"/><Relationship Id="rId92" Type="http://schemas.openxmlformats.org/officeDocument/2006/relationships/hyperlink" Target="https://m.edsoo.ru/88647e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863f9740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863fa244" TargetMode="External"/><Relationship Id="rId37" Type="http://schemas.openxmlformats.org/officeDocument/2006/relationships/hyperlink" Target="https://m.edsoo.ru/863fb130" TargetMode="External"/><Relationship Id="rId40" Type="http://schemas.openxmlformats.org/officeDocument/2006/relationships/hyperlink" Target="https://m.edsoo.ru/863fb748" TargetMode="External"/><Relationship Id="rId45" Type="http://schemas.openxmlformats.org/officeDocument/2006/relationships/hyperlink" Target="https://m.edsoo.ru/863fc4c2" TargetMode="External"/><Relationship Id="rId53" Type="http://schemas.openxmlformats.org/officeDocument/2006/relationships/hyperlink" Target="https://m.edsoo.ru/863fd836" TargetMode="External"/><Relationship Id="rId58" Type="http://schemas.openxmlformats.org/officeDocument/2006/relationships/hyperlink" Target="https://m.edsoo.ru/8640ac84" TargetMode="External"/><Relationship Id="rId66" Type="http://schemas.openxmlformats.org/officeDocument/2006/relationships/hyperlink" Target="https://m.edsoo.ru/8640b990" TargetMode="External"/><Relationship Id="rId74" Type="http://schemas.openxmlformats.org/officeDocument/2006/relationships/hyperlink" Target="https://m.edsoo.ru/886469b0" TargetMode="External"/><Relationship Id="rId79" Type="http://schemas.openxmlformats.org/officeDocument/2006/relationships/hyperlink" Target="https://m.edsoo.ru/88646e7e" TargetMode="External"/><Relationship Id="rId87" Type="http://schemas.openxmlformats.org/officeDocument/2006/relationships/hyperlink" Target="https://m.edsoo.ru/8864783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40b1ca" TargetMode="External"/><Relationship Id="rId82" Type="http://schemas.openxmlformats.org/officeDocument/2006/relationships/hyperlink" Target="https://m.edsoo.ru/886472a2" TargetMode="External"/><Relationship Id="rId90" Type="http://schemas.openxmlformats.org/officeDocument/2006/relationships/hyperlink" Target="https://m.edsoo.ru/88647c2a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863f8f2a" TargetMode="External"/><Relationship Id="rId30" Type="http://schemas.openxmlformats.org/officeDocument/2006/relationships/hyperlink" Target="https://m.edsoo.ru/863f9c68" TargetMode="External"/><Relationship Id="rId35" Type="http://schemas.openxmlformats.org/officeDocument/2006/relationships/hyperlink" Target="https://m.edsoo.ru/863fabea" TargetMode="External"/><Relationship Id="rId43" Type="http://schemas.openxmlformats.org/officeDocument/2006/relationships/hyperlink" Target="https://m.edsoo.ru/863fbfcc" TargetMode="External"/><Relationship Id="rId48" Type="http://schemas.openxmlformats.org/officeDocument/2006/relationships/hyperlink" Target="https://m.edsoo.ru/863fcaf8" TargetMode="External"/><Relationship Id="rId56" Type="http://schemas.openxmlformats.org/officeDocument/2006/relationships/hyperlink" Target="https://m.edsoo.ru/8640a91e" TargetMode="External"/><Relationship Id="rId64" Type="http://schemas.openxmlformats.org/officeDocument/2006/relationships/hyperlink" Target="https://m.edsoo.ru/8640b67a" TargetMode="External"/><Relationship Id="rId69" Type="http://schemas.openxmlformats.org/officeDocument/2006/relationships/hyperlink" Target="https://m.edsoo.ru/8640be72" TargetMode="External"/><Relationship Id="rId77" Type="http://schemas.openxmlformats.org/officeDocument/2006/relationships/hyperlink" Target="https://m.edsoo.ru/88646c1c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63fd336" TargetMode="External"/><Relationship Id="rId72" Type="http://schemas.openxmlformats.org/officeDocument/2006/relationships/hyperlink" Target="https://m.edsoo.ru/886460aa" TargetMode="External"/><Relationship Id="rId80" Type="http://schemas.openxmlformats.org/officeDocument/2006/relationships/hyperlink" Target="https://m.edsoo.ru/88646faa" TargetMode="External"/><Relationship Id="rId85" Type="http://schemas.openxmlformats.org/officeDocument/2006/relationships/hyperlink" Target="https://m.edsoo.ru/88647608" TargetMode="External"/><Relationship Id="rId93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863fa6ea" TargetMode="External"/><Relationship Id="rId38" Type="http://schemas.openxmlformats.org/officeDocument/2006/relationships/hyperlink" Target="https://m.edsoo.ru/863fb324" TargetMode="External"/><Relationship Id="rId46" Type="http://schemas.openxmlformats.org/officeDocument/2006/relationships/hyperlink" Target="https://m.edsoo.ru/863fc6ca" TargetMode="External"/><Relationship Id="rId59" Type="http://schemas.openxmlformats.org/officeDocument/2006/relationships/hyperlink" Target="https://m.edsoo.ru/8640ae32" TargetMode="External"/><Relationship Id="rId67" Type="http://schemas.openxmlformats.org/officeDocument/2006/relationships/hyperlink" Target="https://m.edsoo.ru/8640bb1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bac2" TargetMode="External"/><Relationship Id="rId54" Type="http://schemas.openxmlformats.org/officeDocument/2006/relationships/hyperlink" Target="https://m.edsoo.ru/8640a31a" TargetMode="External"/><Relationship Id="rId62" Type="http://schemas.openxmlformats.org/officeDocument/2006/relationships/hyperlink" Target="https://m.edsoo.ru/8640b382" TargetMode="External"/><Relationship Id="rId70" Type="http://schemas.openxmlformats.org/officeDocument/2006/relationships/hyperlink" Target="https://m.edsoo.ru/8640c002" TargetMode="External"/><Relationship Id="rId75" Type="http://schemas.openxmlformats.org/officeDocument/2006/relationships/hyperlink" Target="https://m.edsoo.ru/88646848" TargetMode="External"/><Relationship Id="rId83" Type="http://schemas.openxmlformats.org/officeDocument/2006/relationships/hyperlink" Target="https://m.edsoo.ru/886473ba" TargetMode="External"/><Relationship Id="rId88" Type="http://schemas.openxmlformats.org/officeDocument/2006/relationships/hyperlink" Target="https://m.edsoo.ru/8864795a" TargetMode="External"/><Relationship Id="rId91" Type="http://schemas.openxmlformats.org/officeDocument/2006/relationships/hyperlink" Target="https://m.edsoo.ru/88647d4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863f9380" TargetMode="External"/><Relationship Id="rId36" Type="http://schemas.openxmlformats.org/officeDocument/2006/relationships/hyperlink" Target="https://m.edsoo.ru/863fadfc" TargetMode="External"/><Relationship Id="rId49" Type="http://schemas.openxmlformats.org/officeDocument/2006/relationships/hyperlink" Target="https://m.edsoo.ru/863fce2c" TargetMode="External"/><Relationship Id="rId57" Type="http://schemas.openxmlformats.org/officeDocument/2006/relationships/hyperlink" Target="https://m.edsoo.ru/8640aae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863fa050" TargetMode="External"/><Relationship Id="rId44" Type="http://schemas.openxmlformats.org/officeDocument/2006/relationships/hyperlink" Target="https://m.edsoo.ru/863fc26a" TargetMode="External"/><Relationship Id="rId52" Type="http://schemas.openxmlformats.org/officeDocument/2006/relationships/hyperlink" Target="https://m.edsoo.ru/863fd5c0" TargetMode="External"/><Relationship Id="rId60" Type="http://schemas.openxmlformats.org/officeDocument/2006/relationships/hyperlink" Target="https://m.edsoo.ru/8640afcc" TargetMode="External"/><Relationship Id="rId65" Type="http://schemas.openxmlformats.org/officeDocument/2006/relationships/hyperlink" Target="https://m.edsoo.ru/8640b7f6" TargetMode="External"/><Relationship Id="rId73" Type="http://schemas.openxmlformats.org/officeDocument/2006/relationships/hyperlink" Target="https://m.edsoo.ru/886465e6" TargetMode="External"/><Relationship Id="rId78" Type="http://schemas.openxmlformats.org/officeDocument/2006/relationships/hyperlink" Target="https://m.edsoo.ru/88646d5c" TargetMode="External"/><Relationship Id="rId81" Type="http://schemas.openxmlformats.org/officeDocument/2006/relationships/hyperlink" Target="https://m.edsoo.ru/886470f4" TargetMode="External"/><Relationship Id="rId86" Type="http://schemas.openxmlformats.org/officeDocument/2006/relationships/hyperlink" Target="https://m.edsoo.ru/88647716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0B40A2-57B1-412A-A2AA-EC3C5CC45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22</Pages>
  <Words>5064</Words>
  <Characters>28867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cp:lastPrinted>2023-09-18T15:56:00Z</cp:lastPrinted>
  <dcterms:created xsi:type="dcterms:W3CDTF">2023-09-18T14:44:00Z</dcterms:created>
  <dcterms:modified xsi:type="dcterms:W3CDTF">2023-09-18T15:56:00Z</dcterms:modified>
</cp:coreProperties>
</file>