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F41" w:rsidRPr="00FC4B12" w:rsidRDefault="00C064C4">
      <w:pPr>
        <w:spacing w:after="0" w:line="408" w:lineRule="auto"/>
        <w:ind w:left="120"/>
        <w:jc w:val="center"/>
        <w:rPr>
          <w:lang w:val="ru-RU"/>
        </w:rPr>
      </w:pPr>
      <w:bookmarkStart w:id="0" w:name="block-6331604"/>
      <w:r w:rsidRPr="00FC4B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3F41" w:rsidRPr="00FC4B12" w:rsidRDefault="00C064C4" w:rsidP="00FC4B12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Комитет образования администрации Шпаковского муниципального округа </w:t>
      </w:r>
      <w:bookmarkEnd w:id="1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3F41" w:rsidRPr="00FC4B12" w:rsidRDefault="00C064C4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323F4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D222A" w:rsidTr="000D4161">
        <w:tc>
          <w:tcPr>
            <w:tcW w:w="3114" w:type="dxa"/>
          </w:tcPr>
          <w:p w:rsidR="00C53FFE" w:rsidRPr="0040209D" w:rsidRDefault="00C064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64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истории</w:t>
            </w:r>
          </w:p>
          <w:p w:rsidR="000D222A" w:rsidRDefault="000D222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C064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64C4" w:rsidP="000D22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Раффа Н.В.</w:t>
            </w:r>
          </w:p>
          <w:p w:rsidR="000D222A" w:rsidRDefault="00C064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064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0D22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64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064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064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64C4" w:rsidP="000D22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0D222A" w:rsidRDefault="00C064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C064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D22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64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64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D222A" w:rsidRDefault="000D222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C064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064C4" w:rsidP="000D22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0D222A" w:rsidRDefault="00C064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C064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D22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0D222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C064C4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‌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C064C4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3F41" w:rsidRPr="00FC4B12" w:rsidRDefault="00C064C4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889258)</w:t>
      </w: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C064C4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23F41" w:rsidRPr="00FC4B12" w:rsidRDefault="00C064C4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>
      <w:pPr>
        <w:spacing w:after="0"/>
        <w:ind w:left="120"/>
        <w:jc w:val="center"/>
        <w:rPr>
          <w:lang w:val="ru-RU"/>
        </w:rPr>
      </w:pPr>
    </w:p>
    <w:p w:rsidR="00323F41" w:rsidRPr="00FC4B12" w:rsidRDefault="00323F41" w:rsidP="00FC4B12">
      <w:pPr>
        <w:spacing w:after="0"/>
        <w:rPr>
          <w:lang w:val="ru-RU"/>
        </w:rPr>
      </w:pPr>
    </w:p>
    <w:p w:rsidR="00323F41" w:rsidRPr="00FC4B12" w:rsidRDefault="00C064C4">
      <w:pPr>
        <w:spacing w:after="0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FC4B12">
        <w:rPr>
          <w:rFonts w:ascii="Times New Roman" w:hAnsi="Times New Roman"/>
          <w:b/>
          <w:color w:val="000000"/>
          <w:sz w:val="28"/>
          <w:lang w:val="ru-RU"/>
        </w:rPr>
        <w:t>станица Темнолесская</w:t>
      </w:r>
      <w:bookmarkEnd w:id="2"/>
      <w:r w:rsidR="00FC4B12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FC4B1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323F41">
      <w:pPr>
        <w:rPr>
          <w:lang w:val="ru-RU"/>
        </w:rPr>
        <w:sectPr w:rsidR="00323F41" w:rsidRPr="00FC4B12">
          <w:pgSz w:w="11906" w:h="16383"/>
          <w:pgMar w:top="1134" w:right="850" w:bottom="1134" w:left="1701" w:header="720" w:footer="720" w:gutter="0"/>
          <w:cols w:space="720"/>
        </w:sect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bookmarkStart w:id="4" w:name="block-6331610"/>
      <w:bookmarkEnd w:id="0"/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23F41" w:rsidRDefault="00C064C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23F41" w:rsidRPr="00FC4B12" w:rsidRDefault="00C064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23F41" w:rsidRPr="00FC4B12" w:rsidRDefault="00C064C4">
      <w:pPr>
        <w:numPr>
          <w:ilvl w:val="0"/>
          <w:numId w:val="1"/>
        </w:numPr>
        <w:spacing w:after="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23F41" w:rsidRPr="00FC4B12" w:rsidRDefault="00C064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23F41" w:rsidRPr="00FC4B12" w:rsidRDefault="00C064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23F41" w:rsidRPr="00FC4B12" w:rsidRDefault="00C064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323F41" w:rsidRPr="00FC4B12" w:rsidRDefault="00323F41">
      <w:pPr>
        <w:rPr>
          <w:lang w:val="ru-RU"/>
        </w:rPr>
        <w:sectPr w:rsidR="00323F41" w:rsidRPr="00FC4B12">
          <w:pgSz w:w="11906" w:h="16383"/>
          <w:pgMar w:top="1134" w:right="850" w:bottom="1134" w:left="1701" w:header="720" w:footer="720" w:gutter="0"/>
          <w:cols w:space="720"/>
        </w:sect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bookmarkStart w:id="5" w:name="block-6331608"/>
      <w:bookmarkEnd w:id="4"/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C064C4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C4B1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23F41" w:rsidRPr="00FC4B12" w:rsidRDefault="00323F41">
      <w:pPr>
        <w:rPr>
          <w:lang w:val="ru-RU"/>
        </w:rPr>
        <w:sectPr w:rsidR="00323F41" w:rsidRPr="00FC4B12">
          <w:pgSz w:w="11906" w:h="16383"/>
          <w:pgMar w:top="1134" w:right="850" w:bottom="1134" w:left="1701" w:header="720" w:footer="720" w:gutter="0"/>
          <w:cols w:space="720"/>
        </w:sect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bookmarkStart w:id="6" w:name="block-6331609"/>
      <w:bookmarkEnd w:id="5"/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C064C4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23F41" w:rsidRPr="00FC4B12" w:rsidRDefault="00C064C4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3F41" w:rsidRPr="00FC4B12" w:rsidRDefault="00C064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23F41" w:rsidRPr="00FC4B12" w:rsidRDefault="00C064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23F41" w:rsidRPr="00FC4B12" w:rsidRDefault="00C064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3F41" w:rsidRPr="00FC4B12" w:rsidRDefault="00C064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23F41" w:rsidRPr="00FC4B12" w:rsidRDefault="00C064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3F41" w:rsidRPr="00FC4B12" w:rsidRDefault="00C064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23F41" w:rsidRPr="00FC4B12" w:rsidRDefault="00C064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3F41" w:rsidRPr="00FC4B12" w:rsidRDefault="00C064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23F41" w:rsidRPr="00FC4B12" w:rsidRDefault="00C064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23F41" w:rsidRPr="00FC4B12" w:rsidRDefault="00C064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3F41" w:rsidRPr="00FC4B12" w:rsidRDefault="00C064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23F41" w:rsidRPr="00FC4B12" w:rsidRDefault="00C064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23F41" w:rsidRPr="00FC4B12" w:rsidRDefault="00C064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23F41" w:rsidRPr="00FC4B12" w:rsidRDefault="00C064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23F41" w:rsidRPr="00FC4B12" w:rsidRDefault="00C064C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3F41" w:rsidRPr="00FC4B12" w:rsidRDefault="00C064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23F41" w:rsidRPr="00FC4B12" w:rsidRDefault="00C064C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3F41" w:rsidRPr="00FC4B12" w:rsidRDefault="00C064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23F41" w:rsidRPr="00FC4B12" w:rsidRDefault="00C064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23F41" w:rsidRPr="00FC4B12" w:rsidRDefault="00C064C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3F41" w:rsidRPr="00FC4B12" w:rsidRDefault="00C064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23F41" w:rsidRPr="00FC4B12" w:rsidRDefault="00C064C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3F41" w:rsidRPr="00FC4B12" w:rsidRDefault="00C064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23F41" w:rsidRPr="00FC4B12" w:rsidRDefault="00C064C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3F41" w:rsidRPr="00FC4B12" w:rsidRDefault="00C064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23F41" w:rsidRPr="00FC4B12" w:rsidRDefault="00C064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23F41" w:rsidRPr="00FC4B12" w:rsidRDefault="00C064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23F41" w:rsidRPr="00FC4B12" w:rsidRDefault="00C064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23F41" w:rsidRPr="00FC4B12" w:rsidRDefault="00C064C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3F41" w:rsidRPr="00FC4B12" w:rsidRDefault="00C064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23F41" w:rsidRPr="00FC4B12" w:rsidRDefault="00C064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23F41" w:rsidRPr="00FC4B12" w:rsidRDefault="00C064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23F41" w:rsidRPr="00FC4B12" w:rsidRDefault="00C064C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3F41" w:rsidRPr="00FC4B12" w:rsidRDefault="00C064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23F41" w:rsidRPr="00FC4B12" w:rsidRDefault="00C064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23F41" w:rsidRPr="00FC4B12" w:rsidRDefault="00C064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23F41" w:rsidRPr="00FC4B12" w:rsidRDefault="00C064C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3F41" w:rsidRPr="00FC4B12" w:rsidRDefault="00C064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23F41" w:rsidRPr="00FC4B12" w:rsidRDefault="00C064C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3F41" w:rsidRPr="00FC4B12" w:rsidRDefault="00C064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23F41" w:rsidRPr="00FC4B12" w:rsidRDefault="00C064C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3F41" w:rsidRPr="00FC4B12" w:rsidRDefault="00C064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23F41" w:rsidRPr="00FC4B12" w:rsidRDefault="00C064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23F41" w:rsidRPr="00FC4B12" w:rsidRDefault="00C064C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3F41" w:rsidRPr="00FC4B12" w:rsidRDefault="00C064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23F41" w:rsidRPr="00FC4B12" w:rsidRDefault="00C064C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3F41" w:rsidRPr="00FC4B12" w:rsidRDefault="00C064C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23F41" w:rsidRPr="00FC4B12" w:rsidRDefault="00C064C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3F41" w:rsidRPr="00FC4B12" w:rsidRDefault="00C064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23F41" w:rsidRPr="00FC4B12" w:rsidRDefault="00C064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23F41" w:rsidRPr="00FC4B12" w:rsidRDefault="00C064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23F41" w:rsidRPr="00FC4B12" w:rsidRDefault="00C064C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3F41" w:rsidRPr="00FC4B12" w:rsidRDefault="00C064C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23F41" w:rsidRDefault="00C064C4">
      <w:pPr>
        <w:numPr>
          <w:ilvl w:val="0"/>
          <w:numId w:val="21"/>
        </w:numPr>
        <w:spacing w:after="0" w:line="264" w:lineRule="auto"/>
        <w:jc w:val="both"/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23F41" w:rsidRPr="00FC4B12" w:rsidRDefault="00C064C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23F41" w:rsidRPr="00FC4B12" w:rsidRDefault="00C064C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23F41" w:rsidRPr="00FC4B12" w:rsidRDefault="00C064C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3F41" w:rsidRPr="00FC4B12" w:rsidRDefault="00C064C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23F41" w:rsidRPr="00FC4B12" w:rsidRDefault="00C064C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23F41" w:rsidRDefault="00C064C4">
      <w:pPr>
        <w:numPr>
          <w:ilvl w:val="0"/>
          <w:numId w:val="23"/>
        </w:numPr>
        <w:spacing w:after="0" w:line="264" w:lineRule="auto"/>
        <w:jc w:val="both"/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23F41" w:rsidRDefault="00323F41">
      <w:pPr>
        <w:spacing w:after="0" w:line="264" w:lineRule="auto"/>
        <w:ind w:left="120"/>
        <w:jc w:val="both"/>
      </w:pP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23F41" w:rsidRDefault="00323F41">
      <w:pPr>
        <w:spacing w:after="0" w:line="264" w:lineRule="auto"/>
        <w:ind w:left="120"/>
        <w:jc w:val="both"/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3F41" w:rsidRPr="00FC4B12" w:rsidRDefault="00C064C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23F41" w:rsidRPr="00FC4B12" w:rsidRDefault="00C064C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23F41" w:rsidRPr="00FC4B12" w:rsidRDefault="00C064C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3F41" w:rsidRPr="00FC4B12" w:rsidRDefault="00C064C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3F41" w:rsidRPr="00FC4B12" w:rsidRDefault="00C064C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3F41" w:rsidRPr="00FC4B12" w:rsidRDefault="00C064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23F41" w:rsidRPr="00FC4B12" w:rsidRDefault="00C064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23F41" w:rsidRPr="00FC4B12" w:rsidRDefault="00C064C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3F41" w:rsidRPr="00FC4B12" w:rsidRDefault="00C064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23F41" w:rsidRPr="00FC4B12" w:rsidRDefault="00C064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23F41" w:rsidRPr="00FC4B12" w:rsidRDefault="00C064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3F41" w:rsidRPr="00FC4B12" w:rsidRDefault="00C064C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23F41" w:rsidRPr="00FC4B12" w:rsidRDefault="00C064C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3F41" w:rsidRPr="00FC4B12" w:rsidRDefault="00C064C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23F41" w:rsidRPr="00FC4B12" w:rsidRDefault="00C064C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23F41" w:rsidRPr="00FC4B12" w:rsidRDefault="00323F41">
      <w:pPr>
        <w:spacing w:after="0" w:line="264" w:lineRule="auto"/>
        <w:ind w:left="120"/>
        <w:jc w:val="both"/>
        <w:rPr>
          <w:lang w:val="ru-RU"/>
        </w:rPr>
      </w:pP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23F41" w:rsidRPr="00FC4B12" w:rsidRDefault="00C064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23F41" w:rsidRPr="00FC4B12" w:rsidRDefault="00C064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3F41" w:rsidRPr="00FC4B12" w:rsidRDefault="00C064C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23F41" w:rsidRPr="00FC4B12" w:rsidRDefault="00C064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3F41" w:rsidRPr="00FC4B12" w:rsidRDefault="00C064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23F41" w:rsidRDefault="00C064C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23F41" w:rsidRPr="00FC4B12" w:rsidRDefault="00C064C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23F41" w:rsidRPr="00FC4B12" w:rsidRDefault="00C064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23F41" w:rsidRPr="00FC4B12" w:rsidRDefault="00C064C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23F41" w:rsidRPr="00FC4B12" w:rsidRDefault="00C064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23F41" w:rsidRPr="00FC4B12" w:rsidRDefault="00C064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23F41" w:rsidRPr="00FC4B12" w:rsidRDefault="00C064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23F41" w:rsidRPr="00FC4B12" w:rsidRDefault="00C064C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23F41" w:rsidRPr="00FC4B12" w:rsidRDefault="00C064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23F41" w:rsidRPr="00FC4B12" w:rsidRDefault="00C064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23F41" w:rsidRPr="00FC4B12" w:rsidRDefault="00C064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23F41" w:rsidRPr="00FC4B12" w:rsidRDefault="00C064C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23F41" w:rsidRPr="00FC4B12" w:rsidRDefault="00C064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23F41" w:rsidRPr="00FC4B12" w:rsidRDefault="00C064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23F41" w:rsidRPr="00FC4B12" w:rsidRDefault="00C064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23F41" w:rsidRPr="00FC4B12" w:rsidRDefault="00C064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23F41" w:rsidRPr="00FC4B12" w:rsidRDefault="00C064C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23F41" w:rsidRPr="00FC4B12" w:rsidRDefault="00C064C4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23F41" w:rsidRPr="00FC4B12" w:rsidRDefault="00C064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23F41" w:rsidRPr="00FC4B12" w:rsidRDefault="00C064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23F41" w:rsidRPr="00FC4B12" w:rsidRDefault="00C064C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23F41" w:rsidRDefault="00C064C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23F41" w:rsidRPr="00FC4B12" w:rsidRDefault="00C064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23F41" w:rsidRPr="00FC4B12" w:rsidRDefault="00C064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23F41" w:rsidRPr="00FC4B12" w:rsidRDefault="00C064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23F41" w:rsidRPr="00FC4B12" w:rsidRDefault="00C064C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23F41" w:rsidRPr="00FC4B12" w:rsidRDefault="00323F41">
      <w:pPr>
        <w:rPr>
          <w:lang w:val="ru-RU"/>
        </w:rPr>
        <w:sectPr w:rsidR="00323F41" w:rsidRPr="00FC4B12">
          <w:pgSz w:w="11906" w:h="16383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bookmarkStart w:id="7" w:name="block-6331605"/>
      <w:bookmarkEnd w:id="6"/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323F4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323F41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323F4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323F4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323F4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bookmarkStart w:id="8" w:name="block-63316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23F4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Эллинистические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323F41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23F4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23F41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23F4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3F41" w:rsidRDefault="00323F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3F41" w:rsidRDefault="00323F41"/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3F41" w:rsidRPr="000D222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23F41" w:rsidRDefault="00323F41">
            <w:pPr>
              <w:spacing w:after="0"/>
              <w:ind w:left="135"/>
            </w:pPr>
          </w:p>
        </w:tc>
      </w:tr>
      <w:tr w:rsidR="00323F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Pr="00FC4B12" w:rsidRDefault="00C064C4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23F41" w:rsidRDefault="00C0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F41" w:rsidRDefault="00323F41"/>
        </w:tc>
      </w:tr>
    </w:tbl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323F41">
      <w:pPr>
        <w:sectPr w:rsidR="00323F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3F41" w:rsidRDefault="00C064C4">
      <w:pPr>
        <w:spacing w:after="0"/>
        <w:ind w:left="120"/>
      </w:pPr>
      <w:bookmarkStart w:id="9" w:name="block-63316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23F41" w:rsidRDefault="00C064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23F41" w:rsidRPr="00FC4B12" w:rsidRDefault="00C064C4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 / Саплина Е.В., Немировский А.А., Соломатина Е.И., Тырин С.В.; под общ. ред. Мединского В.Р., Акционерное общество «Издательство «Просвещение»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с древнейших времён до начала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века: учебник для 6 класса общеобразовательных организаций, 6 класс/ Пчёлов Е.В., Лукин П.В.; под науч. ред. Петрова Ю.А., ООО «Русское слово - учебник»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FC4B12">
        <w:rPr>
          <w:sz w:val="28"/>
          <w:lang w:val="ru-RU"/>
        </w:rPr>
        <w:br/>
      </w:r>
      <w:bookmarkStart w:id="10" w:name="c6612d7c-6144-4cab-b55c-f60ef824c9f9"/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века: учебник для 7 класса общеобразовательных организаций, 7 класс/ Пчёлов Е.В., Лукин П.В.; под науч. ред. Петрова Ю.А., ООО «Русское слово - учебник»</w:t>
      </w:r>
      <w:bookmarkEnd w:id="10"/>
      <w:r w:rsidRPr="00FC4B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3F41" w:rsidRPr="00FC4B12" w:rsidRDefault="00C064C4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23F41" w:rsidRPr="00FC4B12" w:rsidRDefault="00C064C4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</w:p>
    <w:p w:rsidR="00323F41" w:rsidRPr="00FC4B12" w:rsidRDefault="00C064C4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323F41" w:rsidRPr="00FC4B12" w:rsidRDefault="00C064C4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​‌ Вигасин А.А., Годер Г.И., Свенцицкая И.С.; под редакцией Искендерова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А.А. Всеобщая история.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История Древнего мира.5 кл. Издательство «Просвещение»;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всеобщей истории. История древнего мира по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учебнику А.А.Вигасина.</w:t>
      </w:r>
      <w:r w:rsidRPr="00FC4B12">
        <w:rPr>
          <w:sz w:val="28"/>
          <w:lang w:val="ru-RU"/>
        </w:rPr>
        <w:br/>
      </w:r>
      <w:bookmarkStart w:id="11" w:name="1cc6b14d-c379-4145-83ce-d61c41a33d45"/>
      <w:bookmarkEnd w:id="11"/>
      <w:r w:rsidRPr="00FC4B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23F41" w:rsidRPr="00FC4B12" w:rsidRDefault="00323F41">
      <w:pPr>
        <w:spacing w:after="0"/>
        <w:ind w:left="120"/>
        <w:rPr>
          <w:lang w:val="ru-RU"/>
        </w:rPr>
      </w:pPr>
    </w:p>
    <w:p w:rsidR="00323F41" w:rsidRPr="00FC4B12" w:rsidRDefault="00C064C4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3F41" w:rsidRPr="00FC4B12" w:rsidRDefault="00C064C4" w:rsidP="00FC4B12">
      <w:pPr>
        <w:spacing w:after="0" w:line="480" w:lineRule="auto"/>
        <w:ind w:left="120"/>
        <w:rPr>
          <w:lang w:val="ru-RU"/>
        </w:rPr>
        <w:sectPr w:rsidR="00323F41" w:rsidRPr="00FC4B12">
          <w:pgSz w:w="11906" w:h="16383"/>
          <w:pgMar w:top="1134" w:right="850" w:bottom="1134" w:left="1701" w:header="720" w:footer="720" w:gutter="0"/>
          <w:cols w:space="720"/>
        </w:sect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 w:rsidRPr="00FC4B12">
        <w:rPr>
          <w:rFonts w:ascii="Times New Roman" w:hAnsi="Times New Roman"/>
          <w:color w:val="333333"/>
          <w:sz w:val="28"/>
          <w:lang w:val="ru-RU"/>
        </w:rPr>
        <w:t>​‌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Нспортал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414452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Открытый урок. 1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FC4B12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Рутуб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rutube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feeds</w:t>
      </w:r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Учителя.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sz w:val="28"/>
          <w:lang w:val="ru-RU"/>
        </w:rPr>
        <w:br/>
      </w:r>
      <w:bookmarkStart w:id="12" w:name="954910a6-450c-47a0-80e2-529fad0f6e94"/>
      <w:bookmarkEnd w:id="12"/>
    </w:p>
    <w:bookmarkEnd w:id="9"/>
    <w:p w:rsidR="00C064C4" w:rsidRPr="00FC4B12" w:rsidRDefault="00C064C4">
      <w:pPr>
        <w:rPr>
          <w:lang w:val="ru-RU"/>
        </w:rPr>
      </w:pPr>
    </w:p>
    <w:sectPr w:rsidR="00C064C4" w:rsidRPr="00FC4B12" w:rsidSect="00323F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A38"/>
    <w:multiLevelType w:val="multilevel"/>
    <w:tmpl w:val="E52C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D382F"/>
    <w:multiLevelType w:val="multilevel"/>
    <w:tmpl w:val="3F3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83BC0"/>
    <w:multiLevelType w:val="multilevel"/>
    <w:tmpl w:val="D0584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20F75"/>
    <w:multiLevelType w:val="multilevel"/>
    <w:tmpl w:val="507AB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91596"/>
    <w:multiLevelType w:val="multilevel"/>
    <w:tmpl w:val="869CA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F1E9D"/>
    <w:multiLevelType w:val="multilevel"/>
    <w:tmpl w:val="41F4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052F4"/>
    <w:multiLevelType w:val="multilevel"/>
    <w:tmpl w:val="4CC0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7E483B"/>
    <w:multiLevelType w:val="multilevel"/>
    <w:tmpl w:val="6FE2C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07B78"/>
    <w:multiLevelType w:val="multilevel"/>
    <w:tmpl w:val="E19E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4C0A1B"/>
    <w:multiLevelType w:val="multilevel"/>
    <w:tmpl w:val="BF36F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3DC8"/>
    <w:multiLevelType w:val="multilevel"/>
    <w:tmpl w:val="CF00D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5476FC"/>
    <w:multiLevelType w:val="multilevel"/>
    <w:tmpl w:val="E2CC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636B28"/>
    <w:multiLevelType w:val="multilevel"/>
    <w:tmpl w:val="5F5A9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92FF8"/>
    <w:multiLevelType w:val="multilevel"/>
    <w:tmpl w:val="DE0E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B3A4A"/>
    <w:multiLevelType w:val="multilevel"/>
    <w:tmpl w:val="DD7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74FBE"/>
    <w:multiLevelType w:val="multilevel"/>
    <w:tmpl w:val="C2802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AE7399"/>
    <w:multiLevelType w:val="multilevel"/>
    <w:tmpl w:val="3086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E04A7B"/>
    <w:multiLevelType w:val="multilevel"/>
    <w:tmpl w:val="391E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23317"/>
    <w:multiLevelType w:val="multilevel"/>
    <w:tmpl w:val="492ED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CF283C"/>
    <w:multiLevelType w:val="multilevel"/>
    <w:tmpl w:val="6B4E0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11C2E"/>
    <w:multiLevelType w:val="multilevel"/>
    <w:tmpl w:val="87AA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1207A3"/>
    <w:multiLevelType w:val="multilevel"/>
    <w:tmpl w:val="4482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B5522F"/>
    <w:multiLevelType w:val="multilevel"/>
    <w:tmpl w:val="41640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053AD"/>
    <w:multiLevelType w:val="multilevel"/>
    <w:tmpl w:val="D514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D39CE"/>
    <w:multiLevelType w:val="multilevel"/>
    <w:tmpl w:val="CA2A6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082089"/>
    <w:multiLevelType w:val="multilevel"/>
    <w:tmpl w:val="B4D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2907C5"/>
    <w:multiLevelType w:val="multilevel"/>
    <w:tmpl w:val="6598F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AB5FC0"/>
    <w:multiLevelType w:val="multilevel"/>
    <w:tmpl w:val="44109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B34D3"/>
    <w:multiLevelType w:val="multilevel"/>
    <w:tmpl w:val="77EE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6E49C2"/>
    <w:multiLevelType w:val="multilevel"/>
    <w:tmpl w:val="95E4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A7698A"/>
    <w:multiLevelType w:val="multilevel"/>
    <w:tmpl w:val="3D600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B219DF"/>
    <w:multiLevelType w:val="multilevel"/>
    <w:tmpl w:val="71A2C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771A2B"/>
    <w:multiLevelType w:val="multilevel"/>
    <w:tmpl w:val="4F7CC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570358"/>
    <w:multiLevelType w:val="multilevel"/>
    <w:tmpl w:val="F3767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021B0C"/>
    <w:multiLevelType w:val="multilevel"/>
    <w:tmpl w:val="983C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C194C"/>
    <w:multiLevelType w:val="multilevel"/>
    <w:tmpl w:val="73DAE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34F33"/>
    <w:multiLevelType w:val="multilevel"/>
    <w:tmpl w:val="294A4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B85C8D"/>
    <w:multiLevelType w:val="multilevel"/>
    <w:tmpl w:val="A06C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23"/>
  </w:num>
  <w:num w:numId="4">
    <w:abstractNumId w:val="19"/>
  </w:num>
  <w:num w:numId="5">
    <w:abstractNumId w:val="30"/>
  </w:num>
  <w:num w:numId="6">
    <w:abstractNumId w:val="14"/>
  </w:num>
  <w:num w:numId="7">
    <w:abstractNumId w:val="3"/>
  </w:num>
  <w:num w:numId="8">
    <w:abstractNumId w:val="35"/>
  </w:num>
  <w:num w:numId="9">
    <w:abstractNumId w:val="13"/>
  </w:num>
  <w:num w:numId="10">
    <w:abstractNumId w:val="4"/>
  </w:num>
  <w:num w:numId="11">
    <w:abstractNumId w:val="20"/>
  </w:num>
  <w:num w:numId="12">
    <w:abstractNumId w:val="36"/>
  </w:num>
  <w:num w:numId="13">
    <w:abstractNumId w:val="21"/>
  </w:num>
  <w:num w:numId="14">
    <w:abstractNumId w:val="1"/>
  </w:num>
  <w:num w:numId="15">
    <w:abstractNumId w:val="27"/>
  </w:num>
  <w:num w:numId="16">
    <w:abstractNumId w:val="11"/>
  </w:num>
  <w:num w:numId="17">
    <w:abstractNumId w:val="10"/>
  </w:num>
  <w:num w:numId="18">
    <w:abstractNumId w:val="7"/>
  </w:num>
  <w:num w:numId="19">
    <w:abstractNumId w:val="31"/>
  </w:num>
  <w:num w:numId="20">
    <w:abstractNumId w:val="34"/>
  </w:num>
  <w:num w:numId="21">
    <w:abstractNumId w:val="33"/>
  </w:num>
  <w:num w:numId="22">
    <w:abstractNumId w:val="22"/>
  </w:num>
  <w:num w:numId="23">
    <w:abstractNumId w:val="25"/>
  </w:num>
  <w:num w:numId="24">
    <w:abstractNumId w:val="17"/>
  </w:num>
  <w:num w:numId="25">
    <w:abstractNumId w:val="24"/>
  </w:num>
  <w:num w:numId="26">
    <w:abstractNumId w:val="0"/>
  </w:num>
  <w:num w:numId="27">
    <w:abstractNumId w:val="16"/>
  </w:num>
  <w:num w:numId="28">
    <w:abstractNumId w:val="29"/>
  </w:num>
  <w:num w:numId="29">
    <w:abstractNumId w:val="9"/>
  </w:num>
  <w:num w:numId="30">
    <w:abstractNumId w:val="15"/>
  </w:num>
  <w:num w:numId="31">
    <w:abstractNumId w:val="37"/>
  </w:num>
  <w:num w:numId="32">
    <w:abstractNumId w:val="2"/>
  </w:num>
  <w:num w:numId="33">
    <w:abstractNumId w:val="12"/>
  </w:num>
  <w:num w:numId="34">
    <w:abstractNumId w:val="28"/>
  </w:num>
  <w:num w:numId="35">
    <w:abstractNumId w:val="32"/>
  </w:num>
  <w:num w:numId="36">
    <w:abstractNumId w:val="18"/>
  </w:num>
  <w:num w:numId="37">
    <w:abstractNumId w:val="6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323F41"/>
    <w:rsid w:val="000D222A"/>
    <w:rsid w:val="00323F41"/>
    <w:rsid w:val="004072BC"/>
    <w:rsid w:val="00C064C4"/>
    <w:rsid w:val="00FC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3F4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3F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25508</Words>
  <Characters>145397</Characters>
  <Application>Microsoft Office Word</Application>
  <DocSecurity>0</DocSecurity>
  <Lines>1211</Lines>
  <Paragraphs>341</Paragraphs>
  <ScaleCrop>false</ScaleCrop>
  <Company>Microsoft</Company>
  <LinksUpToDate>false</LinksUpToDate>
  <CharactersWithSpaces>170564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4</cp:revision>
  <dcterms:created xsi:type="dcterms:W3CDTF">2023-09-11T02:34:00Z</dcterms:created>
  <dcterms:modified xsi:type="dcterms:W3CDTF">2023-09-12T02:52:00Z</dcterms:modified>
</cp:coreProperties>
</file>