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86" w:rsidRPr="002A1B98" w:rsidRDefault="00D52086" w:rsidP="00D52086">
      <w:pPr>
        <w:widowControl w:val="0"/>
        <w:tabs>
          <w:tab w:val="left" w:pos="3402"/>
        </w:tabs>
        <w:spacing w:after="0" w:line="240" w:lineRule="exact"/>
        <w:ind w:firstLine="709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                                                    </w:t>
      </w:r>
      <w:r w:rsidRPr="002A1B9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2</w:t>
      </w:r>
      <w:r w:rsidRPr="002A1B9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</w:t>
      </w:r>
    </w:p>
    <w:p w:rsidR="00D52086" w:rsidRDefault="00D52086" w:rsidP="00D52086">
      <w:pPr>
        <w:widowControl w:val="0"/>
        <w:tabs>
          <w:tab w:val="left" w:pos="3402"/>
          <w:tab w:val="left" w:pos="5103"/>
        </w:tabs>
        <w:spacing w:after="0" w:line="240" w:lineRule="exact"/>
        <w:ind w:left="3828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2A1B9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к Порядку  размещения в информационно-телекоммуникационной сети «Интернет»  </w:t>
      </w:r>
    </w:p>
    <w:p w:rsidR="00D52086" w:rsidRPr="002A1B98" w:rsidRDefault="00D52086" w:rsidP="00D52086">
      <w:pPr>
        <w:widowControl w:val="0"/>
        <w:tabs>
          <w:tab w:val="left" w:pos="3402"/>
          <w:tab w:val="left" w:pos="5103"/>
        </w:tabs>
        <w:spacing w:after="0" w:line="240" w:lineRule="exact"/>
        <w:ind w:left="3828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2A1B9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на официальных сайтах отдела образования администрации Шпаковского района Ставропольского края и муниципальных бюджетных              и казенных образовательных организаций, МКУ «Центр  по техническому обслуживанию, капитальному ремонту, обеспечению безопасности образовательных учреждений Шпаковского муниципального района», подведомственных отделу образования администрации Шпаковского муниципального района Ставропольского края  информации  о рассчитываемой за календарный год среднемесячной заработной плате   руководителей, их заместителей и главных бухгалтеров, и представления указанными лицами данной информации</w:t>
      </w:r>
    </w:p>
    <w:p w:rsidR="00D52086" w:rsidRDefault="00D52086" w:rsidP="00D52086">
      <w:pPr>
        <w:spacing w:line="240" w:lineRule="exact"/>
      </w:pPr>
    </w:p>
    <w:p w:rsidR="00D52086" w:rsidRPr="00683C59" w:rsidRDefault="00D52086" w:rsidP="00D5208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83C59">
        <w:rPr>
          <w:rFonts w:ascii="Times New Roman" w:hAnsi="Times New Roman" w:cs="Times New Roman"/>
          <w:sz w:val="24"/>
          <w:szCs w:val="24"/>
        </w:rPr>
        <w:t>Информация</w:t>
      </w:r>
    </w:p>
    <w:p w:rsidR="00D52086" w:rsidRPr="00683C59" w:rsidRDefault="00D52086" w:rsidP="00D5208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83C59">
        <w:rPr>
          <w:rFonts w:ascii="Times New Roman" w:hAnsi="Times New Roman" w:cs="Times New Roman"/>
          <w:sz w:val="24"/>
          <w:szCs w:val="24"/>
        </w:rPr>
        <w:t xml:space="preserve">      о рассчитываемой за календарный год среднемесячной </w:t>
      </w:r>
      <w:r w:rsidR="00B74646">
        <w:rPr>
          <w:rFonts w:ascii="Times New Roman" w:hAnsi="Times New Roman" w:cs="Times New Roman"/>
          <w:sz w:val="24"/>
          <w:szCs w:val="24"/>
        </w:rPr>
        <w:t>заработной плате   руководителя  и главного бухгалтера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086">
        <w:rPr>
          <w:rFonts w:ascii="Times New Roman" w:hAnsi="Times New Roman" w:cs="Times New Roman"/>
          <w:sz w:val="24"/>
          <w:szCs w:val="24"/>
        </w:rPr>
        <w:t>и среднемесячной заработной плате работников</w:t>
      </w:r>
      <w:r w:rsidRPr="00683C59">
        <w:rPr>
          <w:rFonts w:ascii="Times New Roman" w:hAnsi="Times New Roman" w:cs="Times New Roman"/>
          <w:sz w:val="24"/>
          <w:szCs w:val="24"/>
        </w:rPr>
        <w:t xml:space="preserve"> </w:t>
      </w:r>
      <w:r w:rsidRPr="00D52086">
        <w:rPr>
          <w:rFonts w:ascii="Times New Roman" w:hAnsi="Times New Roman" w:cs="Times New Roman"/>
          <w:sz w:val="24"/>
          <w:szCs w:val="24"/>
        </w:rPr>
        <w:t>(без учета заработной платы соответствую</w:t>
      </w:r>
      <w:r w:rsidR="00B74646">
        <w:rPr>
          <w:rFonts w:ascii="Times New Roman" w:hAnsi="Times New Roman" w:cs="Times New Roman"/>
          <w:sz w:val="24"/>
          <w:szCs w:val="24"/>
        </w:rPr>
        <w:t>щего руководителя</w:t>
      </w:r>
      <w:r w:rsidRPr="00D52086">
        <w:rPr>
          <w:rFonts w:ascii="Times New Roman" w:hAnsi="Times New Roman" w:cs="Times New Roman"/>
          <w:sz w:val="24"/>
          <w:szCs w:val="24"/>
        </w:rPr>
        <w:t xml:space="preserve">, главного бухгалтера) </w:t>
      </w:r>
      <w:r w:rsidR="00833253">
        <w:rPr>
          <w:rFonts w:ascii="Times New Roman" w:hAnsi="Times New Roman" w:cs="Times New Roman"/>
          <w:sz w:val="24"/>
          <w:szCs w:val="24"/>
        </w:rPr>
        <w:t>Муниципального бюджетного образовательного учреждения «Средняя общеобразовательная школа № 9 имени Героя Советского Союза А.И. Рыбникова»</w:t>
      </w:r>
      <w:r w:rsidRPr="00683C59">
        <w:rPr>
          <w:rFonts w:ascii="Times New Roman" w:hAnsi="Times New Roman" w:cs="Times New Roman"/>
          <w:sz w:val="24"/>
          <w:szCs w:val="24"/>
        </w:rPr>
        <w:t xml:space="preserve"> подведомств</w:t>
      </w:r>
      <w:r w:rsidR="00B74646">
        <w:rPr>
          <w:rFonts w:ascii="Times New Roman" w:hAnsi="Times New Roman" w:cs="Times New Roman"/>
          <w:sz w:val="24"/>
          <w:szCs w:val="24"/>
        </w:rPr>
        <w:t>енного</w:t>
      </w:r>
      <w:r w:rsidRPr="00683C59">
        <w:rPr>
          <w:rFonts w:ascii="Times New Roman" w:hAnsi="Times New Roman" w:cs="Times New Roman"/>
          <w:sz w:val="24"/>
          <w:szCs w:val="24"/>
        </w:rPr>
        <w:t xml:space="preserve"> отделу образования администрации Шпаковского муниципального района Ставропольского края  </w:t>
      </w:r>
    </w:p>
    <w:p w:rsidR="00D52086" w:rsidRDefault="00B74646" w:rsidP="00D5208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F3779A">
        <w:rPr>
          <w:rFonts w:ascii="Times New Roman" w:hAnsi="Times New Roman" w:cs="Times New Roman"/>
          <w:sz w:val="24"/>
          <w:szCs w:val="24"/>
        </w:rPr>
        <w:t xml:space="preserve"> 201</w:t>
      </w:r>
      <w:r w:rsidR="00A52A09">
        <w:rPr>
          <w:rFonts w:ascii="Times New Roman" w:hAnsi="Times New Roman" w:cs="Times New Roman"/>
          <w:sz w:val="24"/>
          <w:szCs w:val="24"/>
        </w:rPr>
        <w:t>9</w:t>
      </w:r>
      <w:r w:rsidR="00D52086" w:rsidRPr="00D5208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52086" w:rsidRDefault="00D52086" w:rsidP="00D5208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6237"/>
        <w:gridCol w:w="2517"/>
      </w:tblGrid>
      <w:tr w:rsidR="00D52086" w:rsidTr="00CD4FED">
        <w:trPr>
          <w:tblHeader/>
        </w:trPr>
        <w:tc>
          <w:tcPr>
            <w:tcW w:w="817" w:type="dxa"/>
          </w:tcPr>
          <w:p w:rsidR="00D52086" w:rsidRPr="00683C59" w:rsidRDefault="00D52086" w:rsidP="005F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5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D52086" w:rsidRPr="00683C59" w:rsidRDefault="00D52086" w:rsidP="005F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5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17" w:type="dxa"/>
          </w:tcPr>
          <w:p w:rsidR="00D52086" w:rsidRPr="00683C59" w:rsidRDefault="00823896" w:rsidP="005F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823896" w:rsidTr="00CD4FED">
        <w:tc>
          <w:tcPr>
            <w:tcW w:w="817" w:type="dxa"/>
          </w:tcPr>
          <w:p w:rsidR="00823896" w:rsidRPr="00683C59" w:rsidRDefault="00823896" w:rsidP="005F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23896" w:rsidRPr="00683C59" w:rsidRDefault="00823896" w:rsidP="0082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5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организации</w:t>
            </w:r>
          </w:p>
        </w:tc>
        <w:tc>
          <w:tcPr>
            <w:tcW w:w="2517" w:type="dxa"/>
          </w:tcPr>
          <w:p w:rsidR="00823896" w:rsidRDefault="00DD7660" w:rsidP="00833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№ 9 имени Героя Советского Союза А.И. Рыбни</w:t>
            </w:r>
            <w:r w:rsidR="008332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ова»</w:t>
            </w:r>
          </w:p>
        </w:tc>
      </w:tr>
      <w:tr w:rsidR="00823896" w:rsidTr="00CD4FED">
        <w:tc>
          <w:tcPr>
            <w:tcW w:w="817" w:type="dxa"/>
          </w:tcPr>
          <w:p w:rsidR="00823896" w:rsidRPr="00683C59" w:rsidRDefault="00823896" w:rsidP="005F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823896" w:rsidRPr="00683C59" w:rsidRDefault="00823896" w:rsidP="0082389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3896">
              <w:rPr>
                <w:rFonts w:ascii="Times New Roman" w:hAnsi="Times New Roman" w:cs="Times New Roman"/>
                <w:sz w:val="24"/>
                <w:szCs w:val="24"/>
              </w:rPr>
              <w:t>Фонд начисленной заработной платы работников списочного состава (без учета фонда начисленной заработной платы соответствующего руководителя, его заместителей, главного бухгалтера) за отчетный год (руб.)</w:t>
            </w:r>
          </w:p>
        </w:tc>
        <w:tc>
          <w:tcPr>
            <w:tcW w:w="2517" w:type="dxa"/>
          </w:tcPr>
          <w:p w:rsidR="00823896" w:rsidRDefault="00EF58B8" w:rsidP="00C7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13 220 799,34</w:t>
            </w:r>
          </w:p>
        </w:tc>
      </w:tr>
      <w:tr w:rsidR="00823896" w:rsidTr="00CD4FED">
        <w:tc>
          <w:tcPr>
            <w:tcW w:w="817" w:type="dxa"/>
          </w:tcPr>
          <w:p w:rsidR="00823896" w:rsidRPr="00683C59" w:rsidRDefault="00823896" w:rsidP="005F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823896" w:rsidRPr="00823896" w:rsidRDefault="00823896" w:rsidP="0082389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3896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списочного состава (без учета численности соответствующего руководителя, его заместителей, главного бухгалтера) за отчетный год (чел.)</w:t>
            </w:r>
          </w:p>
        </w:tc>
        <w:tc>
          <w:tcPr>
            <w:tcW w:w="2517" w:type="dxa"/>
          </w:tcPr>
          <w:p w:rsidR="00823896" w:rsidRDefault="00EF58B8" w:rsidP="00E95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823896" w:rsidTr="00CD4FED">
        <w:tc>
          <w:tcPr>
            <w:tcW w:w="817" w:type="dxa"/>
          </w:tcPr>
          <w:p w:rsidR="00823896" w:rsidRPr="00683C59" w:rsidRDefault="00823896" w:rsidP="005F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823896" w:rsidRPr="00823896" w:rsidRDefault="00823896" w:rsidP="0082389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3896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работников списочного состава (без учета средней заработной платы соответствующего руководителя, его заместителей, главного бухгалтера) (руб.)</w:t>
            </w:r>
          </w:p>
        </w:tc>
        <w:tc>
          <w:tcPr>
            <w:tcW w:w="2517" w:type="dxa"/>
          </w:tcPr>
          <w:p w:rsidR="00823896" w:rsidRDefault="000A461E" w:rsidP="00E95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22 484,35</w:t>
            </w:r>
          </w:p>
          <w:p w:rsidR="00E95FE0" w:rsidRDefault="00E95FE0" w:rsidP="00E95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896" w:rsidTr="00CD4FED">
        <w:tc>
          <w:tcPr>
            <w:tcW w:w="817" w:type="dxa"/>
          </w:tcPr>
          <w:p w:rsidR="00823896" w:rsidRPr="00683C59" w:rsidRDefault="00823896" w:rsidP="005F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823896" w:rsidRPr="00683C59" w:rsidRDefault="00823896" w:rsidP="0082389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5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517" w:type="dxa"/>
          </w:tcPr>
          <w:p w:rsidR="00823896" w:rsidRPr="00683C59" w:rsidRDefault="00DD7660" w:rsidP="005F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Гапонов Евгений Николаевич</w:t>
            </w:r>
          </w:p>
        </w:tc>
      </w:tr>
      <w:tr w:rsidR="00823896" w:rsidTr="00CD4FED">
        <w:tc>
          <w:tcPr>
            <w:tcW w:w="817" w:type="dxa"/>
          </w:tcPr>
          <w:p w:rsidR="00823896" w:rsidRPr="00683C59" w:rsidRDefault="00823896" w:rsidP="005F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823896" w:rsidRPr="00683C59" w:rsidRDefault="00823896" w:rsidP="0082389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5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517" w:type="dxa"/>
          </w:tcPr>
          <w:p w:rsidR="00823896" w:rsidRPr="00683C59" w:rsidRDefault="00DD7660" w:rsidP="005F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23896" w:rsidTr="00CD4FED">
        <w:tc>
          <w:tcPr>
            <w:tcW w:w="817" w:type="dxa"/>
          </w:tcPr>
          <w:p w:rsidR="00823896" w:rsidRPr="00683C59" w:rsidRDefault="00823896" w:rsidP="005F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823896" w:rsidRPr="00683C59" w:rsidRDefault="00823896" w:rsidP="0082389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3896">
              <w:rPr>
                <w:rFonts w:ascii="Times New Roman" w:hAnsi="Times New Roman" w:cs="Times New Roman"/>
                <w:sz w:val="24"/>
                <w:szCs w:val="24"/>
              </w:rPr>
              <w:t xml:space="preserve">Фонд начисленной заработной платы руководителю за </w:t>
            </w:r>
            <w:r w:rsidRPr="0082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отчетный год (руб.)</w:t>
            </w:r>
          </w:p>
        </w:tc>
        <w:tc>
          <w:tcPr>
            <w:tcW w:w="2517" w:type="dxa"/>
          </w:tcPr>
          <w:p w:rsidR="00823896" w:rsidRDefault="000A461E" w:rsidP="00C57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873 929,22</w:t>
            </w:r>
          </w:p>
          <w:p w:rsidR="00E95FE0" w:rsidRPr="00683C59" w:rsidRDefault="00E95FE0" w:rsidP="00C57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896" w:rsidTr="00CD4FED">
        <w:tc>
          <w:tcPr>
            <w:tcW w:w="817" w:type="dxa"/>
          </w:tcPr>
          <w:p w:rsidR="00823896" w:rsidRPr="00683C59" w:rsidRDefault="00823896" w:rsidP="005F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237" w:type="dxa"/>
          </w:tcPr>
          <w:p w:rsidR="00823896" w:rsidRPr="00683C59" w:rsidRDefault="00823896" w:rsidP="0082389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59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517" w:type="dxa"/>
          </w:tcPr>
          <w:p w:rsidR="00823896" w:rsidRPr="00683C59" w:rsidRDefault="00654751" w:rsidP="00C7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72 827,43</w:t>
            </w:r>
          </w:p>
        </w:tc>
      </w:tr>
      <w:tr w:rsidR="00823896" w:rsidTr="00CD4FED">
        <w:tc>
          <w:tcPr>
            <w:tcW w:w="817" w:type="dxa"/>
          </w:tcPr>
          <w:p w:rsidR="00823896" w:rsidRPr="00683C59" w:rsidRDefault="00823896" w:rsidP="005F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823896" w:rsidRPr="00683C59" w:rsidRDefault="00823896" w:rsidP="0082389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5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17" w:type="dxa"/>
          </w:tcPr>
          <w:p w:rsidR="00823896" w:rsidRPr="00683C59" w:rsidRDefault="00E95FE0" w:rsidP="005F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Гапонова Анжела Рафаиловна</w:t>
            </w:r>
          </w:p>
        </w:tc>
      </w:tr>
      <w:tr w:rsidR="00823896" w:rsidTr="00CD4FED">
        <w:tc>
          <w:tcPr>
            <w:tcW w:w="817" w:type="dxa"/>
          </w:tcPr>
          <w:p w:rsidR="00823896" w:rsidRPr="00683C59" w:rsidRDefault="00823896" w:rsidP="005F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vAlign w:val="center"/>
          </w:tcPr>
          <w:p w:rsidR="00823896" w:rsidRPr="00683C59" w:rsidRDefault="00823896" w:rsidP="0082389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5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517" w:type="dxa"/>
          </w:tcPr>
          <w:p w:rsidR="00823896" w:rsidRPr="00683C59" w:rsidRDefault="00E95FE0" w:rsidP="005F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823896" w:rsidTr="00CD4FED">
        <w:tc>
          <w:tcPr>
            <w:tcW w:w="817" w:type="dxa"/>
          </w:tcPr>
          <w:p w:rsidR="00823896" w:rsidRPr="00683C59" w:rsidRDefault="00823896" w:rsidP="005F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vAlign w:val="center"/>
          </w:tcPr>
          <w:p w:rsidR="00823896" w:rsidRPr="00683C59" w:rsidRDefault="00823896" w:rsidP="0082389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3896">
              <w:rPr>
                <w:rFonts w:ascii="Times New Roman" w:hAnsi="Times New Roman" w:cs="Times New Roman"/>
                <w:sz w:val="24"/>
                <w:szCs w:val="24"/>
              </w:rPr>
              <w:t>Фонд начисленной заработной платы заместителю руководителя за отчетный год (руб.)</w:t>
            </w:r>
          </w:p>
        </w:tc>
        <w:tc>
          <w:tcPr>
            <w:tcW w:w="2517" w:type="dxa"/>
          </w:tcPr>
          <w:p w:rsidR="00823896" w:rsidRPr="00683C59" w:rsidRDefault="00654751" w:rsidP="00C7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722 947,31</w:t>
            </w:r>
          </w:p>
        </w:tc>
      </w:tr>
      <w:tr w:rsidR="00E95FE0" w:rsidTr="00CD4FED">
        <w:tc>
          <w:tcPr>
            <w:tcW w:w="817" w:type="dxa"/>
          </w:tcPr>
          <w:p w:rsidR="00E95FE0" w:rsidRDefault="00E95FE0" w:rsidP="005F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95FE0" w:rsidRPr="00683C59" w:rsidRDefault="00E95FE0" w:rsidP="0082389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59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17" w:type="dxa"/>
            <w:vAlign w:val="center"/>
          </w:tcPr>
          <w:p w:rsidR="00E95FE0" w:rsidRPr="003000FA" w:rsidRDefault="00654751" w:rsidP="003000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60 245,61</w:t>
            </w:r>
          </w:p>
          <w:p w:rsidR="00E95FE0" w:rsidRPr="003000FA" w:rsidRDefault="00E95FE0" w:rsidP="003000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5FE0" w:rsidTr="00CD4FED">
        <w:tc>
          <w:tcPr>
            <w:tcW w:w="817" w:type="dxa"/>
          </w:tcPr>
          <w:p w:rsidR="00E95FE0" w:rsidRDefault="00E95FE0" w:rsidP="005F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95FE0" w:rsidRPr="00683C59" w:rsidRDefault="003000FA" w:rsidP="0082389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5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17" w:type="dxa"/>
            <w:vAlign w:val="center"/>
          </w:tcPr>
          <w:p w:rsidR="00E95FE0" w:rsidRPr="003000FA" w:rsidRDefault="00C738F2" w:rsidP="00C73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Глушко</w:t>
            </w:r>
            <w:r w:rsidR="003000FA" w:rsidRPr="00FF1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Ольга</w:t>
            </w:r>
            <w:r w:rsidR="003000FA" w:rsidRPr="00FF1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Олеговна</w:t>
            </w:r>
          </w:p>
        </w:tc>
      </w:tr>
      <w:tr w:rsidR="003000FA" w:rsidTr="00CD4FED">
        <w:tc>
          <w:tcPr>
            <w:tcW w:w="817" w:type="dxa"/>
          </w:tcPr>
          <w:p w:rsidR="003000FA" w:rsidRDefault="003000FA" w:rsidP="005F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000FA" w:rsidRPr="00823896" w:rsidRDefault="003000FA" w:rsidP="0082389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5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517" w:type="dxa"/>
            <w:vAlign w:val="center"/>
          </w:tcPr>
          <w:p w:rsidR="003000FA" w:rsidRPr="003000FA" w:rsidRDefault="003000FA" w:rsidP="003000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E95FE0" w:rsidTr="00CD4FED">
        <w:tc>
          <w:tcPr>
            <w:tcW w:w="817" w:type="dxa"/>
          </w:tcPr>
          <w:p w:rsidR="00E95FE0" w:rsidRDefault="00E95FE0" w:rsidP="005F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95FE0" w:rsidRPr="00683C59" w:rsidRDefault="00E95FE0" w:rsidP="0082389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3896">
              <w:rPr>
                <w:rFonts w:ascii="Times New Roman" w:hAnsi="Times New Roman" w:cs="Times New Roman"/>
                <w:sz w:val="24"/>
                <w:szCs w:val="24"/>
              </w:rPr>
              <w:t>Фонд начисленной заработной платы заместителю руководителя за отчетный год (руб.)</w:t>
            </w:r>
          </w:p>
        </w:tc>
        <w:tc>
          <w:tcPr>
            <w:tcW w:w="2517" w:type="dxa"/>
            <w:vAlign w:val="center"/>
          </w:tcPr>
          <w:p w:rsidR="00E95FE0" w:rsidRPr="003000FA" w:rsidRDefault="00654751" w:rsidP="00C73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603 542,39</w:t>
            </w:r>
          </w:p>
        </w:tc>
      </w:tr>
      <w:tr w:rsidR="00823896" w:rsidTr="00CD4FED">
        <w:tc>
          <w:tcPr>
            <w:tcW w:w="817" w:type="dxa"/>
          </w:tcPr>
          <w:p w:rsidR="00823896" w:rsidRPr="00683C59" w:rsidRDefault="00823896" w:rsidP="005F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vAlign w:val="center"/>
          </w:tcPr>
          <w:p w:rsidR="00823896" w:rsidRPr="00683C59" w:rsidRDefault="00823896" w:rsidP="0082389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59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17" w:type="dxa"/>
            <w:vAlign w:val="center"/>
          </w:tcPr>
          <w:p w:rsidR="00823896" w:rsidRPr="003000FA" w:rsidRDefault="00654751" w:rsidP="00C73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50 295,20</w:t>
            </w:r>
          </w:p>
        </w:tc>
      </w:tr>
      <w:tr w:rsidR="003000FA" w:rsidTr="00CD4FED">
        <w:tc>
          <w:tcPr>
            <w:tcW w:w="817" w:type="dxa"/>
          </w:tcPr>
          <w:p w:rsidR="003000FA" w:rsidRDefault="003000FA" w:rsidP="005F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000FA" w:rsidRPr="00683C59" w:rsidRDefault="003000FA" w:rsidP="0082389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5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17" w:type="dxa"/>
            <w:vAlign w:val="center"/>
          </w:tcPr>
          <w:p w:rsidR="003000FA" w:rsidRPr="007D2A33" w:rsidRDefault="00C738F2" w:rsidP="00C73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Яковлева</w:t>
            </w:r>
            <w:r w:rsidR="003000FA" w:rsidRPr="007D2A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Людмила</w:t>
            </w:r>
            <w:r w:rsidR="003000FA" w:rsidRPr="007D2A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Мутушевна</w:t>
            </w:r>
          </w:p>
        </w:tc>
      </w:tr>
      <w:tr w:rsidR="003000FA" w:rsidTr="00CD4FED">
        <w:tc>
          <w:tcPr>
            <w:tcW w:w="817" w:type="dxa"/>
          </w:tcPr>
          <w:p w:rsidR="003000FA" w:rsidRDefault="003000FA" w:rsidP="005F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000FA" w:rsidRPr="00683C59" w:rsidRDefault="003000FA" w:rsidP="0082389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5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517" w:type="dxa"/>
            <w:vAlign w:val="center"/>
          </w:tcPr>
          <w:p w:rsidR="003000FA" w:rsidRPr="007D2A33" w:rsidRDefault="007D2A33" w:rsidP="003000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АХР</w:t>
            </w:r>
          </w:p>
        </w:tc>
      </w:tr>
      <w:tr w:rsidR="003000FA" w:rsidTr="00CD4FED">
        <w:tc>
          <w:tcPr>
            <w:tcW w:w="817" w:type="dxa"/>
          </w:tcPr>
          <w:p w:rsidR="003000FA" w:rsidRDefault="003000FA" w:rsidP="005F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000FA" w:rsidRPr="00683C59" w:rsidRDefault="003000FA" w:rsidP="0082389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3896">
              <w:rPr>
                <w:rFonts w:ascii="Times New Roman" w:hAnsi="Times New Roman" w:cs="Times New Roman"/>
                <w:sz w:val="24"/>
                <w:szCs w:val="24"/>
              </w:rPr>
              <w:t>Фонд начисленной заработной платы заместителю руководителя за отчетный год (руб.)</w:t>
            </w:r>
          </w:p>
        </w:tc>
        <w:tc>
          <w:tcPr>
            <w:tcW w:w="2517" w:type="dxa"/>
            <w:vAlign w:val="center"/>
          </w:tcPr>
          <w:p w:rsidR="003000FA" w:rsidRPr="007D2A33" w:rsidRDefault="00654751" w:rsidP="00C73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725 683,93</w:t>
            </w:r>
          </w:p>
        </w:tc>
      </w:tr>
      <w:tr w:rsidR="003000FA" w:rsidTr="00CD4FED">
        <w:tc>
          <w:tcPr>
            <w:tcW w:w="817" w:type="dxa"/>
          </w:tcPr>
          <w:p w:rsidR="003000FA" w:rsidRDefault="003000FA" w:rsidP="005F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000FA" w:rsidRPr="00683C59" w:rsidRDefault="003000FA" w:rsidP="0082389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59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17" w:type="dxa"/>
            <w:vAlign w:val="center"/>
          </w:tcPr>
          <w:p w:rsidR="003000FA" w:rsidRPr="007D2A33" w:rsidRDefault="00654751" w:rsidP="00C73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60 473,66</w:t>
            </w:r>
          </w:p>
        </w:tc>
      </w:tr>
      <w:tr w:rsidR="00823896" w:rsidTr="00CD4FED">
        <w:tc>
          <w:tcPr>
            <w:tcW w:w="817" w:type="dxa"/>
          </w:tcPr>
          <w:p w:rsidR="00823896" w:rsidRPr="00683C59" w:rsidRDefault="00823896" w:rsidP="005F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vAlign w:val="center"/>
          </w:tcPr>
          <w:p w:rsidR="00823896" w:rsidRPr="00683C59" w:rsidRDefault="006461BE" w:rsidP="0082389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5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17" w:type="dxa"/>
            <w:vAlign w:val="center"/>
          </w:tcPr>
          <w:p w:rsidR="00823896" w:rsidRPr="003000FA" w:rsidRDefault="00836F2F" w:rsidP="00836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Халдеева</w:t>
            </w:r>
            <w:r w:rsidR="007D2A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Олеся</w:t>
            </w:r>
            <w:r w:rsidR="007D2A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Николаевна</w:t>
            </w:r>
          </w:p>
        </w:tc>
      </w:tr>
      <w:tr w:rsidR="00823896" w:rsidTr="00CD4FED">
        <w:tc>
          <w:tcPr>
            <w:tcW w:w="817" w:type="dxa"/>
          </w:tcPr>
          <w:p w:rsidR="00823896" w:rsidRPr="00683C59" w:rsidRDefault="00823896" w:rsidP="005F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vAlign w:val="center"/>
          </w:tcPr>
          <w:p w:rsidR="00823896" w:rsidRPr="00683C59" w:rsidRDefault="006461BE" w:rsidP="0082389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5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517" w:type="dxa"/>
            <w:vAlign w:val="center"/>
          </w:tcPr>
          <w:p w:rsidR="00823896" w:rsidRPr="003000FA" w:rsidRDefault="006461BE" w:rsidP="003000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ФЭВ</w:t>
            </w:r>
          </w:p>
        </w:tc>
      </w:tr>
      <w:tr w:rsidR="00823896" w:rsidTr="00CD4FED">
        <w:tc>
          <w:tcPr>
            <w:tcW w:w="817" w:type="dxa"/>
          </w:tcPr>
          <w:p w:rsidR="00823896" w:rsidRPr="00683C59" w:rsidRDefault="00823896" w:rsidP="005F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vAlign w:val="center"/>
          </w:tcPr>
          <w:p w:rsidR="00823896" w:rsidRPr="00683C59" w:rsidRDefault="00823896" w:rsidP="0082389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3896">
              <w:rPr>
                <w:rFonts w:ascii="Times New Roman" w:hAnsi="Times New Roman" w:cs="Times New Roman"/>
                <w:sz w:val="24"/>
                <w:szCs w:val="24"/>
              </w:rPr>
              <w:t xml:space="preserve">Фонд начисленной заработной платы </w:t>
            </w:r>
            <w:r w:rsidR="00654751" w:rsidRPr="00683C59">
              <w:rPr>
                <w:rFonts w:ascii="Times New Roman" w:hAnsi="Times New Roman" w:cs="Times New Roman"/>
                <w:sz w:val="24"/>
                <w:szCs w:val="24"/>
              </w:rPr>
              <w:t>заместителя руководителя</w:t>
            </w:r>
            <w:r w:rsidRPr="00823896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год (руб.)</w:t>
            </w:r>
          </w:p>
        </w:tc>
        <w:tc>
          <w:tcPr>
            <w:tcW w:w="2517" w:type="dxa"/>
            <w:vAlign w:val="center"/>
          </w:tcPr>
          <w:p w:rsidR="00823896" w:rsidRPr="003000FA" w:rsidRDefault="00654751" w:rsidP="00C73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608 388,75</w:t>
            </w:r>
          </w:p>
        </w:tc>
      </w:tr>
      <w:tr w:rsidR="00823896" w:rsidTr="00CD4FED">
        <w:tc>
          <w:tcPr>
            <w:tcW w:w="817" w:type="dxa"/>
          </w:tcPr>
          <w:p w:rsidR="00823896" w:rsidRPr="00683C59" w:rsidRDefault="00823896" w:rsidP="005F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vAlign w:val="center"/>
          </w:tcPr>
          <w:p w:rsidR="00823896" w:rsidRPr="00683C59" w:rsidRDefault="00823896" w:rsidP="0082389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59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Рассчитываемая за календарный год среднемесячная заработная плата </w:t>
            </w:r>
            <w:r w:rsidR="00654751" w:rsidRPr="00683C5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заместителя руководителя </w:t>
            </w:r>
            <w:r w:rsidRPr="00683C59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517" w:type="dxa"/>
            <w:vAlign w:val="center"/>
          </w:tcPr>
          <w:p w:rsidR="00823896" w:rsidRPr="003000FA" w:rsidRDefault="00654751" w:rsidP="00C738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50 699,06</w:t>
            </w:r>
          </w:p>
        </w:tc>
      </w:tr>
    </w:tbl>
    <w:p w:rsidR="00D52086" w:rsidRDefault="00D52086" w:rsidP="00D5208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35DA0" w:rsidRDefault="00135DA0" w:rsidP="00D5208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35DA0" w:rsidRDefault="00135DA0" w:rsidP="00D5208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35DA0" w:rsidRDefault="00135DA0" w:rsidP="00135DA0">
      <w:pPr>
        <w:rPr>
          <w:rFonts w:ascii="Times New Roman" w:hAnsi="Times New Roman" w:cs="Times New Roman"/>
          <w:sz w:val="24"/>
          <w:szCs w:val="24"/>
        </w:rPr>
      </w:pPr>
    </w:p>
    <w:p w:rsidR="000911A5" w:rsidRPr="00135DA0" w:rsidRDefault="000911A5" w:rsidP="00135DA0">
      <w:pPr>
        <w:rPr>
          <w:rFonts w:ascii="Times New Roman" w:hAnsi="Times New Roman" w:cs="Times New Roman"/>
          <w:sz w:val="24"/>
          <w:szCs w:val="24"/>
        </w:rPr>
      </w:pPr>
      <w:r w:rsidRPr="000911A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40425" cy="1436229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36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11A5" w:rsidRPr="00135DA0" w:rsidSect="00CD4FE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DD8" w:rsidRDefault="00661DD8" w:rsidP="00CD4FED">
      <w:pPr>
        <w:spacing w:after="0" w:line="240" w:lineRule="auto"/>
      </w:pPr>
      <w:r>
        <w:separator/>
      </w:r>
    </w:p>
  </w:endnote>
  <w:endnote w:type="continuationSeparator" w:id="1">
    <w:p w:rsidR="00661DD8" w:rsidRDefault="00661DD8" w:rsidP="00CD4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DD8" w:rsidRDefault="00661DD8" w:rsidP="00CD4FED">
      <w:pPr>
        <w:spacing w:after="0" w:line="240" w:lineRule="auto"/>
      </w:pPr>
      <w:r>
        <w:separator/>
      </w:r>
    </w:p>
  </w:footnote>
  <w:footnote w:type="continuationSeparator" w:id="1">
    <w:p w:rsidR="00661DD8" w:rsidRDefault="00661DD8" w:rsidP="00CD4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654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D4FED" w:rsidRPr="00CD4FED" w:rsidRDefault="00F61E5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D4FE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D4FED" w:rsidRPr="00CD4FE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D4FE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11A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D4FE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D4FED" w:rsidRDefault="00CD4FE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2086"/>
    <w:rsid w:val="000911A5"/>
    <w:rsid w:val="000A461E"/>
    <w:rsid w:val="00135DA0"/>
    <w:rsid w:val="00195824"/>
    <w:rsid w:val="001C3CB8"/>
    <w:rsid w:val="003000FA"/>
    <w:rsid w:val="00440B6E"/>
    <w:rsid w:val="0054308B"/>
    <w:rsid w:val="005F1ED0"/>
    <w:rsid w:val="00641E70"/>
    <w:rsid w:val="006461BE"/>
    <w:rsid w:val="00654751"/>
    <w:rsid w:val="00661DD8"/>
    <w:rsid w:val="00676731"/>
    <w:rsid w:val="00687F8C"/>
    <w:rsid w:val="006D7D4D"/>
    <w:rsid w:val="007063EC"/>
    <w:rsid w:val="007757D3"/>
    <w:rsid w:val="007B1427"/>
    <w:rsid w:val="007D2A33"/>
    <w:rsid w:val="007E3DB5"/>
    <w:rsid w:val="0082371E"/>
    <w:rsid w:val="00823896"/>
    <w:rsid w:val="00833253"/>
    <w:rsid w:val="00836F2F"/>
    <w:rsid w:val="009B680C"/>
    <w:rsid w:val="009F32B3"/>
    <w:rsid w:val="00A315BF"/>
    <w:rsid w:val="00A52A09"/>
    <w:rsid w:val="00AB2A65"/>
    <w:rsid w:val="00AD1544"/>
    <w:rsid w:val="00B4372F"/>
    <w:rsid w:val="00B74646"/>
    <w:rsid w:val="00BE1179"/>
    <w:rsid w:val="00C05480"/>
    <w:rsid w:val="00C575D5"/>
    <w:rsid w:val="00C738F2"/>
    <w:rsid w:val="00CC4828"/>
    <w:rsid w:val="00CD4FED"/>
    <w:rsid w:val="00CF70F7"/>
    <w:rsid w:val="00D44A3A"/>
    <w:rsid w:val="00D52086"/>
    <w:rsid w:val="00DA4842"/>
    <w:rsid w:val="00DA6A1B"/>
    <w:rsid w:val="00DD7660"/>
    <w:rsid w:val="00E628ED"/>
    <w:rsid w:val="00E727AF"/>
    <w:rsid w:val="00E95FE0"/>
    <w:rsid w:val="00EF58B8"/>
    <w:rsid w:val="00F3779A"/>
    <w:rsid w:val="00F61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0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4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4FED"/>
  </w:style>
  <w:style w:type="paragraph" w:styleId="a6">
    <w:name w:val="footer"/>
    <w:basedOn w:val="a"/>
    <w:link w:val="a7"/>
    <w:uiPriority w:val="99"/>
    <w:semiHidden/>
    <w:unhideWhenUsed/>
    <w:rsid w:val="00CD4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4FED"/>
  </w:style>
  <w:style w:type="paragraph" w:styleId="a8">
    <w:name w:val="Balloon Text"/>
    <w:basedOn w:val="a"/>
    <w:link w:val="a9"/>
    <w:uiPriority w:val="99"/>
    <w:semiHidden/>
    <w:unhideWhenUsed/>
    <w:rsid w:val="0009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11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444B3-6435-432A-84F3-A4F61D36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Бухгалтер</cp:lastModifiedBy>
  <cp:revision>28</cp:revision>
  <cp:lastPrinted>2017-05-18T09:24:00Z</cp:lastPrinted>
  <dcterms:created xsi:type="dcterms:W3CDTF">2017-01-30T14:16:00Z</dcterms:created>
  <dcterms:modified xsi:type="dcterms:W3CDTF">2020-05-01T17:36:00Z</dcterms:modified>
</cp:coreProperties>
</file>