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7D7AE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7009DD7D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 9 ИМЕНИ ГЕРОЯ СОВЕТСКОГО СОЮЗА А. И. РЫБНИКОВА»</w:t>
      </w:r>
    </w:p>
    <w:p w14:paraId="4582F5DA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210680" w:rsidRPr="00210680" w14:paraId="33E41049" w14:textId="77777777" w:rsidTr="00210680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8655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A14586C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</w:t>
            </w:r>
          </w:p>
          <w:p w14:paraId="09911682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192297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50B885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C3B2F6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14:paraId="22B56FBF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</w:t>
            </w:r>
          </w:p>
          <w:p w14:paraId="258CA6D7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14:paraId="1FE93F47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50F9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2F88338E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  <w:p w14:paraId="172E92EC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__________/Глушко О.О./</w:t>
            </w:r>
          </w:p>
          <w:p w14:paraId="70C73462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18CD6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C3AF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6103F786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«СОШ № 9 им. Рыбникова»</w:t>
            </w:r>
          </w:p>
          <w:p w14:paraId="703BBFB2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35FEB5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/Гапонов Е.Н./</w:t>
            </w:r>
          </w:p>
          <w:p w14:paraId="15794717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57/01-08</w:t>
            </w:r>
          </w:p>
          <w:p w14:paraId="68A8EEF5" w14:textId="77777777" w:rsidR="00210680" w:rsidRPr="00210680" w:rsidRDefault="00210680" w:rsidP="00210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31.08.2023</w:t>
            </w:r>
          </w:p>
        </w:tc>
      </w:tr>
    </w:tbl>
    <w:p w14:paraId="4F518DD8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BB82B2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1975E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8CD8A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1D92E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</w:t>
      </w:r>
    </w:p>
    <w:p w14:paraId="4515C6CD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ОБЩЕОБРАЗОВАТЕЛЬНАЯ ПРОГРАММА</w:t>
      </w:r>
    </w:p>
    <w:p w14:paraId="6F788182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0D4CA9" w14:textId="3A82B929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«Занимательная математика</w:t>
      </w:r>
      <w:r w:rsidRPr="002106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242FA17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10039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F26992" w14:textId="3A74C211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авление: естественно-научное</w:t>
      </w:r>
    </w:p>
    <w:p w14:paraId="0FC8CEDF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Нормативный срок освоения: 1 год</w:t>
      </w:r>
    </w:p>
    <w:p w14:paraId="25B509C5" w14:textId="71C28081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Самбикина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Андреевна</w:t>
      </w:r>
      <w:bookmarkStart w:id="0" w:name="_GoBack"/>
      <w:bookmarkEnd w:id="0"/>
    </w:p>
    <w:p w14:paraId="2D448C5B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944F8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7A3A0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D208C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6523B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D8431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50EB6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23DD2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A9C1A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339D4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4E768B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6AE5A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B9633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E04C2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96556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16C6F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9B025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762C5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34E58D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71EB9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28A82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854E6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DD3D2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3F814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0FA79" w14:textId="77777777" w:rsidR="00210680" w:rsidRPr="00210680" w:rsidRDefault="00210680" w:rsidP="00210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05BA50" w14:textId="77777777" w:rsidR="00210680" w:rsidRPr="00210680" w:rsidRDefault="00210680" w:rsidP="00210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8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14:paraId="2B89B629" w14:textId="77777777" w:rsidR="00291F87" w:rsidRPr="008865CE" w:rsidRDefault="00492E3C" w:rsidP="00EC69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5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B4DC2DC" w14:textId="77777777" w:rsidR="00291F87" w:rsidRPr="008865CE" w:rsidRDefault="00291F87" w:rsidP="00EC690C">
      <w:pPr>
        <w:shd w:val="clear" w:color="auto" w:fill="FFFFFF"/>
        <w:spacing w:before="120" w:after="0" w:line="24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1396218" w14:textId="77777777" w:rsidR="00291F87" w:rsidRPr="008865CE" w:rsidRDefault="00291F87" w:rsidP="00EC690C">
      <w:pPr>
        <w:numPr>
          <w:ilvl w:val="0"/>
          <w:numId w:val="3"/>
        </w:numPr>
        <w:shd w:val="clear" w:color="auto" w:fill="FFFFFF"/>
        <w:tabs>
          <w:tab w:val="left" w:pos="426"/>
        </w:tabs>
        <w:spacing w:before="120"/>
        <w:ind w:left="426" w:right="10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позволяет планомерно вести внеурочную деятельность по предмету;</w:t>
      </w:r>
    </w:p>
    <w:p w14:paraId="1174E2FA" w14:textId="77777777" w:rsidR="00291F87" w:rsidRPr="008865CE" w:rsidRDefault="00291F87" w:rsidP="00EC690C">
      <w:pPr>
        <w:numPr>
          <w:ilvl w:val="0"/>
          <w:numId w:val="3"/>
        </w:numPr>
        <w:tabs>
          <w:tab w:val="left" w:pos="426"/>
        </w:tabs>
        <w:spacing w:before="120"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позволяет доработать учебный материал, вызывающий трудности, что способствует более успешному выполнению </w:t>
      </w:r>
      <w:proofErr w:type="spellStart"/>
      <w:r w:rsidRPr="008865CE">
        <w:rPr>
          <w:rFonts w:ascii="Times New Roman" w:hAnsi="Times New Roman" w:cs="Times New Roman"/>
          <w:color w:val="000000"/>
          <w:sz w:val="28"/>
          <w:szCs w:val="28"/>
        </w:rPr>
        <w:t>срезовых</w:t>
      </w:r>
      <w:proofErr w:type="spellEnd"/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 и итоговых контрольных работ;</w:t>
      </w:r>
    </w:p>
    <w:p w14:paraId="4C344366" w14:textId="77777777" w:rsidR="00291F87" w:rsidRPr="008865CE" w:rsidRDefault="00291F87" w:rsidP="00EC690C">
      <w:pPr>
        <w:numPr>
          <w:ilvl w:val="0"/>
          <w:numId w:val="3"/>
        </w:numPr>
        <w:tabs>
          <w:tab w:val="left" w:pos="426"/>
        </w:tabs>
        <w:spacing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>различные формы проведения способствуют повышению интереса к предмету;</w:t>
      </w:r>
    </w:p>
    <w:p w14:paraId="0C0A7657" w14:textId="77777777" w:rsidR="00291F87" w:rsidRPr="008865CE" w:rsidRDefault="00291F87" w:rsidP="00EC690C">
      <w:pPr>
        <w:numPr>
          <w:ilvl w:val="0"/>
          <w:numId w:val="3"/>
        </w:numPr>
        <w:tabs>
          <w:tab w:val="left" w:pos="426"/>
        </w:tabs>
        <w:spacing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>рассмотрение более сложных заданий способствует развитию логического мышления обучающихся.</w:t>
      </w:r>
    </w:p>
    <w:p w14:paraId="086A8DF9" w14:textId="77777777" w:rsidR="00291F87" w:rsidRPr="008865CE" w:rsidRDefault="00291F87" w:rsidP="00EC690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Особое место в этом ряду отводится </w:t>
      </w:r>
      <w:proofErr w:type="spellStart"/>
      <w:r w:rsidRPr="008865CE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>общеучебным</w:t>
      </w:r>
      <w:proofErr w:type="spellEnd"/>
      <w:r w:rsidRPr="008865CE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уме</w:t>
      </w:r>
      <w:r w:rsidRPr="008865CE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="00D351AE"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иям и способам деятельности, т.</w:t>
      </w: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е. формированию универ</w:t>
      </w: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сальных учебных действий (УУД), которыми должны овладеть 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учащиеся. Универсальный характер учебных действий про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является в том, что они носят </w:t>
      </w:r>
      <w:proofErr w:type="spellStart"/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надпредметный</w:t>
      </w:r>
      <w:proofErr w:type="spellEnd"/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метапредмет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ный</w:t>
      </w:r>
      <w:proofErr w:type="spellEnd"/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характер, обеспечивают целостность общекультурного личностного и познавательного развития и саморазвития ре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бёнка, преемственность всех ступеней образовательного про</w:t>
      </w:r>
      <w:r w:rsidRPr="008865C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58240" behindDoc="0" locked="0" layoutInCell="0" allowOverlap="1" wp14:anchorId="0DA61557" wp14:editId="378D5AC9">
                <wp:simplePos x="0" y="0"/>
                <wp:positionH relativeFrom="margin">
                  <wp:posOffset>4462144</wp:posOffset>
                </wp:positionH>
                <wp:positionV relativeFrom="paragraph">
                  <wp:posOffset>746760</wp:posOffset>
                </wp:positionV>
                <wp:extent cx="0" cy="146050"/>
                <wp:effectExtent l="0" t="0" r="19050" b="254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FF1B3" id="Прямая соединительная линия 1" o:spid="_x0000_s1026" style="position:absolute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351.35pt,58.8pt" to="351.3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цесса, лежат в основе организации и регуляции любой дея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тельности ученика независимо от её специально-предметного </w:t>
      </w:r>
      <w:r w:rsidRPr="008865CE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>содержания.</w:t>
      </w:r>
    </w:p>
    <w:p w14:paraId="7AD53CEE" w14:textId="77777777" w:rsidR="00291F87" w:rsidRPr="008865CE" w:rsidRDefault="00291F87" w:rsidP="00EC690C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Овладение универсальными учебными </w:t>
      </w:r>
      <w:proofErr w:type="spellStart"/>
      <w:r w:rsidRPr="008865CE">
        <w:rPr>
          <w:rFonts w:ascii="Times New Roman" w:hAnsi="Times New Roman" w:cs="Times New Roman"/>
          <w:color w:val="000000"/>
          <w:spacing w:val="15"/>
          <w:sz w:val="28"/>
          <w:szCs w:val="28"/>
          <w:lang w:eastAsia="ru-RU"/>
        </w:rPr>
        <w:t>действиями</w:t>
      </w:r>
      <w:r w:rsidRPr="008865CE">
        <w:rPr>
          <w:rFonts w:ascii="Times New Roman" w:hAnsi="Times New Roman" w:cs="Times New Roman"/>
          <w:color w:val="000000"/>
          <w:spacing w:val="7"/>
          <w:sz w:val="28"/>
          <w:szCs w:val="28"/>
          <w:lang w:eastAsia="ru-RU"/>
        </w:rPr>
        <w:t>в</w:t>
      </w:r>
      <w:proofErr w:type="spellEnd"/>
      <w:r w:rsidRPr="008865CE">
        <w:rPr>
          <w:rFonts w:ascii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конечном счёте ведёт к формированию способности </w:t>
      </w:r>
      <w:r w:rsidRPr="008865CE">
        <w:rPr>
          <w:rFonts w:ascii="Times New Roman" w:hAnsi="Times New Roman" w:cs="Times New Roman"/>
          <w:color w:val="000000"/>
          <w:spacing w:val="5"/>
          <w:sz w:val="28"/>
          <w:szCs w:val="28"/>
          <w:lang w:eastAsia="ru-RU"/>
        </w:rPr>
        <w:t>успешно усваивать новые знания, умения и компетент</w:t>
      </w:r>
      <w:r w:rsidRPr="008865CE">
        <w:rPr>
          <w:rFonts w:ascii="Times New Roman" w:hAnsi="Times New Roman" w:cs="Times New Roman"/>
          <w:color w:val="000000"/>
          <w:spacing w:val="5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ности, включая самостоятельную организацию процесса </w:t>
      </w:r>
      <w:r w:rsidRPr="008865CE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усвоения.</w:t>
      </w:r>
    </w:p>
    <w:p w14:paraId="618F6E7F" w14:textId="77777777" w:rsidR="00291F87" w:rsidRPr="008865CE" w:rsidRDefault="00291F87" w:rsidP="00EC690C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Умение учиться выступает существенным фактором </w:t>
      </w:r>
      <w:r w:rsidRPr="008865CE">
        <w:rPr>
          <w:rFonts w:ascii="Times New Roman" w:hAnsi="Times New Roman" w:cs="Times New Roman"/>
          <w:color w:val="000000"/>
          <w:spacing w:val="7"/>
          <w:sz w:val="28"/>
          <w:szCs w:val="28"/>
          <w:lang w:eastAsia="ru-RU"/>
        </w:rPr>
        <w:t>повышения эффективности освоения учащимися пред</w:t>
      </w:r>
      <w:r w:rsidRPr="008865CE">
        <w:rPr>
          <w:rFonts w:ascii="Times New Roman" w:hAnsi="Times New Roman" w:cs="Times New Roman"/>
          <w:color w:val="000000"/>
          <w:spacing w:val="7"/>
          <w:sz w:val="28"/>
          <w:szCs w:val="28"/>
          <w:lang w:eastAsia="ru-RU"/>
        </w:rPr>
        <w:softHyphen/>
        <w:t xml:space="preserve">метных знаний, умений и формирования компетенции, </w:t>
      </w:r>
      <w:r w:rsidRPr="008865CE">
        <w:rPr>
          <w:rFonts w:ascii="Times New Roman" w:hAnsi="Times New Roman" w:cs="Times New Roman"/>
          <w:color w:val="000000"/>
          <w:spacing w:val="6"/>
          <w:sz w:val="28"/>
          <w:szCs w:val="28"/>
          <w:lang w:eastAsia="ru-RU"/>
        </w:rPr>
        <w:t>образа мира и ценностно-смысловых оснований личност</w:t>
      </w:r>
      <w:r w:rsidRPr="008865CE">
        <w:rPr>
          <w:rFonts w:ascii="Times New Roman" w:hAnsi="Times New Roman" w:cs="Times New Roman"/>
          <w:color w:val="000000"/>
          <w:spacing w:val="6"/>
          <w:sz w:val="28"/>
          <w:szCs w:val="28"/>
          <w:lang w:eastAsia="ru-RU"/>
        </w:rPr>
        <w:softHyphen/>
        <w:t>ного морального выбора.</w:t>
      </w:r>
    </w:p>
    <w:p w14:paraId="568ED7AD" w14:textId="77777777" w:rsidR="00291F87" w:rsidRPr="008865CE" w:rsidRDefault="00291F87" w:rsidP="00EC690C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Программа </w:t>
      </w:r>
      <w:proofErr w:type="gramStart"/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кружка  направлена</w:t>
      </w:r>
      <w:proofErr w:type="gramEnd"/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на формирование универ</w:t>
      </w:r>
      <w:r w:rsidRPr="008865CE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сальных (метапредметных) умений, навыков, способов дея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тельности, которыми должны овладеть учащиеся, на разви</w:t>
      </w:r>
      <w:r w:rsidRPr="008865CE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тие познавательных и творческих способностей и интересов. Программа предполагает освоение способов деятельности на </w:t>
      </w:r>
      <w:r w:rsidRPr="008865CE">
        <w:rPr>
          <w:rFonts w:ascii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понятийном аппарате тех учебных предметов, которые ученик 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изучает; занятия проводятся в форме предметно-ориентиро</w:t>
      </w:r>
      <w:r w:rsidRPr="008865C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8865CE">
        <w:rPr>
          <w:rFonts w:ascii="Times New Roman" w:hAnsi="Times New Roman" w:cs="Times New Roman"/>
          <w:color w:val="000000"/>
          <w:spacing w:val="-1"/>
          <w:sz w:val="28"/>
          <w:szCs w:val="28"/>
          <w:lang w:eastAsia="ru-RU"/>
        </w:rPr>
        <w:t>ванного тренинга.</w:t>
      </w:r>
    </w:p>
    <w:p w14:paraId="40F4E402" w14:textId="77777777" w:rsidR="00291F87" w:rsidRPr="008865CE" w:rsidRDefault="00291F87" w:rsidP="00EC690C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DC0A9B" w14:textId="77777777" w:rsidR="00291F87" w:rsidRPr="008865CE" w:rsidRDefault="00291F87" w:rsidP="00EC6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Цель программы 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8865CE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развития интереса учащихся к математике, формирование интереса к творческому процессу, развитие логического мышления, углубление знаний. </w:t>
      </w:r>
    </w:p>
    <w:p w14:paraId="4D8F82AC" w14:textId="77777777" w:rsidR="00291F87" w:rsidRPr="008865CE" w:rsidRDefault="00291F87" w:rsidP="00EC6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Достижение этой цели обеспечено посредством решения следующих </w:t>
      </w:r>
      <w:r w:rsidRPr="008865CE">
        <w:rPr>
          <w:rFonts w:ascii="Times New Roman" w:hAnsi="Times New Roman" w:cs="Times New Roman"/>
          <w:b/>
          <w:sz w:val="28"/>
          <w:szCs w:val="28"/>
          <w:lang w:eastAsia="ru-RU"/>
        </w:rPr>
        <w:t>задач</w:t>
      </w:r>
      <w:r w:rsidRPr="008865C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594DA54" w14:textId="77777777" w:rsidR="00291F87" w:rsidRPr="008865CE" w:rsidRDefault="00291F87" w:rsidP="00EC690C">
      <w:pPr>
        <w:numPr>
          <w:ilvl w:val="0"/>
          <w:numId w:val="1"/>
        </w:numPr>
        <w:ind w:left="426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5CE">
        <w:rPr>
          <w:rFonts w:ascii="Times New Roman" w:hAnsi="Times New Roman" w:cs="Times New Roman"/>
          <w:sz w:val="28"/>
          <w:szCs w:val="28"/>
        </w:rPr>
        <w:t>сформировать  устойчивый</w:t>
      </w:r>
      <w:proofErr w:type="gramEnd"/>
      <w:r w:rsidRPr="008865CE">
        <w:rPr>
          <w:rFonts w:ascii="Times New Roman" w:hAnsi="Times New Roman" w:cs="Times New Roman"/>
          <w:sz w:val="28"/>
          <w:szCs w:val="28"/>
        </w:rPr>
        <w:t xml:space="preserve">  интерес  учащихся к математике и ее приложениям;</w:t>
      </w:r>
    </w:p>
    <w:p w14:paraId="0A8873D4" w14:textId="77777777" w:rsidR="00291F87" w:rsidRPr="008865CE" w:rsidRDefault="00291F87" w:rsidP="00EC690C">
      <w:pPr>
        <w:numPr>
          <w:ilvl w:val="0"/>
          <w:numId w:val="1"/>
        </w:numPr>
        <w:ind w:left="426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5CE">
        <w:rPr>
          <w:rFonts w:ascii="Times New Roman" w:hAnsi="Times New Roman" w:cs="Times New Roman"/>
          <w:sz w:val="28"/>
          <w:szCs w:val="28"/>
        </w:rPr>
        <w:t>сформировать  развитие</w:t>
      </w:r>
      <w:proofErr w:type="gramEnd"/>
      <w:r w:rsidRPr="008865CE">
        <w:rPr>
          <w:rFonts w:ascii="Times New Roman" w:hAnsi="Times New Roman" w:cs="Times New Roman"/>
          <w:sz w:val="28"/>
          <w:szCs w:val="28"/>
        </w:rPr>
        <w:t xml:space="preserve"> математических способностей у учащихся и привитие учащимся определенных навыков научно-исследовательского характера;</w:t>
      </w:r>
    </w:p>
    <w:p w14:paraId="2FD03F0B" w14:textId="77777777" w:rsidR="00291F87" w:rsidRPr="008865CE" w:rsidRDefault="00291F87" w:rsidP="00EC690C">
      <w:pPr>
        <w:numPr>
          <w:ilvl w:val="0"/>
          <w:numId w:val="1"/>
        </w:numPr>
        <w:ind w:left="426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65CE">
        <w:rPr>
          <w:rFonts w:ascii="Times New Roman" w:hAnsi="Times New Roman" w:cs="Times New Roman"/>
          <w:sz w:val="28"/>
          <w:szCs w:val="28"/>
        </w:rPr>
        <w:t>Расширить  и</w:t>
      </w:r>
      <w:proofErr w:type="gramEnd"/>
      <w:r w:rsidRPr="008865CE">
        <w:rPr>
          <w:rFonts w:ascii="Times New Roman" w:hAnsi="Times New Roman" w:cs="Times New Roman"/>
          <w:sz w:val="28"/>
          <w:szCs w:val="28"/>
        </w:rPr>
        <w:t xml:space="preserve"> углубить представление учащихся о практическом значении математики </w:t>
      </w:r>
    </w:p>
    <w:p w14:paraId="630F5738" w14:textId="77777777" w:rsidR="00291F87" w:rsidRPr="008865CE" w:rsidRDefault="00291F87" w:rsidP="00EC690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91F175" w14:textId="77777777" w:rsidR="00291F87" w:rsidRPr="008865CE" w:rsidRDefault="00291F87" w:rsidP="00EC690C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Сроки реализации: </w:t>
      </w:r>
      <w:r w:rsidRPr="008865CE">
        <w:rPr>
          <w:rFonts w:ascii="Times New Roman" w:hAnsi="Times New Roman" w:cs="Times New Roman"/>
          <w:bCs/>
          <w:sz w:val="28"/>
          <w:szCs w:val="28"/>
          <w:lang w:eastAsia="ru-RU"/>
        </w:rPr>
        <w:t>программа рассчитана на 1 год.</w:t>
      </w:r>
    </w:p>
    <w:p w14:paraId="1FE907D9" w14:textId="77777777" w:rsidR="00ED563B" w:rsidRPr="008865CE" w:rsidRDefault="000E3E6B" w:rsidP="008865CE">
      <w:pPr>
        <w:spacing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Курс рассчитан на </w:t>
      </w:r>
      <w:proofErr w:type="gramStart"/>
      <w:r w:rsidRPr="008865CE">
        <w:rPr>
          <w:rFonts w:ascii="Times New Roman" w:hAnsi="Times New Roman" w:cs="Times New Roman"/>
          <w:bCs/>
          <w:sz w:val="28"/>
          <w:szCs w:val="28"/>
          <w:lang w:eastAsia="ru-RU"/>
        </w:rPr>
        <w:t>35</w:t>
      </w:r>
      <w:r w:rsidR="005179AA" w:rsidRPr="008865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часов</w:t>
      </w:r>
      <w:proofErr w:type="gramEnd"/>
      <w:r w:rsidR="00ED563B" w:rsidRPr="008865C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регулярностью 1 час в  неделю  по 45 минут.</w:t>
      </w:r>
    </w:p>
    <w:p w14:paraId="49DECA5A" w14:textId="77777777" w:rsidR="00291F87" w:rsidRPr="008865CE" w:rsidRDefault="00ED563B" w:rsidP="00EC69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Программа внеурочной деятельности рассчитана на учащихся 5 класса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  Именно в этом возрасте формируются математические способности и устойчивый интерес к математике.</w:t>
      </w:r>
    </w:p>
    <w:p w14:paraId="0305B338" w14:textId="77777777" w:rsidR="00ED563B" w:rsidRPr="008865CE" w:rsidRDefault="00ED563B" w:rsidP="00EC69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sz w:val="28"/>
          <w:szCs w:val="28"/>
          <w:lang w:eastAsia="ru-RU"/>
        </w:rPr>
        <w:t>Программа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</w:t>
      </w:r>
    </w:p>
    <w:p w14:paraId="0CB91AA1" w14:textId="77777777" w:rsidR="00ED563B" w:rsidRPr="008865CE" w:rsidRDefault="00ED563B" w:rsidP="00EC69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sz w:val="28"/>
          <w:szCs w:val="28"/>
          <w:lang w:eastAsia="ru-RU"/>
        </w:rPr>
        <w:t xml:space="preserve">При отборе содержания и структурирования программы использованы обще дидактические принципы: доступности, преемственности, перспективности, развивающей направленности, учёта индивидуальных способностей, органического сочетания обучения и воспитания, практической направленности и посильности. </w:t>
      </w:r>
    </w:p>
    <w:p w14:paraId="343F3735" w14:textId="77777777" w:rsidR="00ED563B" w:rsidRPr="008865CE" w:rsidRDefault="00ED563B" w:rsidP="00EC690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sz w:val="28"/>
          <w:szCs w:val="28"/>
        </w:rPr>
        <w:t xml:space="preserve">На занятиях используются различные </w:t>
      </w: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формы и виды контроля проведения занятий</w:t>
      </w:r>
      <w:r w:rsidRPr="008865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835B6DF" w14:textId="77777777" w:rsidR="00ED563B" w:rsidRPr="008865CE" w:rsidRDefault="00ED563B" w:rsidP="00EC690C">
      <w:pPr>
        <w:numPr>
          <w:ilvl w:val="0"/>
          <w:numId w:val="4"/>
        </w:numPr>
        <w:spacing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практикум </w:t>
      </w:r>
      <w:proofErr w:type="gramStart"/>
      <w:r w:rsidRPr="008865CE">
        <w:rPr>
          <w:rFonts w:ascii="Times New Roman" w:hAnsi="Times New Roman" w:cs="Times New Roman"/>
          <w:color w:val="000000"/>
          <w:sz w:val="28"/>
          <w:szCs w:val="28"/>
        </w:rPr>
        <w:t>по  решению</w:t>
      </w:r>
      <w:proofErr w:type="gramEnd"/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 задач;</w:t>
      </w:r>
    </w:p>
    <w:p w14:paraId="3FB576AB" w14:textId="77777777" w:rsidR="00ED563B" w:rsidRPr="008865CE" w:rsidRDefault="00ED563B" w:rsidP="00EC690C">
      <w:pPr>
        <w:numPr>
          <w:ilvl w:val="0"/>
          <w:numId w:val="4"/>
        </w:numPr>
        <w:spacing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>решение задач, повышенной трудности;</w:t>
      </w:r>
    </w:p>
    <w:p w14:paraId="2F9664B3" w14:textId="77777777" w:rsidR="00ED563B" w:rsidRPr="008865CE" w:rsidRDefault="00ED563B" w:rsidP="00EC690C">
      <w:pPr>
        <w:numPr>
          <w:ilvl w:val="0"/>
          <w:numId w:val="4"/>
        </w:numPr>
        <w:spacing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>работа с научно - популярной литературой.</w:t>
      </w:r>
    </w:p>
    <w:p w14:paraId="37A1F40E" w14:textId="77777777" w:rsidR="001547FD" w:rsidRPr="008865CE" w:rsidRDefault="00ED563B" w:rsidP="00EC6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Занятия организованы по принципу: теория –</w:t>
      </w:r>
      <w:r w:rsidR="001547FD"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практика.</w:t>
      </w:r>
    </w:p>
    <w:p w14:paraId="5B1C8C6F" w14:textId="77777777" w:rsidR="00D72B06" w:rsidRPr="008865CE" w:rsidRDefault="00D72B06" w:rsidP="00EC690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14465DF" w14:textId="77777777" w:rsidR="00A77834" w:rsidRPr="008865CE" w:rsidRDefault="00A77834" w:rsidP="00EC690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курса</w:t>
      </w:r>
    </w:p>
    <w:p w14:paraId="68051D43" w14:textId="77777777" w:rsidR="00492E3C" w:rsidRPr="008865CE" w:rsidRDefault="00492E3C" w:rsidP="00EC690C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Предметными результатами</w:t>
      </w: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является формирование следующих умений: </w:t>
      </w:r>
    </w:p>
    <w:p w14:paraId="274079EB" w14:textId="77777777" w:rsidR="00492E3C" w:rsidRPr="008865CE" w:rsidRDefault="00492E3C" w:rsidP="00EC690C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оценки их количественных и пространственных отношений.</w:t>
      </w:r>
    </w:p>
    <w:p w14:paraId="6F91F965" w14:textId="77777777" w:rsidR="00492E3C" w:rsidRPr="008865CE" w:rsidRDefault="00492E3C" w:rsidP="00EC690C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Овладение основами логического и алгоритмического </w:t>
      </w:r>
      <w:proofErr w:type="gramStart"/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мышления,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пространственного</w:t>
      </w:r>
      <w:proofErr w:type="gramEnd"/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воображения и математической речи, основами счёта,</w:t>
      </w:r>
      <w:r w:rsidRPr="008865C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измерения, прикидки результата</w:t>
      </w:r>
      <w:r w:rsidRPr="008865C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его оценки, наглядного представления данных в разной форме (таблицы, схемы, диаграммы),</w:t>
      </w:r>
      <w:r w:rsidRPr="008865CE">
        <w:rPr>
          <w:rFonts w:ascii="Times New Roman" w:hAnsi="Times New Roman" w:cs="Times New Roman"/>
          <w:color w:val="548DD4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записи и выполнения алгоритмов.</w:t>
      </w:r>
    </w:p>
    <w:p w14:paraId="4E198D67" w14:textId="77777777" w:rsidR="00492E3C" w:rsidRPr="008865CE" w:rsidRDefault="00492E3C" w:rsidP="00EC690C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14:paraId="4552900B" w14:textId="77777777" w:rsidR="00492E3C" w:rsidRPr="008865CE" w:rsidRDefault="00492E3C" w:rsidP="00EC690C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14:paraId="0B6CD7DB" w14:textId="77777777" w:rsidR="00492E3C" w:rsidRPr="008865CE" w:rsidRDefault="00492E3C" w:rsidP="00EC6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69A1A893" w14:textId="02767754" w:rsidR="00492E3C" w:rsidRPr="008865CE" w:rsidRDefault="00492E3C" w:rsidP="00EC690C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</w:t>
      </w:r>
      <w:r w:rsidR="00E04C05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</w:t>
      </w: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являются формирование следующих умений. </w:t>
      </w:r>
    </w:p>
    <w:p w14:paraId="79CCFC32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Чувство гордости за свою Родину, российский народ и историю России;</w:t>
      </w:r>
    </w:p>
    <w:p w14:paraId="47F4007A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14:paraId="76C31AF7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Целостное восприятие окружающего мира.</w:t>
      </w:r>
    </w:p>
    <w:p w14:paraId="35EE5CFC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1471EEB7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Рефлексивную самооценку, умение анализировать свои действия и управлять ими.</w:t>
      </w:r>
    </w:p>
    <w:p w14:paraId="71DF9AAD" w14:textId="77777777" w:rsidR="00492E3C" w:rsidRPr="008865CE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Навыки сотрудничества со взрослыми и сверстниками.</w:t>
      </w:r>
    </w:p>
    <w:p w14:paraId="2A3DC188" w14:textId="29AD18C3" w:rsidR="008C48D3" w:rsidRDefault="00492E3C" w:rsidP="00EC690C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Установку на</w:t>
      </w:r>
      <w:r w:rsidRPr="008865C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здоровый образ жизни, наличие мотивации к творческому труду, к работе на результат</w:t>
      </w:r>
    </w:p>
    <w:p w14:paraId="709BB77F" w14:textId="77777777" w:rsidR="008865CE" w:rsidRPr="008865CE" w:rsidRDefault="008865CE" w:rsidP="008865C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E363A6D" w14:textId="77777777" w:rsidR="00492E3C" w:rsidRPr="008865CE" w:rsidRDefault="00492E3C" w:rsidP="00EC690C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Метапредметными результатами</w:t>
      </w: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  являются формирование универсальных учебных действий (УУД). </w:t>
      </w:r>
    </w:p>
    <w:p w14:paraId="216C2E08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Способности принимать и сохранять цели и задачи учебной деятельности, находить</w:t>
      </w:r>
      <w:r w:rsidRPr="008865C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средства и способы её осуществления.</w:t>
      </w:r>
    </w:p>
    <w:p w14:paraId="4E2EB8DB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</w:t>
      </w:r>
      <w:r w:rsidRPr="008865C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способами выполнения заданий творческого и поискового характера.</w:t>
      </w:r>
    </w:p>
    <w:p w14:paraId="71767C20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6984DE45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294FE6A4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794FF8CB" w14:textId="77777777" w:rsidR="00492E3C" w:rsidRPr="008865CE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14:paraId="1C3141A2" w14:textId="71E66A01" w:rsidR="008865CE" w:rsidRPr="00E04C05" w:rsidRDefault="00492E3C" w:rsidP="00EC690C">
      <w:pPr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7AEDA576" w14:textId="20DB67FE" w:rsidR="00492E3C" w:rsidRPr="008865CE" w:rsidRDefault="00492E3C" w:rsidP="00EC690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результатов проходит в форме: </w:t>
      </w:r>
    </w:p>
    <w:p w14:paraId="09F19608" w14:textId="77777777" w:rsidR="00492E3C" w:rsidRPr="008865CE" w:rsidRDefault="00492E3C" w:rsidP="00EC690C">
      <w:pPr>
        <w:numPr>
          <w:ilvl w:val="0"/>
          <w:numId w:val="5"/>
        </w:numPr>
        <w:tabs>
          <w:tab w:val="clear" w:pos="1260"/>
          <w:tab w:val="num" w:pos="426"/>
        </w:tabs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игровых занятий на повторение теоретических понятий (конкурсы, викторины, составление кроссвордов и др.), </w:t>
      </w:r>
    </w:p>
    <w:p w14:paraId="1415759E" w14:textId="77777777" w:rsidR="00492E3C" w:rsidRPr="008865CE" w:rsidRDefault="00492E3C" w:rsidP="00EC690C">
      <w:pPr>
        <w:numPr>
          <w:ilvl w:val="0"/>
          <w:numId w:val="5"/>
        </w:numPr>
        <w:tabs>
          <w:tab w:val="clear" w:pos="1260"/>
          <w:tab w:val="num" w:pos="426"/>
        </w:tabs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собеседования (индивидуальное и групповое), </w:t>
      </w:r>
    </w:p>
    <w:p w14:paraId="164DF788" w14:textId="77777777" w:rsidR="00492E3C" w:rsidRPr="008865CE" w:rsidRDefault="00492E3C" w:rsidP="00EC690C">
      <w:pPr>
        <w:numPr>
          <w:ilvl w:val="0"/>
          <w:numId w:val="5"/>
        </w:numPr>
        <w:tabs>
          <w:tab w:val="clear" w:pos="1260"/>
          <w:tab w:val="num" w:pos="426"/>
        </w:tabs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опросников, </w:t>
      </w:r>
    </w:p>
    <w:p w14:paraId="481DDAAC" w14:textId="77777777" w:rsidR="00492E3C" w:rsidRPr="008865CE" w:rsidRDefault="00492E3C" w:rsidP="00EC690C">
      <w:pPr>
        <w:numPr>
          <w:ilvl w:val="0"/>
          <w:numId w:val="5"/>
        </w:numPr>
        <w:tabs>
          <w:tab w:val="clear" w:pos="1260"/>
          <w:tab w:val="num" w:pos="426"/>
        </w:tabs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тестирования, </w:t>
      </w:r>
    </w:p>
    <w:p w14:paraId="3C5AD027" w14:textId="77777777" w:rsidR="00492E3C" w:rsidRPr="008865CE" w:rsidRDefault="00492E3C" w:rsidP="00EC690C">
      <w:pPr>
        <w:numPr>
          <w:ilvl w:val="0"/>
          <w:numId w:val="5"/>
        </w:numPr>
        <w:tabs>
          <w:tab w:val="clear" w:pos="1260"/>
          <w:tab w:val="num" w:pos="426"/>
        </w:tabs>
        <w:ind w:left="426" w:hanging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самостоятельных работ репродуктивного характера и др. </w:t>
      </w:r>
    </w:p>
    <w:p w14:paraId="02F02F94" w14:textId="77777777" w:rsidR="00492E3C" w:rsidRPr="008865CE" w:rsidRDefault="00492E3C" w:rsidP="00EC690C">
      <w:pPr>
        <w:ind w:firstLine="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</w:rPr>
        <w:t>Занятия рассчитаны на групповую и индивидуальную работу. Они построены таким образом, что один вид деятельности сменяется другим. Это позволяет сделать работу динамичной, насыщенной и менее утомительной.</w:t>
      </w:r>
    </w:p>
    <w:p w14:paraId="535DF836" w14:textId="77777777" w:rsidR="00D72B06" w:rsidRPr="008865CE" w:rsidRDefault="00492E3C" w:rsidP="00EC69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Итогом реализации программы являются: успешные выступления кружковцев на олимпиадах всех уро</w:t>
      </w:r>
      <w:r w:rsidR="00DE2581"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вней и </w:t>
      </w:r>
      <w:r w:rsidRPr="008865C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математических конкурсах.</w:t>
      </w:r>
    </w:p>
    <w:p w14:paraId="4D27698C" w14:textId="7C08F101" w:rsidR="008865CE" w:rsidRDefault="008865CE" w:rsidP="00E04C05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E12A8B3" w14:textId="77777777" w:rsidR="008865CE" w:rsidRDefault="008865CE" w:rsidP="00D72B06">
      <w:pPr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CC11AC2" w14:textId="77777777" w:rsidR="00DE2581" w:rsidRPr="008865CE" w:rsidRDefault="00DE2581" w:rsidP="00DE2581">
      <w:pPr>
        <w:spacing w:line="240" w:lineRule="auto"/>
        <w:ind w:firstLine="284"/>
        <w:jc w:val="center"/>
        <w:rPr>
          <w:color w:val="000000"/>
          <w:sz w:val="28"/>
          <w:szCs w:val="28"/>
        </w:rPr>
      </w:pPr>
      <w:r w:rsidRPr="008865CE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A489B" w:rsidRPr="008865CE" w14:paraId="60D650C4" w14:textId="77777777" w:rsidTr="00374EAC">
        <w:tc>
          <w:tcPr>
            <w:tcW w:w="817" w:type="dxa"/>
            <w:vAlign w:val="center"/>
          </w:tcPr>
          <w:p w14:paraId="472C83DB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63" w:type="dxa"/>
            <w:vAlign w:val="center"/>
          </w:tcPr>
          <w:p w14:paraId="11CB3A4F" w14:textId="77777777" w:rsidR="000A489B" w:rsidRPr="008865CE" w:rsidRDefault="000A489B" w:rsidP="00374EA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191" w:type="dxa"/>
            <w:vAlign w:val="center"/>
          </w:tcPr>
          <w:p w14:paraId="3C88A2B2" w14:textId="77777777" w:rsidR="000A489B" w:rsidRPr="008865CE" w:rsidRDefault="000A489B" w:rsidP="00374EA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Форма проведения занятия</w:t>
            </w:r>
          </w:p>
        </w:tc>
      </w:tr>
      <w:tr w:rsidR="000A489B" w:rsidRPr="008865CE" w14:paraId="68DC5386" w14:textId="77777777" w:rsidTr="00374EAC">
        <w:tc>
          <w:tcPr>
            <w:tcW w:w="817" w:type="dxa"/>
            <w:vAlign w:val="center"/>
          </w:tcPr>
          <w:p w14:paraId="18E561B2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2E1B21F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возникло слово «математика». Счет у первобытных людей</w:t>
            </w:r>
          </w:p>
        </w:tc>
        <w:tc>
          <w:tcPr>
            <w:tcW w:w="3191" w:type="dxa"/>
            <w:vAlign w:val="center"/>
          </w:tcPr>
          <w:p w14:paraId="177B1B8B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65EECC02" w14:textId="77777777" w:rsidTr="00374EAC">
        <w:tc>
          <w:tcPr>
            <w:tcW w:w="817" w:type="dxa"/>
            <w:vAlign w:val="center"/>
          </w:tcPr>
          <w:p w14:paraId="677D2613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472AA468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устно счета</w:t>
            </w:r>
          </w:p>
        </w:tc>
        <w:tc>
          <w:tcPr>
            <w:tcW w:w="3191" w:type="dxa"/>
            <w:vAlign w:val="center"/>
          </w:tcPr>
          <w:p w14:paraId="49F20D23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4CDF4479" w14:textId="77777777" w:rsidTr="00374EAC">
        <w:tc>
          <w:tcPr>
            <w:tcW w:w="817" w:type="dxa"/>
            <w:vAlign w:val="center"/>
          </w:tcPr>
          <w:p w14:paraId="15154FD5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6DA44F74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Числа. Четность и нечетность</w:t>
            </w:r>
          </w:p>
        </w:tc>
        <w:tc>
          <w:tcPr>
            <w:tcW w:w="3191" w:type="dxa"/>
            <w:vAlign w:val="center"/>
          </w:tcPr>
          <w:p w14:paraId="5389145E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18D1A06E" w14:textId="77777777" w:rsidTr="00374EAC">
        <w:tc>
          <w:tcPr>
            <w:tcW w:w="817" w:type="dxa"/>
            <w:vAlign w:val="center"/>
          </w:tcPr>
          <w:p w14:paraId="2C52A622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79BC2776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переливание</w:t>
            </w:r>
          </w:p>
        </w:tc>
        <w:tc>
          <w:tcPr>
            <w:tcW w:w="3191" w:type="dxa"/>
            <w:vAlign w:val="center"/>
          </w:tcPr>
          <w:p w14:paraId="4242D426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40126A0F" w14:textId="77777777" w:rsidTr="00374EAC">
        <w:tc>
          <w:tcPr>
            <w:tcW w:w="817" w:type="dxa"/>
            <w:vAlign w:val="center"/>
          </w:tcPr>
          <w:p w14:paraId="3D0461A5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6C22CDEE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взвешивание</w:t>
            </w:r>
          </w:p>
        </w:tc>
        <w:tc>
          <w:tcPr>
            <w:tcW w:w="3191" w:type="dxa"/>
            <w:vAlign w:val="center"/>
          </w:tcPr>
          <w:p w14:paraId="0E431F3F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17AF65E9" w14:textId="77777777" w:rsidTr="00374EAC">
        <w:tc>
          <w:tcPr>
            <w:tcW w:w="817" w:type="dxa"/>
            <w:vAlign w:val="center"/>
          </w:tcPr>
          <w:p w14:paraId="1D7BA7CE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2BE141F5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выражений</w:t>
            </w:r>
          </w:p>
        </w:tc>
        <w:tc>
          <w:tcPr>
            <w:tcW w:w="3191" w:type="dxa"/>
            <w:vAlign w:val="center"/>
          </w:tcPr>
          <w:p w14:paraId="7BAC2FB6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6385DEE9" w14:textId="77777777" w:rsidTr="00374EAC">
        <w:tc>
          <w:tcPr>
            <w:tcW w:w="817" w:type="dxa"/>
            <w:vAlign w:val="center"/>
          </w:tcPr>
          <w:p w14:paraId="3EE55ACF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7FD995C1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Головоломки и числовые ребусы</w:t>
            </w:r>
          </w:p>
        </w:tc>
        <w:tc>
          <w:tcPr>
            <w:tcW w:w="3191" w:type="dxa"/>
            <w:vAlign w:val="center"/>
          </w:tcPr>
          <w:p w14:paraId="59531628" w14:textId="77777777" w:rsidR="000A489B" w:rsidRPr="008865CE" w:rsidRDefault="00007DE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10D87353" w14:textId="77777777" w:rsidTr="00374EAC">
        <w:tc>
          <w:tcPr>
            <w:tcW w:w="817" w:type="dxa"/>
            <w:vAlign w:val="center"/>
          </w:tcPr>
          <w:p w14:paraId="21C57D71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06A2800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Метрическая система мер</w:t>
            </w:r>
          </w:p>
        </w:tc>
        <w:tc>
          <w:tcPr>
            <w:tcW w:w="3191" w:type="dxa"/>
            <w:vAlign w:val="center"/>
          </w:tcPr>
          <w:p w14:paraId="738D5A91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56C86353" w14:textId="77777777" w:rsidTr="00374EAC">
        <w:tc>
          <w:tcPr>
            <w:tcW w:w="817" w:type="dxa"/>
            <w:vAlign w:val="center"/>
          </w:tcPr>
          <w:p w14:paraId="5ACCFA5D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04AD9901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Логические задачи</w:t>
            </w:r>
          </w:p>
        </w:tc>
        <w:tc>
          <w:tcPr>
            <w:tcW w:w="3191" w:type="dxa"/>
            <w:vAlign w:val="center"/>
          </w:tcPr>
          <w:p w14:paraId="12D37F54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3582F577" w14:textId="77777777" w:rsidTr="00374EAC">
        <w:tc>
          <w:tcPr>
            <w:tcW w:w="817" w:type="dxa"/>
            <w:vAlign w:val="center"/>
          </w:tcPr>
          <w:p w14:paraId="60974EA0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27B04A69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Координаты</w:t>
            </w:r>
          </w:p>
        </w:tc>
        <w:tc>
          <w:tcPr>
            <w:tcW w:w="3191" w:type="dxa"/>
            <w:vAlign w:val="center"/>
          </w:tcPr>
          <w:p w14:paraId="31236268" w14:textId="77777777" w:rsidR="000A489B" w:rsidRPr="008865CE" w:rsidRDefault="00C60D02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7D8BD43F" w14:textId="77777777" w:rsidTr="00374EAC">
        <w:tc>
          <w:tcPr>
            <w:tcW w:w="817" w:type="dxa"/>
            <w:vAlign w:val="center"/>
          </w:tcPr>
          <w:p w14:paraId="7C0FAD38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00753921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части</w:t>
            </w:r>
          </w:p>
        </w:tc>
        <w:tc>
          <w:tcPr>
            <w:tcW w:w="3191" w:type="dxa"/>
            <w:vAlign w:val="center"/>
          </w:tcPr>
          <w:p w14:paraId="2C1D5D2A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04EA17A4" w14:textId="77777777" w:rsidTr="00374EAC">
        <w:tc>
          <w:tcPr>
            <w:tcW w:w="817" w:type="dxa"/>
            <w:vAlign w:val="center"/>
          </w:tcPr>
          <w:p w14:paraId="785A5EDF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DF67B7C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движение</w:t>
            </w:r>
          </w:p>
        </w:tc>
        <w:tc>
          <w:tcPr>
            <w:tcW w:w="3191" w:type="dxa"/>
            <w:vAlign w:val="center"/>
          </w:tcPr>
          <w:p w14:paraId="33EC223C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2F5B7CBB" w14:textId="77777777" w:rsidTr="00374EAC">
        <w:tc>
          <w:tcPr>
            <w:tcW w:w="817" w:type="dxa"/>
            <w:vAlign w:val="center"/>
          </w:tcPr>
          <w:p w14:paraId="239998C4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568654CB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Задачи-шутки</w:t>
            </w:r>
          </w:p>
        </w:tc>
        <w:tc>
          <w:tcPr>
            <w:tcW w:w="3191" w:type="dxa"/>
            <w:vAlign w:val="center"/>
          </w:tcPr>
          <w:p w14:paraId="7A6FD56C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17F50818" w14:textId="77777777" w:rsidTr="00374EAC">
        <w:tc>
          <w:tcPr>
            <w:tcW w:w="817" w:type="dxa"/>
            <w:vAlign w:val="center"/>
          </w:tcPr>
          <w:p w14:paraId="63CCEC5F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4794DB91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олимпиадных задач</w:t>
            </w:r>
          </w:p>
        </w:tc>
        <w:tc>
          <w:tcPr>
            <w:tcW w:w="3191" w:type="dxa"/>
            <w:vAlign w:val="center"/>
          </w:tcPr>
          <w:p w14:paraId="34B82876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37FF0609" w14:textId="77777777" w:rsidTr="00374EAC">
        <w:tc>
          <w:tcPr>
            <w:tcW w:w="817" w:type="dxa"/>
            <w:vAlign w:val="center"/>
          </w:tcPr>
          <w:p w14:paraId="2E44304D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08FDBA91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Простейшие геометрические фигуры</w:t>
            </w:r>
          </w:p>
        </w:tc>
        <w:tc>
          <w:tcPr>
            <w:tcW w:w="3191" w:type="dxa"/>
            <w:vAlign w:val="center"/>
          </w:tcPr>
          <w:p w14:paraId="08EAEFD2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0D74C382" w14:textId="77777777" w:rsidTr="00374EAC">
        <w:tc>
          <w:tcPr>
            <w:tcW w:w="817" w:type="dxa"/>
            <w:vAlign w:val="center"/>
          </w:tcPr>
          <w:p w14:paraId="4D974A54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400B6829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Геометрия клетчатой бумаги</w:t>
            </w:r>
          </w:p>
        </w:tc>
        <w:tc>
          <w:tcPr>
            <w:tcW w:w="3191" w:type="dxa"/>
            <w:vAlign w:val="center"/>
          </w:tcPr>
          <w:p w14:paraId="10A7B91A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A508DE" w:rsidRPr="008865CE" w14:paraId="55B57014" w14:textId="77777777" w:rsidTr="00374EAC">
        <w:tc>
          <w:tcPr>
            <w:tcW w:w="817" w:type="dxa"/>
            <w:vAlign w:val="center"/>
          </w:tcPr>
          <w:p w14:paraId="537D1A62" w14:textId="77777777" w:rsidR="00A508DE" w:rsidRPr="008865CE" w:rsidRDefault="00A508DE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0169F85F" w14:textId="77777777" w:rsidR="00A508DE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3191" w:type="dxa"/>
            <w:vAlign w:val="center"/>
          </w:tcPr>
          <w:p w14:paraId="596A1506" w14:textId="77777777" w:rsidR="00A508DE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5B768EF8" w14:textId="77777777" w:rsidTr="00374EAC">
        <w:tc>
          <w:tcPr>
            <w:tcW w:w="817" w:type="dxa"/>
            <w:vAlign w:val="center"/>
          </w:tcPr>
          <w:p w14:paraId="2C999FF6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1C9A5B0A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Куб и его свойства</w:t>
            </w:r>
          </w:p>
        </w:tc>
        <w:tc>
          <w:tcPr>
            <w:tcW w:w="3191" w:type="dxa"/>
            <w:vAlign w:val="center"/>
          </w:tcPr>
          <w:p w14:paraId="68A34AB9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3207A70A" w14:textId="77777777" w:rsidTr="00374EAC">
        <w:tc>
          <w:tcPr>
            <w:tcW w:w="817" w:type="dxa"/>
            <w:vAlign w:val="center"/>
          </w:tcPr>
          <w:p w14:paraId="6E57B248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55F6D77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Параллелограммы и параллелепипеды</w:t>
            </w:r>
          </w:p>
        </w:tc>
        <w:tc>
          <w:tcPr>
            <w:tcW w:w="3191" w:type="dxa"/>
            <w:vAlign w:val="center"/>
          </w:tcPr>
          <w:p w14:paraId="28F74B11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416D59ED" w14:textId="77777777" w:rsidTr="00374EAC">
        <w:tc>
          <w:tcPr>
            <w:tcW w:w="817" w:type="dxa"/>
            <w:vAlign w:val="center"/>
          </w:tcPr>
          <w:p w14:paraId="6A9FF8A2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16123C11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на разрезание и склеивание фигур</w:t>
            </w:r>
          </w:p>
        </w:tc>
        <w:tc>
          <w:tcPr>
            <w:tcW w:w="3191" w:type="dxa"/>
            <w:vAlign w:val="center"/>
          </w:tcPr>
          <w:p w14:paraId="54970A27" w14:textId="77777777" w:rsidR="000A489B" w:rsidRPr="008865CE" w:rsidRDefault="004549F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4445287B" w14:textId="77777777" w:rsidTr="00374EAC">
        <w:tc>
          <w:tcPr>
            <w:tcW w:w="817" w:type="dxa"/>
            <w:vAlign w:val="center"/>
          </w:tcPr>
          <w:p w14:paraId="1B1FB82F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2AE9A9CF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Правильные многоугольники и правильные многогранники</w:t>
            </w:r>
          </w:p>
        </w:tc>
        <w:tc>
          <w:tcPr>
            <w:tcW w:w="3191" w:type="dxa"/>
            <w:vAlign w:val="center"/>
          </w:tcPr>
          <w:p w14:paraId="61242FA8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4A0B33B6" w14:textId="77777777" w:rsidTr="00374EAC">
        <w:tc>
          <w:tcPr>
            <w:tcW w:w="817" w:type="dxa"/>
            <w:vAlign w:val="center"/>
          </w:tcPr>
          <w:p w14:paraId="2C2ED877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1C3328A5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3191" w:type="dxa"/>
            <w:vAlign w:val="center"/>
          </w:tcPr>
          <w:p w14:paraId="71AB0C7E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4036DCA7" w14:textId="77777777" w:rsidTr="00374EAC">
        <w:tc>
          <w:tcPr>
            <w:tcW w:w="817" w:type="dxa"/>
            <w:vAlign w:val="center"/>
          </w:tcPr>
          <w:p w14:paraId="2ACBA35C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6146DCE2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длины, площади и объема</w:t>
            </w:r>
          </w:p>
        </w:tc>
        <w:tc>
          <w:tcPr>
            <w:tcW w:w="3191" w:type="dxa"/>
            <w:vAlign w:val="center"/>
          </w:tcPr>
          <w:p w14:paraId="7694A97B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59BA0E31" w14:textId="77777777" w:rsidTr="00374EAC">
        <w:tc>
          <w:tcPr>
            <w:tcW w:w="817" w:type="dxa"/>
            <w:vAlign w:val="center"/>
          </w:tcPr>
          <w:p w14:paraId="13BBCE02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26DAE650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и перпендикулярность</w:t>
            </w:r>
          </w:p>
        </w:tc>
        <w:tc>
          <w:tcPr>
            <w:tcW w:w="3191" w:type="dxa"/>
            <w:vAlign w:val="center"/>
          </w:tcPr>
          <w:p w14:paraId="36C25EC2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5CAD9488" w14:textId="77777777" w:rsidTr="00374EAC">
        <w:tc>
          <w:tcPr>
            <w:tcW w:w="817" w:type="dxa"/>
            <w:vAlign w:val="center"/>
          </w:tcPr>
          <w:p w14:paraId="51BF6636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6C0FB7C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Геометрические головоломки</w:t>
            </w:r>
          </w:p>
        </w:tc>
        <w:tc>
          <w:tcPr>
            <w:tcW w:w="3191" w:type="dxa"/>
            <w:vAlign w:val="center"/>
          </w:tcPr>
          <w:p w14:paraId="247CA408" w14:textId="77777777" w:rsidR="000A489B" w:rsidRPr="008865CE" w:rsidRDefault="000E3E6B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AD4753"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рактика</w:t>
            </w:r>
          </w:p>
        </w:tc>
      </w:tr>
      <w:tr w:rsidR="000A489B" w:rsidRPr="008865CE" w14:paraId="4CB8427C" w14:textId="77777777" w:rsidTr="00374EAC">
        <w:tc>
          <w:tcPr>
            <w:tcW w:w="817" w:type="dxa"/>
            <w:vAlign w:val="center"/>
          </w:tcPr>
          <w:p w14:paraId="0A280624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C8059A9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Симметрия. Орнаменты</w:t>
            </w:r>
          </w:p>
        </w:tc>
        <w:tc>
          <w:tcPr>
            <w:tcW w:w="3191" w:type="dxa"/>
            <w:vAlign w:val="center"/>
          </w:tcPr>
          <w:p w14:paraId="22FC8648" w14:textId="77777777" w:rsidR="000A489B" w:rsidRPr="008865CE" w:rsidRDefault="00A508DE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371EB380" w14:textId="77777777" w:rsidTr="00374EAC">
        <w:tc>
          <w:tcPr>
            <w:tcW w:w="817" w:type="dxa"/>
            <w:vAlign w:val="center"/>
          </w:tcPr>
          <w:p w14:paraId="53DB7014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246791B9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Дирихле</w:t>
            </w:r>
          </w:p>
        </w:tc>
        <w:tc>
          <w:tcPr>
            <w:tcW w:w="3191" w:type="dxa"/>
            <w:vAlign w:val="center"/>
          </w:tcPr>
          <w:p w14:paraId="344E339C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62AEADA5" w14:textId="77777777" w:rsidTr="00374EAC">
        <w:tc>
          <w:tcPr>
            <w:tcW w:w="817" w:type="dxa"/>
            <w:vAlign w:val="center"/>
          </w:tcPr>
          <w:p w14:paraId="2FD90872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3425DA2D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Круги Эйлера. Графы</w:t>
            </w:r>
          </w:p>
        </w:tc>
        <w:tc>
          <w:tcPr>
            <w:tcW w:w="3191" w:type="dxa"/>
            <w:vAlign w:val="center"/>
          </w:tcPr>
          <w:p w14:paraId="2B2FC53E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и практика</w:t>
            </w:r>
          </w:p>
        </w:tc>
      </w:tr>
      <w:tr w:rsidR="000A489B" w:rsidRPr="008865CE" w14:paraId="6358239D" w14:textId="77777777" w:rsidTr="00374EAC">
        <w:tc>
          <w:tcPr>
            <w:tcW w:w="817" w:type="dxa"/>
            <w:vAlign w:val="center"/>
          </w:tcPr>
          <w:p w14:paraId="62486FC7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0FF50129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со спичками</w:t>
            </w:r>
          </w:p>
        </w:tc>
        <w:tc>
          <w:tcPr>
            <w:tcW w:w="3191" w:type="dxa"/>
            <w:vAlign w:val="center"/>
          </w:tcPr>
          <w:p w14:paraId="453A2988" w14:textId="77777777" w:rsidR="000A489B" w:rsidRPr="008865CE" w:rsidRDefault="00AD4753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A489B" w:rsidRPr="008865CE" w14:paraId="69E5D6BC" w14:textId="77777777" w:rsidTr="00374EAC">
        <w:tc>
          <w:tcPr>
            <w:tcW w:w="817" w:type="dxa"/>
            <w:vAlign w:val="center"/>
          </w:tcPr>
          <w:p w14:paraId="475B3CBD" w14:textId="77777777" w:rsidR="000A489B" w:rsidRPr="008865CE" w:rsidRDefault="000A489B" w:rsidP="00374EAC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14:paraId="1235FE6C" w14:textId="77777777" w:rsidR="000A489B" w:rsidRPr="008865CE" w:rsidRDefault="00374EAC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6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Итоговое занятие «Праздник математики»</w:t>
            </w:r>
          </w:p>
        </w:tc>
        <w:tc>
          <w:tcPr>
            <w:tcW w:w="3191" w:type="dxa"/>
            <w:vAlign w:val="center"/>
          </w:tcPr>
          <w:p w14:paraId="3C6E2DF5" w14:textId="77777777" w:rsidR="000A489B" w:rsidRPr="008865CE" w:rsidRDefault="000A489B" w:rsidP="00374E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53C0489" w14:textId="77777777" w:rsidR="00D72B06" w:rsidRDefault="00D72B06" w:rsidP="008865CE">
      <w:pPr>
        <w:rPr>
          <w:rFonts w:ascii="Times New Roman" w:hAnsi="Times New Roman" w:cs="Times New Roman"/>
          <w:sz w:val="24"/>
          <w:szCs w:val="24"/>
        </w:rPr>
      </w:pPr>
    </w:p>
    <w:p w14:paraId="752F4627" w14:textId="77777777" w:rsidR="00D72B06" w:rsidRDefault="00D72B06" w:rsidP="00492E3C">
      <w:pPr>
        <w:ind w:firstLine="284"/>
        <w:rPr>
          <w:rFonts w:ascii="Times New Roman" w:hAnsi="Times New Roman" w:cs="Times New Roman"/>
          <w:sz w:val="24"/>
          <w:szCs w:val="24"/>
        </w:rPr>
        <w:sectPr w:rsidR="00D72B06" w:rsidSect="00E04C05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14:paraId="31A33CB5" w14:textId="77777777" w:rsidR="00D72B06" w:rsidRDefault="00D72B06" w:rsidP="00A719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14:paraId="5E5CAD04" w14:textId="77777777" w:rsidR="00A71931" w:rsidRDefault="00A71931" w:rsidP="00A719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«Занимательная математика» 5 класс</w:t>
      </w:r>
    </w:p>
    <w:p w14:paraId="04BD3D16" w14:textId="77777777" w:rsidR="00A56E93" w:rsidRDefault="00A56E93" w:rsidP="00A719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850"/>
        <w:gridCol w:w="3119"/>
        <w:gridCol w:w="6946"/>
        <w:gridCol w:w="992"/>
      </w:tblGrid>
      <w:tr w:rsidR="00E04C05" w:rsidRPr="008865CE" w14:paraId="7E0D14C3" w14:textId="77777777" w:rsidTr="00E04C05">
        <w:tc>
          <w:tcPr>
            <w:tcW w:w="675" w:type="dxa"/>
            <w:vAlign w:val="center"/>
          </w:tcPr>
          <w:p w14:paraId="6ADD150F" w14:textId="77777777" w:rsidR="00E04C05" w:rsidRPr="008865CE" w:rsidRDefault="00E04C05" w:rsidP="00F050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vAlign w:val="center"/>
          </w:tcPr>
          <w:p w14:paraId="3E7DD6C3" w14:textId="77777777" w:rsidR="00E04C05" w:rsidRPr="008865CE" w:rsidRDefault="00E04C05" w:rsidP="00F050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vAlign w:val="center"/>
          </w:tcPr>
          <w:p w14:paraId="7CA4C97B" w14:textId="77777777" w:rsidR="00E04C05" w:rsidRPr="008865CE" w:rsidRDefault="00E04C05" w:rsidP="00F050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Align w:val="center"/>
          </w:tcPr>
          <w:p w14:paraId="58D2814C" w14:textId="77777777" w:rsidR="00E04C05" w:rsidRPr="008865CE" w:rsidRDefault="00E04C05" w:rsidP="00F05061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  <w:p w14:paraId="733EEB46" w14:textId="5EFA99C5" w:rsidR="00E04C05" w:rsidRPr="00E04C05" w:rsidRDefault="00E04C05" w:rsidP="00E04C05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основных видов деятельности учащихся</w:t>
            </w:r>
          </w:p>
        </w:tc>
        <w:tc>
          <w:tcPr>
            <w:tcW w:w="6946" w:type="dxa"/>
            <w:vAlign w:val="center"/>
          </w:tcPr>
          <w:p w14:paraId="4FD4BF1C" w14:textId="77777777" w:rsidR="00E04C05" w:rsidRPr="008865CE" w:rsidRDefault="00E04C05" w:rsidP="00F050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992" w:type="dxa"/>
            <w:vAlign w:val="center"/>
          </w:tcPr>
          <w:p w14:paraId="2FB4778E" w14:textId="77777777" w:rsidR="00E04C05" w:rsidRPr="008865CE" w:rsidRDefault="00E04C05" w:rsidP="00F050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04C05" w:rsidRPr="008865CE" w14:paraId="0019A4DD" w14:textId="77777777" w:rsidTr="00E04C05">
        <w:tc>
          <w:tcPr>
            <w:tcW w:w="675" w:type="dxa"/>
          </w:tcPr>
          <w:p w14:paraId="56E275C6" w14:textId="77777777" w:rsidR="00E04C05" w:rsidRPr="008865CE" w:rsidRDefault="00E04C05" w:rsidP="0078469A">
            <w:pPr>
              <w:pStyle w:val="a4"/>
              <w:numPr>
                <w:ilvl w:val="0"/>
                <w:numId w:val="11"/>
              </w:numPr>
              <w:tabs>
                <w:tab w:val="center" w:pos="0"/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CD0D5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Как возникло слово «математика». Счёт у первобытных людей</w:t>
            </w:r>
          </w:p>
        </w:tc>
        <w:tc>
          <w:tcPr>
            <w:tcW w:w="850" w:type="dxa"/>
          </w:tcPr>
          <w:p w14:paraId="7D8679DB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AFDB4EE" w14:textId="77777777" w:rsidR="00E04C05" w:rsidRPr="008865CE" w:rsidRDefault="00E04C05" w:rsidP="00EC6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Групповая – </w:t>
            </w: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  Фронтальная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ответы на вопросы</w:t>
            </w:r>
          </w:p>
          <w:p w14:paraId="6212D75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самостоятельное решение.</w:t>
            </w:r>
          </w:p>
        </w:tc>
        <w:tc>
          <w:tcPr>
            <w:tcW w:w="6946" w:type="dxa"/>
          </w:tcPr>
          <w:p w14:paraId="07DD00E0" w14:textId="77777777" w:rsidR="00E04C05" w:rsidRPr="008865CE" w:rsidRDefault="00E04C05" w:rsidP="00EC690C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Делать краткую математическую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запись  условия</w:t>
            </w:r>
            <w:proofErr w:type="gramEnd"/>
            <w:r w:rsidRPr="008865CE">
              <w:rPr>
                <w:rFonts w:ascii="Times New Roman" w:hAnsi="Times New Roman"/>
                <w:lang w:eastAsia="ru-RU"/>
              </w:rPr>
              <w:t xml:space="preserve">, заданного словесно (рисунком, таблицей).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44774F0B" w14:textId="77777777" w:rsidR="00E04C05" w:rsidRPr="008865CE" w:rsidRDefault="00E04C05" w:rsidP="00EC690C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Давать позитивную самооценку результатам деятельности, понимать причины успеха в своей учебной деятельности, проявлять познавательный интерес к изучению предмета.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30201F4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>Обнаруживать и формулировать учебную проблему совместно с учителем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уметь слушать других, принимать другую точку зрения, изменять свою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5B5CCF2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0DFED94B" w14:textId="77777777" w:rsidTr="00E04C05">
        <w:tc>
          <w:tcPr>
            <w:tcW w:w="675" w:type="dxa"/>
          </w:tcPr>
          <w:p w14:paraId="72D65619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B1F68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Приёмы устного счёта</w:t>
            </w:r>
          </w:p>
        </w:tc>
        <w:tc>
          <w:tcPr>
            <w:tcW w:w="850" w:type="dxa"/>
          </w:tcPr>
          <w:p w14:paraId="7D4C048A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8571E5D" w14:textId="77777777" w:rsidR="00E04C05" w:rsidRPr="008865CE" w:rsidRDefault="00E04C05" w:rsidP="00EC690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Фронтальная – ответы</w:t>
            </w:r>
          </w:p>
          <w:p w14:paraId="7134B5EA" w14:textId="77777777" w:rsidR="00E04C05" w:rsidRPr="008865CE" w:rsidRDefault="00E04C05" w:rsidP="00EC6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на вопросы, составление выражения для решения задачи</w:t>
            </w:r>
          </w:p>
          <w:p w14:paraId="0E33D3F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решение задач.</w:t>
            </w:r>
          </w:p>
        </w:tc>
        <w:tc>
          <w:tcPr>
            <w:tcW w:w="6946" w:type="dxa"/>
          </w:tcPr>
          <w:p w14:paraId="75565076" w14:textId="77777777" w:rsidR="00E04C05" w:rsidRPr="008865CE" w:rsidRDefault="00E04C05" w:rsidP="00F05061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Научатся новым приёмам устного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счёта(</w:t>
            </w:r>
            <w:proofErr w:type="gramEnd"/>
            <w:r w:rsidRPr="008865CE">
              <w:rPr>
                <w:rFonts w:ascii="Times New Roman" w:hAnsi="Times New Roman"/>
                <w:lang w:eastAsia="ru-RU"/>
              </w:rPr>
              <w:t xml:space="preserve">умножение двузначных чисел на 11; деление на 5,50,25).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0B59BA81" w14:textId="77777777" w:rsidR="00E04C05" w:rsidRPr="008865CE" w:rsidRDefault="00E04C05" w:rsidP="00F05061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самому себе свои наиболее заметные достижения, проявлять устойчивый и широкий интерес к способам решения познавательных задач, оценивать свою учебную деятельность.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0C548F41" w14:textId="77777777" w:rsidR="00E04C05" w:rsidRPr="008865CE" w:rsidRDefault="00E04C05" w:rsidP="00F05061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</w:rPr>
              <w:t>рег</w:t>
            </w:r>
            <w:proofErr w:type="spellEnd"/>
            <w:r w:rsidRPr="008865CE">
              <w:rPr>
                <w:rFonts w:ascii="Times New Roman" w:hAnsi="Times New Roman"/>
              </w:rPr>
              <w:t>); 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</w:rPr>
              <w:t>позн</w:t>
            </w:r>
            <w:proofErr w:type="spellEnd"/>
            <w:r w:rsidRPr="008865CE">
              <w:rPr>
                <w:rFonts w:ascii="Times New Roman" w:hAnsi="Times New Roman"/>
              </w:rPr>
              <w:t xml:space="preserve">); уметь принимать точку зрения другого, слушать друг друга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</w:tc>
        <w:tc>
          <w:tcPr>
            <w:tcW w:w="992" w:type="dxa"/>
          </w:tcPr>
          <w:p w14:paraId="2308606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6BC2CB0D" w14:textId="77777777" w:rsidTr="00E04C05">
        <w:tc>
          <w:tcPr>
            <w:tcW w:w="675" w:type="dxa"/>
          </w:tcPr>
          <w:p w14:paraId="04E2CE1E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0A0D66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Числа. Чётность и нечётность</w:t>
            </w:r>
          </w:p>
        </w:tc>
        <w:tc>
          <w:tcPr>
            <w:tcW w:w="850" w:type="dxa"/>
          </w:tcPr>
          <w:p w14:paraId="78B0B3E1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DF1B6ED" w14:textId="77777777" w:rsidR="00E04C05" w:rsidRPr="008865CE" w:rsidRDefault="00E04C05" w:rsidP="00DD782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устные решение несложных задач Групповая – обсуждение и составление алгоритма решения задач.</w:t>
            </w:r>
          </w:p>
          <w:p w14:paraId="2D036310" w14:textId="77777777" w:rsidR="00E04C05" w:rsidRPr="008865CE" w:rsidRDefault="00E04C05" w:rsidP="00DD7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75FC22CB" w14:textId="77777777" w:rsidR="00E04C05" w:rsidRPr="008865CE" w:rsidRDefault="00E04C05" w:rsidP="00DD782A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Изучать свойства чётных чисел. Решать задачи практического характера на применение данных свойств.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64CFB89C" w14:textId="77777777" w:rsidR="00E04C05" w:rsidRPr="008865CE" w:rsidRDefault="00E04C05" w:rsidP="00DD782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0FEA240C" w14:textId="77777777" w:rsidR="00E04C05" w:rsidRPr="008865CE" w:rsidRDefault="00E04C05" w:rsidP="00DD782A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24759F00" w14:textId="77777777" w:rsidR="00E04C05" w:rsidRPr="008865CE" w:rsidRDefault="00E04C05" w:rsidP="00DD782A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4F619725" w14:textId="77777777" w:rsidR="00E04C05" w:rsidRPr="008865CE" w:rsidRDefault="00E04C05" w:rsidP="00DD782A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6DF03F9B" w14:textId="77777777" w:rsidR="00E04C05" w:rsidRPr="008865CE" w:rsidRDefault="00E04C05" w:rsidP="00DD782A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34C4FCF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63FE214" w14:textId="77777777" w:rsidTr="00E04C05">
        <w:tc>
          <w:tcPr>
            <w:tcW w:w="675" w:type="dxa"/>
          </w:tcPr>
          <w:p w14:paraId="2AF4990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A04DC9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переливание</w:t>
            </w:r>
          </w:p>
        </w:tc>
        <w:tc>
          <w:tcPr>
            <w:tcW w:w="850" w:type="dxa"/>
          </w:tcPr>
          <w:p w14:paraId="14D4C521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C84EDE1" w14:textId="2EA2C0E6" w:rsidR="00E04C05" w:rsidRPr="00E04C05" w:rsidRDefault="00E04C05" w:rsidP="00E04C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Фронтальная 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устные вычисления, решение задач 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865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Индивидуальная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самостоятельное решение задач.</w:t>
            </w:r>
          </w:p>
        </w:tc>
        <w:tc>
          <w:tcPr>
            <w:tcW w:w="6946" w:type="dxa"/>
          </w:tcPr>
          <w:p w14:paraId="12A6CBD9" w14:textId="77777777" w:rsidR="00E04C05" w:rsidRPr="008865CE" w:rsidRDefault="00E04C05" w:rsidP="005106A2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Строить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рассуждения.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23E70818" w14:textId="77777777" w:rsidR="00E04C05" w:rsidRPr="008865CE" w:rsidRDefault="00E04C05" w:rsidP="005106A2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 Объяснять самому себе свои наиболее заметные достижения.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712E4666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Определять цель учебной деятельности, осуществлять поиск средства её достижения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174FB46A" w14:textId="5FB49AC7" w:rsidR="00E04C05" w:rsidRPr="00E04C05" w:rsidRDefault="00E04C05" w:rsidP="008865CE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передавать содержание в сжатом, выборочном или развёрнутом виде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proofErr w:type="gramStart"/>
            <w:r w:rsidRPr="008865CE">
              <w:rPr>
                <w:rFonts w:ascii="Times New Roman" w:hAnsi="Times New Roman"/>
                <w:lang w:eastAsia="ru-RU"/>
              </w:rPr>
              <w:t>);  уметь</w:t>
            </w:r>
            <w:proofErr w:type="gramEnd"/>
            <w:r w:rsidRPr="008865CE">
              <w:rPr>
                <w:rFonts w:ascii="Times New Roman" w:hAnsi="Times New Roman"/>
                <w:lang w:eastAsia="ru-RU"/>
              </w:rPr>
              <w:t xml:space="preserve"> понимать точку зрения другого (ком). </w:t>
            </w:r>
            <w:r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67C8F5A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72E34E39" w14:textId="77777777" w:rsidTr="00E04C05">
        <w:tc>
          <w:tcPr>
            <w:tcW w:w="675" w:type="dxa"/>
          </w:tcPr>
          <w:p w14:paraId="7BD0D1C2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0BFE09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взвешивание</w:t>
            </w:r>
          </w:p>
        </w:tc>
        <w:tc>
          <w:tcPr>
            <w:tcW w:w="850" w:type="dxa"/>
          </w:tcPr>
          <w:p w14:paraId="081D4ACE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6CB88C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Фронтальная – устные вычисления, решение задач. Индивидуальная – решение задачи.</w:t>
            </w:r>
          </w:p>
        </w:tc>
        <w:tc>
          <w:tcPr>
            <w:tcW w:w="6946" w:type="dxa"/>
          </w:tcPr>
          <w:p w14:paraId="294AAF6E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Строить рассуждения.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 xml:space="preserve"> (П)</w:t>
            </w:r>
          </w:p>
          <w:p w14:paraId="3138DBD7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самому себе свои наиболее заметные достижения, проявлять устойчивый и широкий интерес к способам решения познавательных задач, оценивать свою учебную деятельность.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45E37FF7" w14:textId="77777777" w:rsidR="00E04C05" w:rsidRPr="008865CE" w:rsidRDefault="00E04C05" w:rsidP="005106A2">
            <w:pPr>
              <w:rPr>
                <w:rFonts w:ascii="Times New Roman" w:hAnsi="Times New Roman"/>
                <w:b/>
              </w:rPr>
            </w:pPr>
            <w:r w:rsidRPr="008865CE">
              <w:rPr>
                <w:rFonts w:ascii="Times New Roman" w:hAnsi="Times New Roman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</w:rPr>
              <w:t>рег</w:t>
            </w:r>
            <w:proofErr w:type="spellEnd"/>
            <w:r w:rsidRPr="008865CE">
              <w:rPr>
                <w:rFonts w:ascii="Times New Roman" w:hAnsi="Times New Roman"/>
              </w:rPr>
              <w:t>); 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</w:rPr>
              <w:t>позн</w:t>
            </w:r>
            <w:proofErr w:type="spellEnd"/>
            <w:r w:rsidRPr="008865CE">
              <w:rPr>
                <w:rFonts w:ascii="Times New Roman" w:hAnsi="Times New Roman"/>
              </w:rPr>
              <w:t xml:space="preserve">); уметь принимать точку зрения другого, слушать друг друга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  <w:p w14:paraId="6D568884" w14:textId="1293A9BD" w:rsidR="00E04C05" w:rsidRPr="008865CE" w:rsidRDefault="00E04C05" w:rsidP="005106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BC01FB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016AA313" w14:textId="77777777" w:rsidTr="00E04C05">
        <w:trPr>
          <w:trHeight w:val="172"/>
        </w:trPr>
        <w:tc>
          <w:tcPr>
            <w:tcW w:w="675" w:type="dxa"/>
          </w:tcPr>
          <w:p w14:paraId="153CCFFA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03799E" w14:textId="77777777" w:rsidR="00E04C05" w:rsidRPr="008865CE" w:rsidRDefault="00E04C05" w:rsidP="00EC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Составление выражений</w:t>
            </w:r>
          </w:p>
        </w:tc>
        <w:tc>
          <w:tcPr>
            <w:tcW w:w="850" w:type="dxa"/>
          </w:tcPr>
          <w:p w14:paraId="755D8D65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064438" w14:textId="77777777" w:rsidR="00E04C05" w:rsidRPr="008865CE" w:rsidRDefault="00E04C05" w:rsidP="005106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устное решение несложных задач.</w:t>
            </w:r>
          </w:p>
          <w:p w14:paraId="0873DACF" w14:textId="77777777" w:rsidR="00E04C05" w:rsidRPr="008865CE" w:rsidRDefault="00E04C05" w:rsidP="005106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обсуждение задач.</w:t>
            </w:r>
          </w:p>
          <w:p w14:paraId="5F9DEF18" w14:textId="77777777" w:rsidR="00E04C05" w:rsidRPr="008865CE" w:rsidRDefault="00E04C05" w:rsidP="00510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48EA58E4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Самостоятельно конструировать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выражения</w:t>
            </w:r>
            <w:r w:rsidRPr="008865CE">
              <w:rPr>
                <w:rFonts w:ascii="Times New Roman" w:hAnsi="Times New Roman"/>
                <w:lang w:eastAsia="ru-RU"/>
              </w:rPr>
              <w:t>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6160EF41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5EC774F1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24DE23B5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790CAEA4" w14:textId="77777777" w:rsidR="00E04C05" w:rsidRPr="008865CE" w:rsidRDefault="00E04C05" w:rsidP="005106A2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7694CC40" w14:textId="77777777" w:rsidR="00E04C05" w:rsidRPr="008865CE" w:rsidRDefault="00E04C05" w:rsidP="005106A2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456CAB0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B040C1F" w14:textId="77777777" w:rsidTr="00E04C05">
        <w:trPr>
          <w:trHeight w:val="1251"/>
        </w:trPr>
        <w:tc>
          <w:tcPr>
            <w:tcW w:w="675" w:type="dxa"/>
          </w:tcPr>
          <w:p w14:paraId="72FEB032" w14:textId="77777777" w:rsidR="00E04C05" w:rsidRPr="008865CE" w:rsidRDefault="00E04C05" w:rsidP="00617A1B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2FBA5305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Головоломки и числовые ребусы</w:t>
            </w:r>
          </w:p>
        </w:tc>
        <w:tc>
          <w:tcPr>
            <w:tcW w:w="850" w:type="dxa"/>
            <w:vMerge w:val="restart"/>
          </w:tcPr>
          <w:p w14:paraId="1A0FB891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14:paraId="68284CAB" w14:textId="77777777" w:rsidR="00E04C05" w:rsidRPr="008865CE" w:rsidRDefault="00E04C05" w:rsidP="00617A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ответы на вопросы; выделение главного в задаче.</w:t>
            </w:r>
          </w:p>
          <w:p w14:paraId="6D122C96" w14:textId="77777777" w:rsidR="00E04C05" w:rsidRPr="008865CE" w:rsidRDefault="00E04C05" w:rsidP="00617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самостоятельное решение задач.</w:t>
            </w:r>
          </w:p>
        </w:tc>
        <w:tc>
          <w:tcPr>
            <w:tcW w:w="6946" w:type="dxa"/>
            <w:vMerge w:val="restart"/>
          </w:tcPr>
          <w:p w14:paraId="6D4568FB" w14:textId="77777777" w:rsidR="00E04C05" w:rsidRPr="008865CE" w:rsidRDefault="00E04C05" w:rsidP="00617A1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Развивать логическое мышление, уметь анализировать условие.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(П)</w:t>
            </w:r>
          </w:p>
          <w:p w14:paraId="1AD95401" w14:textId="77777777" w:rsidR="00E04C05" w:rsidRPr="008865CE" w:rsidRDefault="00E04C05" w:rsidP="00617A1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Давать адекватную оценку результатам своей учебной деятельности, проявлять познавательный интерес к изучению предмета, к способам решения познавательных задач.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1E7876B8" w14:textId="77777777" w:rsidR="00E04C05" w:rsidRPr="008865CE" w:rsidRDefault="00E04C05" w:rsidP="00617A1B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>Обнаруживать и формулировать учебную проблему совместно с учителем, сопоставлять и отбирать информацию, полученную из разных источников (справочники, Интернет)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уметь понимать точку зрения другого, слушать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0E6F27D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8D05DC2" w14:textId="77777777" w:rsidTr="00E04C05">
        <w:trPr>
          <w:trHeight w:val="1252"/>
        </w:trPr>
        <w:tc>
          <w:tcPr>
            <w:tcW w:w="675" w:type="dxa"/>
          </w:tcPr>
          <w:p w14:paraId="5551BABB" w14:textId="77777777" w:rsidR="00E04C05" w:rsidRPr="008865CE" w:rsidRDefault="00E04C05" w:rsidP="00617A1B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B757DF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56F1586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1997B8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14:paraId="6824358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025FC7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6CB6192" w14:textId="77777777" w:rsidTr="00E04C05">
        <w:trPr>
          <w:trHeight w:val="422"/>
        </w:trPr>
        <w:tc>
          <w:tcPr>
            <w:tcW w:w="675" w:type="dxa"/>
          </w:tcPr>
          <w:p w14:paraId="5CA9B71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E2B2F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Метрическая система мер</w:t>
            </w:r>
          </w:p>
        </w:tc>
        <w:tc>
          <w:tcPr>
            <w:tcW w:w="850" w:type="dxa"/>
          </w:tcPr>
          <w:p w14:paraId="14F9A3DA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80F9320" w14:textId="77777777" w:rsidR="00E04C05" w:rsidRPr="008865CE" w:rsidRDefault="00E04C05" w:rsidP="00617A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ответы на вопросы; выделение главного в задаче.</w:t>
            </w:r>
          </w:p>
          <w:p w14:paraId="188BFD8E" w14:textId="77777777" w:rsidR="00E04C05" w:rsidRPr="008865CE" w:rsidRDefault="00E04C05" w:rsidP="00617A1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Индивидуальная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решение олимпиадных задач.</w:t>
            </w:r>
          </w:p>
          <w:p w14:paraId="4D8AFCA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14:paraId="680AE110" w14:textId="77777777" w:rsidR="00E04C05" w:rsidRPr="008865CE" w:rsidRDefault="00E04C05" w:rsidP="00617A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Решение задач практического содержания.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  <w:r w:rsidRPr="008865CE">
              <w:rPr>
                <w:rFonts w:ascii="Times New Roman" w:hAnsi="Times New Roman"/>
                <w:lang w:eastAsia="ru-RU"/>
              </w:rPr>
              <w:t xml:space="preserve"> Объяснять самому себе свои наиболее заметные достижения. </w:t>
            </w:r>
          </w:p>
          <w:p w14:paraId="04691994" w14:textId="77777777" w:rsidR="00E04C05" w:rsidRPr="008865CE" w:rsidRDefault="00E04C05" w:rsidP="00617A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4F06F26B" w14:textId="77777777" w:rsidR="00E04C05" w:rsidRPr="008865CE" w:rsidRDefault="00E04C05" w:rsidP="00617A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588EE0CA" w14:textId="77777777" w:rsidR="00E04C05" w:rsidRPr="008865CE" w:rsidRDefault="00E04C05" w:rsidP="00617A1B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критично относиться к своему мнению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7C52912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9A40952" w14:textId="77777777" w:rsidTr="00E04C05">
        <w:trPr>
          <w:trHeight w:val="1375"/>
        </w:trPr>
        <w:tc>
          <w:tcPr>
            <w:tcW w:w="675" w:type="dxa"/>
          </w:tcPr>
          <w:p w14:paraId="536B000B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4AED965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задачи</w:t>
            </w:r>
          </w:p>
        </w:tc>
        <w:tc>
          <w:tcPr>
            <w:tcW w:w="850" w:type="dxa"/>
            <w:vMerge w:val="restart"/>
          </w:tcPr>
          <w:p w14:paraId="17AC5F9E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14:paraId="4ADD0119" w14:textId="77777777" w:rsidR="00E04C05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составление выражения для нахождения неизвестного.</w:t>
            </w:r>
          </w:p>
          <w:p w14:paraId="34CF1404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7FE79D" w14:textId="77777777" w:rsidR="00E04C05" w:rsidRPr="008865CE" w:rsidRDefault="00E04C05" w:rsidP="00977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Индивидуальная – решение задач арифметическим способом.</w:t>
            </w:r>
          </w:p>
        </w:tc>
        <w:tc>
          <w:tcPr>
            <w:tcW w:w="6946" w:type="dxa"/>
            <w:vMerge w:val="restart"/>
          </w:tcPr>
          <w:p w14:paraId="14E5291C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lastRenderedPageBreak/>
              <w:t>Уметь анализировать условие, находить альтернативные пути решения.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3666DE0E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2361927C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lastRenderedPageBreak/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713D58E4" w14:textId="77777777" w:rsidR="00E04C05" w:rsidRPr="008865CE" w:rsidRDefault="00E04C05" w:rsidP="009778E3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proofErr w:type="gramStart"/>
            <w:r w:rsidRPr="008865CE">
              <w:rPr>
                <w:rFonts w:ascii="Times New Roman" w:hAnsi="Times New Roman"/>
                <w:lang w:eastAsia="ru-RU"/>
              </w:rPr>
              <w:t>);уметь</w:t>
            </w:r>
            <w:proofErr w:type="gramEnd"/>
            <w:r w:rsidRPr="008865CE">
              <w:rPr>
                <w:rFonts w:ascii="Times New Roman" w:hAnsi="Times New Roman"/>
                <w:lang w:eastAsia="ru-RU"/>
              </w:rPr>
              <w:t xml:space="preserve">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5988055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422EC90D" w14:textId="77777777" w:rsidTr="00E04C05">
        <w:trPr>
          <w:trHeight w:val="1375"/>
        </w:trPr>
        <w:tc>
          <w:tcPr>
            <w:tcW w:w="675" w:type="dxa"/>
          </w:tcPr>
          <w:p w14:paraId="0506845B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6104A4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9FF9BD5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E09F9C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14:paraId="5FBFC7A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B5BC18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71F34CB3" w14:textId="77777777" w:rsidTr="00E04C05">
        <w:tc>
          <w:tcPr>
            <w:tcW w:w="675" w:type="dxa"/>
          </w:tcPr>
          <w:p w14:paraId="17E3DB15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58629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</w:t>
            </w:r>
          </w:p>
        </w:tc>
        <w:tc>
          <w:tcPr>
            <w:tcW w:w="850" w:type="dxa"/>
          </w:tcPr>
          <w:p w14:paraId="28C9EF0D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5E49D29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устное решение несложных геометрических задач.</w:t>
            </w:r>
          </w:p>
          <w:p w14:paraId="0E6E2D20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исследование геометрических фигур.</w:t>
            </w:r>
          </w:p>
          <w:p w14:paraId="33C5E870" w14:textId="77777777" w:rsidR="00E04C05" w:rsidRPr="008865CE" w:rsidRDefault="00E04C05" w:rsidP="009778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4A72D2EC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Познакомить с координатной прямой.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32129774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отличия в оценках одной и той же ситуации разными людьми. </w:t>
            </w:r>
          </w:p>
          <w:p w14:paraId="0E491050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Работать по составленному плану, использовать наряду с основными и дополнительные средства (справочная литература, средства ИКТ)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2403985E" w14:textId="77777777" w:rsidR="00E04C05" w:rsidRPr="008865CE" w:rsidRDefault="00E04C05" w:rsidP="009778E3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38F916AE" w14:textId="77777777" w:rsidR="00E04C05" w:rsidRPr="008865CE" w:rsidRDefault="00E04C05" w:rsidP="009778E3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слушать других, принимать другую точку зрения, изменять свою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46E7E475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1D124AD6" w14:textId="77777777" w:rsidTr="00E04C05">
        <w:tc>
          <w:tcPr>
            <w:tcW w:w="675" w:type="dxa"/>
          </w:tcPr>
          <w:p w14:paraId="1DD26903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1366D7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части</w:t>
            </w:r>
          </w:p>
        </w:tc>
        <w:tc>
          <w:tcPr>
            <w:tcW w:w="850" w:type="dxa"/>
          </w:tcPr>
          <w:p w14:paraId="7F5D1C45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2127EED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 –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обсуждение задач.</w:t>
            </w:r>
          </w:p>
          <w:p w14:paraId="0A9C0751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Фронтальная– устные решение несложных задач.</w:t>
            </w:r>
          </w:p>
          <w:p w14:paraId="1ED17144" w14:textId="77777777" w:rsidR="00E04C05" w:rsidRPr="008865CE" w:rsidRDefault="00E04C05" w:rsidP="00222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63F2F213" w14:textId="77777777" w:rsidR="00E04C05" w:rsidRPr="008865CE" w:rsidRDefault="00E04C05" w:rsidP="00222F37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Развить навыки анализа условия задачи.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7A3DC1D4" w14:textId="77777777" w:rsidR="00E04C05" w:rsidRPr="008865CE" w:rsidRDefault="00E04C05" w:rsidP="00222F37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2E41D6AE" w14:textId="77777777" w:rsidR="00E04C05" w:rsidRPr="008865CE" w:rsidRDefault="00E04C05" w:rsidP="00222F37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2ED5A402" w14:textId="77777777" w:rsidR="00E04C05" w:rsidRPr="008865CE" w:rsidRDefault="00E04C05" w:rsidP="00222F37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3CB8915C" w14:textId="43C0E6C2" w:rsidR="00E04C05" w:rsidRPr="008865CE" w:rsidRDefault="00E04C05" w:rsidP="00222F37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0FAD47C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673636E4" w14:textId="77777777" w:rsidTr="00E04C05">
        <w:tc>
          <w:tcPr>
            <w:tcW w:w="675" w:type="dxa"/>
          </w:tcPr>
          <w:p w14:paraId="61CDBDFF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FEB9B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850" w:type="dxa"/>
          </w:tcPr>
          <w:p w14:paraId="4326EE9B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9C7D56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 xml:space="preserve">Групповая – подбор задач. </w:t>
            </w:r>
            <w:r w:rsidRPr="008865CE">
              <w:rPr>
                <w:rFonts w:ascii="Times New Roman" w:hAnsi="Times New Roman"/>
                <w:iCs/>
                <w:sz w:val="24"/>
                <w:szCs w:val="24"/>
              </w:rPr>
              <w:t>Индивидуальная</w:t>
            </w:r>
            <w:r w:rsidRPr="008865CE">
              <w:rPr>
                <w:rFonts w:ascii="Times New Roman" w:hAnsi="Times New Roman"/>
                <w:sz w:val="24"/>
                <w:szCs w:val="24"/>
              </w:rPr>
              <w:t xml:space="preserve"> – создание презентации.</w:t>
            </w:r>
          </w:p>
        </w:tc>
        <w:tc>
          <w:tcPr>
            <w:tcW w:w="6946" w:type="dxa"/>
          </w:tcPr>
          <w:p w14:paraId="59811B97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Решать основные типы задач на движение.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490C5768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79820BAB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0D0685A0" w14:textId="77777777" w:rsidR="00E04C05" w:rsidRPr="008865CE" w:rsidRDefault="00E04C05" w:rsidP="00222F3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4E41112F" w14:textId="77777777" w:rsidR="00E04C05" w:rsidRPr="008865CE" w:rsidRDefault="00E04C05" w:rsidP="00222F37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</w:rPr>
              <w:t xml:space="preserve">уметь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</w:tc>
        <w:tc>
          <w:tcPr>
            <w:tcW w:w="992" w:type="dxa"/>
          </w:tcPr>
          <w:p w14:paraId="313D0B8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3CDA9E63" w14:textId="77777777" w:rsidTr="00E04C05">
        <w:tc>
          <w:tcPr>
            <w:tcW w:w="675" w:type="dxa"/>
          </w:tcPr>
          <w:p w14:paraId="25E4C3F0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3D925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Задачи-шутки</w:t>
            </w:r>
          </w:p>
        </w:tc>
        <w:tc>
          <w:tcPr>
            <w:tcW w:w="850" w:type="dxa"/>
          </w:tcPr>
          <w:p w14:paraId="59252B97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2061AF9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устные решение несложных задач.</w:t>
            </w:r>
          </w:p>
          <w:p w14:paraId="3F457123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66122BC6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Развивать мышление, улавливать смысловые несоответствия в словах задачи.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62263686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отличия в оценках одной и той же ситуации разными людьми. </w:t>
            </w:r>
          </w:p>
          <w:p w14:paraId="6F06AC96" w14:textId="073FBCD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Работать по составленному плану, использовать наряду с основными и дополнительные средства (справочная литература, средства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ИКТ)(</w:t>
            </w:r>
            <w:proofErr w:type="spellStart"/>
            <w:proofErr w:type="gramEnd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6E17E4A2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lastRenderedPageBreak/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25AB1BA8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слушать других, принимать другую точку зрения, изменять свою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3050B8C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11A72D8" w14:textId="77777777" w:rsidTr="00E04C05">
        <w:trPr>
          <w:trHeight w:val="839"/>
        </w:trPr>
        <w:tc>
          <w:tcPr>
            <w:tcW w:w="675" w:type="dxa"/>
          </w:tcPr>
          <w:p w14:paraId="29FB1249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1FF93797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850" w:type="dxa"/>
            <w:vMerge w:val="restart"/>
          </w:tcPr>
          <w:p w14:paraId="36D650C1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</w:tcPr>
          <w:p w14:paraId="56E4DF18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 –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вопросы.</w:t>
            </w:r>
          </w:p>
          <w:p w14:paraId="254F7389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 –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обсуждение задачи и выявление способов решения.</w:t>
            </w:r>
          </w:p>
          <w:p w14:paraId="7410241C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самостоятельное решение.</w:t>
            </w:r>
          </w:p>
        </w:tc>
        <w:tc>
          <w:tcPr>
            <w:tcW w:w="6946" w:type="dxa"/>
            <w:vMerge w:val="restart"/>
          </w:tcPr>
          <w:p w14:paraId="2A46421B" w14:textId="77777777" w:rsidR="00E04C05" w:rsidRPr="008865CE" w:rsidRDefault="00E04C05" w:rsidP="00F90181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Моделировать разнообразные ситуации при решении задач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6462CA11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отличия в оценках одной и той же ситуации разными людьми. </w:t>
            </w:r>
          </w:p>
          <w:p w14:paraId="3CEEDA39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Работать по составленному плану, использовать наряду с основными и дополнительные средства (справочная литература, средства ИКТ)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323693B3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72CD0F71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слушать других, принимать другую точку зрения, изменять свою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3FD664F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06227291" w14:textId="77777777" w:rsidTr="00E04C05">
        <w:trPr>
          <w:trHeight w:val="839"/>
        </w:trPr>
        <w:tc>
          <w:tcPr>
            <w:tcW w:w="675" w:type="dxa"/>
          </w:tcPr>
          <w:p w14:paraId="7EB4A00E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26D464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52CE72E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6ADB92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14:paraId="51A43CF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4C4CED7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4547CC6D" w14:textId="77777777" w:rsidTr="00E04C05">
        <w:trPr>
          <w:trHeight w:val="839"/>
        </w:trPr>
        <w:tc>
          <w:tcPr>
            <w:tcW w:w="675" w:type="dxa"/>
          </w:tcPr>
          <w:p w14:paraId="7291D514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FA8472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5BE190D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8D3F3EA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14:paraId="7641634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58B4E39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DB9481C" w14:textId="77777777" w:rsidTr="00E04C05">
        <w:tc>
          <w:tcPr>
            <w:tcW w:w="675" w:type="dxa"/>
          </w:tcPr>
          <w:p w14:paraId="6E7A497C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621CB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геометрические фигуры</w:t>
            </w:r>
          </w:p>
        </w:tc>
        <w:tc>
          <w:tcPr>
            <w:tcW w:w="850" w:type="dxa"/>
          </w:tcPr>
          <w:p w14:paraId="22F4B6A8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100F85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повторение обозначения и свойств.</w:t>
            </w:r>
          </w:p>
          <w:p w14:paraId="0030158C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решение задач.</w:t>
            </w:r>
          </w:p>
        </w:tc>
        <w:tc>
          <w:tcPr>
            <w:tcW w:w="6946" w:type="dxa"/>
          </w:tcPr>
          <w:p w14:paraId="4FB74020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Ознакомить с функциональными возможностями основных геометрических инструментов.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4423E22B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2FA86BFB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6B434649" w14:textId="77777777" w:rsidR="00E04C05" w:rsidRPr="008865CE" w:rsidRDefault="00E04C05" w:rsidP="00F90181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0EEC5103" w14:textId="77777777" w:rsidR="00E04C05" w:rsidRPr="008865CE" w:rsidRDefault="00E04C05" w:rsidP="00F90181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1AECA88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E4ACA36" w14:textId="77777777" w:rsidTr="00E04C05">
        <w:tc>
          <w:tcPr>
            <w:tcW w:w="675" w:type="dxa"/>
          </w:tcPr>
          <w:p w14:paraId="38101E35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D63AE65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Геометрия клетчатой бумаги</w:t>
            </w:r>
          </w:p>
        </w:tc>
        <w:tc>
          <w:tcPr>
            <w:tcW w:w="850" w:type="dxa"/>
          </w:tcPr>
          <w:p w14:paraId="54263C0C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DA6CA7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обсуждение способов построения.</w:t>
            </w:r>
          </w:p>
          <w:p w14:paraId="2B8729C5" w14:textId="77777777" w:rsidR="00E04C05" w:rsidRPr="008865CE" w:rsidRDefault="00E04C05" w:rsidP="00BE6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решение задач.</w:t>
            </w:r>
          </w:p>
        </w:tc>
        <w:tc>
          <w:tcPr>
            <w:tcW w:w="6946" w:type="dxa"/>
          </w:tcPr>
          <w:p w14:paraId="7B5A4201" w14:textId="297D71AC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Показать возможности</w:t>
            </w:r>
            <w:r w:rsidRPr="008865CE">
              <w:rPr>
                <w:rFonts w:ascii="Times New Roman" w:hAnsi="Times New Roman"/>
                <w:lang w:eastAsia="ru-RU"/>
              </w:rPr>
              <w:t xml:space="preserve"> клетчатой бумаги.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50A31F97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отличия в оценках одной и той же ситуации разными людьми. </w:t>
            </w:r>
          </w:p>
          <w:p w14:paraId="1CFFCE2E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Работать по составленному плану, использовать наряду с основными и дополнительные средства (справочная литература, средства ИКТ)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1C958AE3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2FFDE794" w14:textId="77777777" w:rsidR="00E04C05" w:rsidRPr="008865CE" w:rsidRDefault="00E04C05" w:rsidP="00BE690D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слушать других, принимать другую точку зрения, изменять свою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3AA9ECB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B700FC0" w14:textId="77777777" w:rsidTr="00E04C05">
        <w:tc>
          <w:tcPr>
            <w:tcW w:w="675" w:type="dxa"/>
          </w:tcPr>
          <w:p w14:paraId="763C509B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ED461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50" w:type="dxa"/>
          </w:tcPr>
          <w:p w14:paraId="63A6BCE4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EA95D30" w14:textId="77777777" w:rsidR="00E04C05" w:rsidRPr="008865CE" w:rsidRDefault="00E04C05" w:rsidP="00BE69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проведение исследовательской работы.</w:t>
            </w:r>
          </w:p>
          <w:p w14:paraId="1268A334" w14:textId="77777777" w:rsidR="00E04C05" w:rsidRPr="008865CE" w:rsidRDefault="00E04C05" w:rsidP="00BE6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</w:t>
            </w:r>
            <w:r w:rsidRPr="008865CE">
              <w:rPr>
                <w:rFonts w:ascii="Arial" w:hAnsi="Arial"/>
                <w:sz w:val="24"/>
                <w:szCs w:val="24"/>
                <w:lang w:eastAsia="ru-RU"/>
              </w:rPr>
              <w:t xml:space="preserve"> 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6946" w:type="dxa"/>
          </w:tcPr>
          <w:p w14:paraId="5349AE2C" w14:textId="0BE0111F" w:rsidR="00E04C05" w:rsidRPr="008865CE" w:rsidRDefault="00E04C05" w:rsidP="00BE690D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Изучить в</w:t>
            </w:r>
            <w:r>
              <w:rPr>
                <w:rFonts w:ascii="Times New Roman" w:hAnsi="Times New Roman"/>
                <w:lang w:eastAsia="ru-RU"/>
              </w:rPr>
              <w:t xml:space="preserve">опрос построения треугольников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  <w:r w:rsidRPr="008865C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4CABB53C" w14:textId="77777777" w:rsidR="00E04C05" w:rsidRPr="008865CE" w:rsidRDefault="00E04C05" w:rsidP="00BE690D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самому себе свои наиболее заметные достижения.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7254A42C" w14:textId="77777777" w:rsidR="00E04C05" w:rsidRPr="008865CE" w:rsidRDefault="00E04C05" w:rsidP="00BE690D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Определять цель учебной деятельности, осуществлять поиск средства её достижения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4C7E9712" w14:textId="77777777" w:rsidR="00E04C05" w:rsidRDefault="00E04C05" w:rsidP="00BE690D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передавать содержание в сжатом, выборочно</w:t>
            </w:r>
            <w:r>
              <w:rPr>
                <w:rFonts w:ascii="Times New Roman" w:hAnsi="Times New Roman"/>
                <w:lang w:eastAsia="ru-RU"/>
              </w:rPr>
              <w:t>м или развёрнутом виде (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); </w:t>
            </w:r>
            <w:r w:rsidRPr="008865CE">
              <w:rPr>
                <w:rFonts w:ascii="Times New Roman" w:hAnsi="Times New Roman"/>
                <w:lang w:eastAsia="ru-RU"/>
              </w:rPr>
              <w:t xml:space="preserve">уметь понимать точку зрения другого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  <w:p w14:paraId="342B22F9" w14:textId="024BF4B2" w:rsidR="00E04C05" w:rsidRPr="008865CE" w:rsidRDefault="00E04C05" w:rsidP="00BE69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5E96F0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6DFEAFAA" w14:textId="77777777" w:rsidTr="00E04C05">
        <w:tc>
          <w:tcPr>
            <w:tcW w:w="675" w:type="dxa"/>
          </w:tcPr>
          <w:p w14:paraId="0518F73E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9D1CBB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Куб и его свойства</w:t>
            </w:r>
          </w:p>
        </w:tc>
        <w:tc>
          <w:tcPr>
            <w:tcW w:w="850" w:type="dxa"/>
          </w:tcPr>
          <w:p w14:paraId="7081A656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D7368A" w14:textId="77777777" w:rsidR="00E04C05" w:rsidRPr="008865CE" w:rsidRDefault="00E04C05" w:rsidP="00BE69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проведение исследовательской работы.</w:t>
            </w:r>
          </w:p>
          <w:p w14:paraId="33542B5E" w14:textId="77777777" w:rsidR="00E04C05" w:rsidRPr="008865CE" w:rsidRDefault="00E04C05" w:rsidP="00BE69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3F1089D1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Изучить свойства куба и решения практических задач.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7883FA81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7A2E100F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542B108D" w14:textId="77777777" w:rsidR="00E04C05" w:rsidRPr="008865CE" w:rsidRDefault="00E04C05" w:rsidP="00BE690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2F76613C" w14:textId="77777777" w:rsidR="00E04C05" w:rsidRDefault="00E04C05" w:rsidP="00BE690D">
            <w:pPr>
              <w:rPr>
                <w:rFonts w:ascii="Times New Roman" w:hAnsi="Times New Roman"/>
                <w:b/>
              </w:rPr>
            </w:pPr>
            <w:r w:rsidRPr="008865CE">
              <w:rPr>
                <w:rFonts w:ascii="Times New Roman" w:hAnsi="Times New Roman"/>
              </w:rPr>
              <w:t xml:space="preserve">уметь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  <w:p w14:paraId="1326C9DE" w14:textId="77777777" w:rsidR="00E04C05" w:rsidRPr="008865CE" w:rsidRDefault="00E04C05" w:rsidP="00BE69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21AF88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63B11F75" w14:textId="77777777" w:rsidTr="00E04C05">
        <w:tc>
          <w:tcPr>
            <w:tcW w:w="675" w:type="dxa"/>
          </w:tcPr>
          <w:p w14:paraId="5EA610DB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E1846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Параллелограммы и параллелепипеды</w:t>
            </w:r>
          </w:p>
        </w:tc>
        <w:tc>
          <w:tcPr>
            <w:tcW w:w="850" w:type="dxa"/>
          </w:tcPr>
          <w:p w14:paraId="1DA0BA36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A1460D7" w14:textId="77777777" w:rsidR="00E04C05" w:rsidRPr="008865CE" w:rsidRDefault="00E04C05" w:rsidP="002A1F5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проведение исследовательской работы.</w:t>
            </w:r>
          </w:p>
          <w:p w14:paraId="3AD3ECED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6F350B40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Изучить свойства параллелепипеда и решения практических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задач..</w:t>
            </w:r>
            <w:proofErr w:type="gramEnd"/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60FD7735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76D307E3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18E2954A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6B7D1083" w14:textId="77777777" w:rsidR="00E04C05" w:rsidRDefault="00E04C05" w:rsidP="002A1F58">
            <w:pPr>
              <w:rPr>
                <w:rFonts w:ascii="Times New Roman" w:hAnsi="Times New Roman"/>
                <w:b/>
              </w:rPr>
            </w:pPr>
            <w:r w:rsidRPr="008865CE">
              <w:rPr>
                <w:rFonts w:ascii="Times New Roman" w:hAnsi="Times New Roman"/>
              </w:rPr>
              <w:t xml:space="preserve">уметь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  <w:p w14:paraId="4785FB3E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A045EA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E0E7B76" w14:textId="77777777" w:rsidTr="00E04C05">
        <w:tc>
          <w:tcPr>
            <w:tcW w:w="675" w:type="dxa"/>
          </w:tcPr>
          <w:p w14:paraId="1D10B2E8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AC3B3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разрезание и складывание фигур</w:t>
            </w:r>
          </w:p>
        </w:tc>
        <w:tc>
          <w:tcPr>
            <w:tcW w:w="850" w:type="dxa"/>
          </w:tcPr>
          <w:p w14:paraId="7E69352D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529EB06" w14:textId="77777777" w:rsidR="00E04C05" w:rsidRPr="008865CE" w:rsidRDefault="00E04C05" w:rsidP="002A1F5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проведение исследовательской работы.</w:t>
            </w:r>
          </w:p>
          <w:p w14:paraId="5429F967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</w:t>
            </w:r>
            <w:r w:rsidRPr="008865CE">
              <w:rPr>
                <w:rFonts w:ascii="Arial" w:hAnsi="Arial"/>
                <w:sz w:val="24"/>
                <w:szCs w:val="24"/>
                <w:lang w:eastAsia="ru-RU"/>
              </w:rPr>
              <w:t xml:space="preserve"> </w:t>
            </w: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6946" w:type="dxa"/>
          </w:tcPr>
          <w:p w14:paraId="6951D568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Развить логическое мышление и умение анализировать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ситуацию..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0374F3B1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38B578E9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24EC518C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1901259A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37EF6A00" w14:textId="77777777" w:rsidR="00E04C05" w:rsidRDefault="00E04C05" w:rsidP="002A1F58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  <w:p w14:paraId="5C0C5232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FBA2C6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6086609D" w14:textId="77777777" w:rsidTr="00E04C05">
        <w:tc>
          <w:tcPr>
            <w:tcW w:w="675" w:type="dxa"/>
          </w:tcPr>
          <w:p w14:paraId="7CA339C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ED68C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Правильные многоугольники и правильные многогранники</w:t>
            </w:r>
          </w:p>
        </w:tc>
        <w:tc>
          <w:tcPr>
            <w:tcW w:w="850" w:type="dxa"/>
          </w:tcPr>
          <w:p w14:paraId="5ADA8013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B703F8F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устное решение несложных задач.</w:t>
            </w:r>
          </w:p>
          <w:p w14:paraId="6C42FE94" w14:textId="77777777" w:rsidR="00E04C05" w:rsidRPr="008865CE" w:rsidRDefault="00E04C05" w:rsidP="002A1F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обсуждение задач и выявление способа решения.</w:t>
            </w:r>
          </w:p>
          <w:p w14:paraId="612D655B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Индивидуальная – самостоятельная работа.</w:t>
            </w:r>
          </w:p>
        </w:tc>
        <w:tc>
          <w:tcPr>
            <w:tcW w:w="6946" w:type="dxa"/>
          </w:tcPr>
          <w:p w14:paraId="25963BFC" w14:textId="77777777" w:rsidR="00E04C05" w:rsidRPr="008865CE" w:rsidRDefault="00E04C05" w:rsidP="002A1F58">
            <w:pPr>
              <w:contextualSpacing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br/>
              <w:t xml:space="preserve">оценки их количественных и пространственных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отношений.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0F8809EB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Объяснять самому себе свои наиболее заметные достижения.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70F127E7" w14:textId="77777777" w:rsidR="00E04C05" w:rsidRPr="008865CE" w:rsidRDefault="00E04C05" w:rsidP="002A1F58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Определять цель учебной деятельности, осуществлять поиск средства её достижения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6E94B736" w14:textId="77777777" w:rsidR="00E04C05" w:rsidRPr="008865CE" w:rsidRDefault="00E04C05" w:rsidP="002A1F58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</w:rPr>
              <w:t>передавать содержание в сжатом, выборочном или развёрнутом виде (</w:t>
            </w:r>
            <w:proofErr w:type="spellStart"/>
            <w:r w:rsidRPr="008865CE">
              <w:rPr>
                <w:rFonts w:ascii="Times New Roman" w:hAnsi="Times New Roman"/>
              </w:rPr>
              <w:t>позн</w:t>
            </w:r>
            <w:proofErr w:type="spellEnd"/>
            <w:proofErr w:type="gramStart"/>
            <w:r w:rsidRPr="008865CE">
              <w:rPr>
                <w:rFonts w:ascii="Times New Roman" w:hAnsi="Times New Roman"/>
              </w:rPr>
              <w:t>);  уметь</w:t>
            </w:r>
            <w:proofErr w:type="gramEnd"/>
            <w:r w:rsidRPr="008865CE">
              <w:rPr>
                <w:rFonts w:ascii="Times New Roman" w:hAnsi="Times New Roman"/>
              </w:rPr>
              <w:t xml:space="preserve"> понимать точку зрения другого (ком). </w:t>
            </w:r>
            <w:r w:rsidRPr="008865CE">
              <w:rPr>
                <w:rFonts w:ascii="Times New Roman" w:hAnsi="Times New Roman"/>
                <w:b/>
              </w:rPr>
              <w:t>(М)</w:t>
            </w:r>
          </w:p>
        </w:tc>
        <w:tc>
          <w:tcPr>
            <w:tcW w:w="992" w:type="dxa"/>
          </w:tcPr>
          <w:p w14:paraId="5A457AD7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BC72B60" w14:textId="77777777" w:rsidTr="00E04C05">
        <w:tc>
          <w:tcPr>
            <w:tcW w:w="675" w:type="dxa"/>
          </w:tcPr>
          <w:p w14:paraId="1E3552B6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EB2C44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</w:tcPr>
          <w:p w14:paraId="2B204EBA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1791050" w14:textId="77777777" w:rsidR="00E04C05" w:rsidRPr="008865CE" w:rsidRDefault="00E04C05" w:rsidP="00B320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обсуждение задач.</w:t>
            </w:r>
          </w:p>
          <w:p w14:paraId="6C737F43" w14:textId="77777777" w:rsidR="00E04C05" w:rsidRPr="008865CE" w:rsidRDefault="00E04C05" w:rsidP="00B320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Фронтальная– устные решение несложных задач.</w:t>
            </w:r>
          </w:p>
          <w:p w14:paraId="25E62201" w14:textId="77777777" w:rsidR="00E04C05" w:rsidRPr="008865CE" w:rsidRDefault="00E04C05" w:rsidP="00B32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08B3532A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Приобрести умение работы с циркулем. Изучить свойства окружности.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628A1AB8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672FE1FA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32FD2B8F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357CCA77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0F7015F1" w14:textId="77777777" w:rsidR="00E04C05" w:rsidRPr="008865CE" w:rsidRDefault="00E04C05" w:rsidP="00B320E6">
            <w:pPr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  <w:p w14:paraId="5A0688CE" w14:textId="77777777" w:rsidR="00E04C05" w:rsidRPr="008865CE" w:rsidRDefault="00E04C05" w:rsidP="00B320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7BB20E6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443A30C1" w14:textId="77777777" w:rsidTr="00E04C05">
        <w:trPr>
          <w:trHeight w:val="1251"/>
        </w:trPr>
        <w:tc>
          <w:tcPr>
            <w:tcW w:w="675" w:type="dxa"/>
          </w:tcPr>
          <w:p w14:paraId="02D7F797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32421D0B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длины, площади и объёма</w:t>
            </w:r>
          </w:p>
        </w:tc>
        <w:tc>
          <w:tcPr>
            <w:tcW w:w="850" w:type="dxa"/>
            <w:vMerge w:val="restart"/>
          </w:tcPr>
          <w:p w14:paraId="2D6109E3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 w:val="restart"/>
          </w:tcPr>
          <w:p w14:paraId="7EC5209A" w14:textId="77777777" w:rsidR="00E04C05" w:rsidRPr="008865CE" w:rsidRDefault="00E04C05" w:rsidP="00B320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Фронтальная – ответы на вопросы; выделение главного в </w:t>
            </w: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задаче..</w:t>
            </w:r>
            <w:proofErr w:type="gramEnd"/>
          </w:p>
          <w:p w14:paraId="6B80BDA9" w14:textId="77777777" w:rsidR="00E04C05" w:rsidRPr="008865CE" w:rsidRDefault="00E04C05" w:rsidP="00B32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решение задач.</w:t>
            </w:r>
          </w:p>
        </w:tc>
        <w:tc>
          <w:tcPr>
            <w:tcW w:w="6946" w:type="dxa"/>
            <w:vMerge w:val="restart"/>
          </w:tcPr>
          <w:p w14:paraId="44F8F734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Использовать формулы для решения вычислительных задач и задач практического </w:t>
            </w:r>
            <w:proofErr w:type="gramStart"/>
            <w:r w:rsidRPr="008865CE">
              <w:rPr>
                <w:rFonts w:ascii="Times New Roman" w:hAnsi="Times New Roman"/>
                <w:lang w:eastAsia="ru-RU"/>
              </w:rPr>
              <w:t>содержания..</w:t>
            </w:r>
            <w:proofErr w:type="gramEnd"/>
            <w:r w:rsidRPr="008865CE">
              <w:rPr>
                <w:rFonts w:ascii="Times New Roman" w:hAnsi="Times New Roman"/>
                <w:lang w:eastAsia="ru-RU"/>
              </w:rPr>
              <w:t xml:space="preserve">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(П)</w:t>
            </w:r>
          </w:p>
          <w:p w14:paraId="1E3054A5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Давать адекватную оценку результатам своей учебной деятельности, проявлять познавательный интерес к изучению предмета, к способам решения познавательных задач.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3F2BEDBF" w14:textId="77777777" w:rsidR="00E04C05" w:rsidRPr="008865CE" w:rsidRDefault="00E04C05" w:rsidP="00B320E6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>Обнаруживать и формулировать учебную проблему совместно с учителем, сопоставлять и отбирать информацию, полученную из разных источников (справочники, Интернет)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уметь понимать точку зрения другого, слушать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134C8DE2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7BB94F0" w14:textId="77777777" w:rsidTr="00E04C05">
        <w:trPr>
          <w:trHeight w:val="1252"/>
        </w:trPr>
        <w:tc>
          <w:tcPr>
            <w:tcW w:w="675" w:type="dxa"/>
          </w:tcPr>
          <w:p w14:paraId="076D3B0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47F1A86" w14:textId="77777777" w:rsidR="00E04C05" w:rsidRPr="008865CE" w:rsidRDefault="00E04C05" w:rsidP="00EC69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B292E05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5D73728" w14:textId="77777777" w:rsidR="00E04C05" w:rsidRPr="008865CE" w:rsidRDefault="00E04C05" w:rsidP="00B320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</w:tcPr>
          <w:p w14:paraId="7C6BBBFD" w14:textId="77777777" w:rsidR="00E04C05" w:rsidRPr="008865CE" w:rsidRDefault="00E04C05" w:rsidP="00B320E6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14:paraId="4C17DD8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3702F48B" w14:textId="77777777" w:rsidTr="00E04C05">
        <w:tc>
          <w:tcPr>
            <w:tcW w:w="675" w:type="dxa"/>
          </w:tcPr>
          <w:p w14:paraId="624D70E9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FF17D8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Параллельность и перпендикулярность</w:t>
            </w:r>
          </w:p>
        </w:tc>
        <w:tc>
          <w:tcPr>
            <w:tcW w:w="850" w:type="dxa"/>
          </w:tcPr>
          <w:p w14:paraId="7E6A5B11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1349B01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устное решение несложных геометрических задач.</w:t>
            </w:r>
          </w:p>
          <w:p w14:paraId="6A2B4AB4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исследование геометрических фигур.</w:t>
            </w:r>
          </w:p>
          <w:p w14:paraId="19DDD753" w14:textId="77777777" w:rsidR="00E04C05" w:rsidRPr="008865CE" w:rsidRDefault="00E04C05" w:rsidP="00580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6E9A4F42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Изучить свойства прямых.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(П)</w:t>
            </w:r>
          </w:p>
          <w:p w14:paraId="30DF9B73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Проявлять положительное отношение к урокам математики, к способам решения познавательных задач, оценивать свою учебную деятельность, применять правила делового сотрудничества.</w:t>
            </w:r>
            <w:r w:rsidRPr="008865CE">
              <w:rPr>
                <w:rFonts w:ascii="Times New Roman" w:hAnsi="Times New Roman"/>
                <w:b/>
                <w:lang w:eastAsia="ru-RU"/>
              </w:rPr>
              <w:t xml:space="preserve"> (Л)</w:t>
            </w:r>
          </w:p>
          <w:p w14:paraId="0D5B6A04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Составлять план выполнения задач, решения проблем творческого и поискового характера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06FEC9C3" w14:textId="77777777" w:rsidR="00E04C05" w:rsidRPr="008865CE" w:rsidRDefault="00E04C05" w:rsidP="0058002D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</w:t>
            </w:r>
          </w:p>
          <w:p w14:paraId="778EFB0E" w14:textId="77777777" w:rsidR="00E04C05" w:rsidRPr="008865CE" w:rsidRDefault="00E04C05" w:rsidP="0058002D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уметь взглянуть на ситуацию с иной позиции и договориться с людьми, имеющими другую точку зрения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43423149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7CDE9774" w14:textId="77777777" w:rsidTr="00E04C05">
        <w:tc>
          <w:tcPr>
            <w:tcW w:w="675" w:type="dxa"/>
          </w:tcPr>
          <w:p w14:paraId="076C46C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E4D2D4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850" w:type="dxa"/>
          </w:tcPr>
          <w:p w14:paraId="6878FD3C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97C80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– представление проектов.</w:t>
            </w:r>
          </w:p>
        </w:tc>
        <w:tc>
          <w:tcPr>
            <w:tcW w:w="6946" w:type="dxa"/>
          </w:tcPr>
          <w:p w14:paraId="4DE29215" w14:textId="77777777" w:rsidR="00E04C05" w:rsidRPr="008865CE" w:rsidRDefault="00E04C05" w:rsidP="00BC2C49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Развить воображение и умение предвидеть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результат.(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080B1709" w14:textId="77777777" w:rsidR="00E04C05" w:rsidRPr="008865CE" w:rsidRDefault="00E04C05" w:rsidP="00BC2C49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заданий.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Л)</w:t>
            </w:r>
          </w:p>
          <w:p w14:paraId="2C7F5ADC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Овладеть</w:t>
            </w:r>
            <w:r w:rsidRPr="008865CE">
              <w:rPr>
                <w:rFonts w:ascii="Times New Roman" w:hAnsi="Times New Roman"/>
                <w:color w:val="FF0000"/>
                <w:lang w:eastAsia="ru-RU"/>
              </w:rPr>
              <w:t> 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способами выполнения заданий творческого и поискового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характера.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М)</w:t>
            </w:r>
          </w:p>
        </w:tc>
        <w:tc>
          <w:tcPr>
            <w:tcW w:w="992" w:type="dxa"/>
          </w:tcPr>
          <w:p w14:paraId="2CCD724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277D0A30" w14:textId="77777777" w:rsidTr="00E04C05">
        <w:tc>
          <w:tcPr>
            <w:tcW w:w="675" w:type="dxa"/>
          </w:tcPr>
          <w:p w14:paraId="0265272B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9C50FE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Симметрия. Орнаменты</w:t>
            </w:r>
          </w:p>
        </w:tc>
        <w:tc>
          <w:tcPr>
            <w:tcW w:w="850" w:type="dxa"/>
          </w:tcPr>
          <w:p w14:paraId="70DC1F34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A5F345" w14:textId="77777777" w:rsidR="00E04C05" w:rsidRPr="008865CE" w:rsidRDefault="00E04C05" w:rsidP="00BC2C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ответы на вопросы «соседа».</w:t>
            </w:r>
          </w:p>
          <w:p w14:paraId="44726EC4" w14:textId="77777777" w:rsidR="00E04C05" w:rsidRPr="008865CE" w:rsidRDefault="00E04C05" w:rsidP="00BC2C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исследование геометрических фигур.</w:t>
            </w:r>
          </w:p>
          <w:p w14:paraId="751020BA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06C4835F" w14:textId="77777777" w:rsidR="00E04C05" w:rsidRPr="008865CE" w:rsidRDefault="00E04C05" w:rsidP="00BC2C49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8865CE">
              <w:rPr>
                <w:rFonts w:ascii="Times New Roman" w:hAnsi="Times New Roman"/>
                <w:color w:val="000000"/>
              </w:rPr>
              <w:lastRenderedPageBreak/>
              <w:t xml:space="preserve">Исследовать, распознавать и изображать геометрические </w:t>
            </w:r>
            <w:proofErr w:type="gramStart"/>
            <w:r w:rsidRPr="008865CE">
              <w:rPr>
                <w:rFonts w:ascii="Times New Roman" w:hAnsi="Times New Roman"/>
                <w:color w:val="000000"/>
              </w:rPr>
              <w:t>фигуры.</w:t>
            </w:r>
            <w:r w:rsidRPr="008865CE">
              <w:rPr>
                <w:rFonts w:ascii="Times New Roman" w:hAnsi="Times New Roman"/>
                <w:b/>
                <w:color w:val="000000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</w:rPr>
              <w:t>П)</w:t>
            </w:r>
          </w:p>
          <w:p w14:paraId="3BF09A78" w14:textId="77777777" w:rsidR="00E04C05" w:rsidRPr="008865CE" w:rsidRDefault="00E04C05" w:rsidP="00BC2C49">
            <w:pPr>
              <w:contextualSpacing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Развивать навыки сотрудничества со взрослыми и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сверстниками.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Л)</w:t>
            </w:r>
          </w:p>
          <w:p w14:paraId="1862C7F6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Использовать знаково-символические средства представления информации для создания моделей изучаемых объектов и процессов, 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схем решения учебно-познавательных и практических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задач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.(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М)</w:t>
            </w:r>
          </w:p>
        </w:tc>
        <w:tc>
          <w:tcPr>
            <w:tcW w:w="992" w:type="dxa"/>
          </w:tcPr>
          <w:p w14:paraId="209DDE18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0E2D77B4" w14:textId="77777777" w:rsidTr="00E04C05">
        <w:tc>
          <w:tcPr>
            <w:tcW w:w="675" w:type="dxa"/>
          </w:tcPr>
          <w:p w14:paraId="02FCACE8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81EF1D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Принцип Дирихле</w:t>
            </w:r>
          </w:p>
        </w:tc>
        <w:tc>
          <w:tcPr>
            <w:tcW w:w="850" w:type="dxa"/>
          </w:tcPr>
          <w:p w14:paraId="3DBEF32B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839BF9" w14:textId="77777777" w:rsidR="00E04C05" w:rsidRPr="008865CE" w:rsidRDefault="00E04C05" w:rsidP="007F1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обсуждение задач.</w:t>
            </w:r>
          </w:p>
          <w:p w14:paraId="11039A1E" w14:textId="77777777" w:rsidR="00E04C05" w:rsidRPr="008865CE" w:rsidRDefault="00E04C05" w:rsidP="007F1F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Фронтальная– устные решение несложных задач.</w:t>
            </w:r>
          </w:p>
          <w:p w14:paraId="523C31A3" w14:textId="77777777" w:rsidR="00E04C05" w:rsidRPr="008865CE" w:rsidRDefault="00E04C05" w:rsidP="007F1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6A4911A7" w14:textId="77777777" w:rsidR="00E04C05" w:rsidRPr="008865CE" w:rsidRDefault="00E04C05" w:rsidP="007F1FF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Научится анализировать условие, проводить рассуждения и находить логические связи в задаче. 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103732E6" w14:textId="77777777" w:rsidR="00E04C05" w:rsidRPr="008865CE" w:rsidRDefault="00E04C05" w:rsidP="007F1FF6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Проявлять интерес к способам решения новых учебных задач, понимать причины успеха в учебной деятельности, давать положительную оценку и самооценку результатов учебной деятельности.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30A8655E" w14:textId="77777777" w:rsidR="00E04C05" w:rsidRPr="008865CE" w:rsidRDefault="00E04C05" w:rsidP="007F1FF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Понимать причины своего неуспеха и находить способы выхода из этой ситуации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рег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</w:t>
            </w:r>
          </w:p>
          <w:p w14:paraId="47458963" w14:textId="77777777" w:rsidR="00E04C05" w:rsidRPr="008865CE" w:rsidRDefault="00E04C05" w:rsidP="007F1FF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делать предположения об информации, которая нужна для решения учебной задачи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>); уметь оформлять мысли в устной</w:t>
            </w:r>
          </w:p>
          <w:p w14:paraId="51B46452" w14:textId="77777777" w:rsidR="00E04C05" w:rsidRPr="008865CE" w:rsidRDefault="00E04C05" w:rsidP="007F1FF6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>и письменной речи с учетом</w:t>
            </w:r>
          </w:p>
          <w:p w14:paraId="107970F6" w14:textId="77777777" w:rsidR="00E04C05" w:rsidRPr="008865CE" w:rsidRDefault="00E04C05" w:rsidP="007F1FF6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речевых ситуаций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1DEF58AC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5115BE43" w14:textId="77777777" w:rsidTr="00E04C05">
        <w:tc>
          <w:tcPr>
            <w:tcW w:w="675" w:type="dxa"/>
          </w:tcPr>
          <w:p w14:paraId="0155E04E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8AC562" w14:textId="77777777" w:rsidR="00E04C05" w:rsidRPr="008865CE" w:rsidRDefault="00E04C05" w:rsidP="00EC6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Круги Эйлера. Графы</w:t>
            </w:r>
          </w:p>
        </w:tc>
        <w:tc>
          <w:tcPr>
            <w:tcW w:w="850" w:type="dxa"/>
          </w:tcPr>
          <w:p w14:paraId="24C33186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F4F965A" w14:textId="77777777" w:rsidR="00E04C05" w:rsidRPr="008865CE" w:rsidRDefault="00E04C05" w:rsidP="008A66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 –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вопросы.</w:t>
            </w:r>
          </w:p>
          <w:p w14:paraId="5B47EF22" w14:textId="77777777" w:rsidR="00E04C05" w:rsidRPr="008865CE" w:rsidRDefault="00E04C05" w:rsidP="008A66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 –</w:t>
            </w:r>
            <w:proofErr w:type="gramEnd"/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обсуждение задачи и выявление способов решения.</w:t>
            </w:r>
          </w:p>
          <w:p w14:paraId="71ADCFAE" w14:textId="77777777" w:rsidR="00E04C05" w:rsidRPr="008865CE" w:rsidRDefault="00E04C05" w:rsidP="008A66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самостоятельное решение.</w:t>
            </w:r>
          </w:p>
        </w:tc>
        <w:tc>
          <w:tcPr>
            <w:tcW w:w="6946" w:type="dxa"/>
          </w:tcPr>
          <w:p w14:paraId="3405285E" w14:textId="77777777" w:rsidR="00E04C05" w:rsidRPr="008865CE" w:rsidRDefault="00E04C05" w:rsidP="008A667F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Развить воображение и умение предвидеть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результат.(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44EA7630" w14:textId="77777777" w:rsidR="00E04C05" w:rsidRPr="008865CE" w:rsidRDefault="00E04C05" w:rsidP="008A667F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заданий.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Л)</w:t>
            </w:r>
          </w:p>
          <w:p w14:paraId="71C4F9AF" w14:textId="77777777" w:rsidR="00E04C05" w:rsidRPr="008865CE" w:rsidRDefault="00E04C05" w:rsidP="008A667F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Овладеть</w:t>
            </w:r>
            <w:r w:rsidRPr="008865CE">
              <w:rPr>
                <w:rFonts w:ascii="Times New Roman" w:hAnsi="Times New Roman"/>
                <w:color w:val="FF0000"/>
                <w:lang w:eastAsia="ru-RU"/>
              </w:rPr>
              <w:t> 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способами выполнения заданий творческого и поискового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характера.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М)</w:t>
            </w:r>
          </w:p>
        </w:tc>
        <w:tc>
          <w:tcPr>
            <w:tcW w:w="992" w:type="dxa"/>
          </w:tcPr>
          <w:p w14:paraId="2CAB9E25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494E92AF" w14:textId="77777777" w:rsidTr="00E04C05">
        <w:tc>
          <w:tcPr>
            <w:tcW w:w="675" w:type="dxa"/>
          </w:tcPr>
          <w:p w14:paraId="4A30FA5D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019C73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Задачи со спичками</w:t>
            </w:r>
          </w:p>
        </w:tc>
        <w:tc>
          <w:tcPr>
            <w:tcW w:w="850" w:type="dxa"/>
          </w:tcPr>
          <w:p w14:paraId="5CDBB95F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4636A4B" w14:textId="77777777" w:rsidR="00E04C05" w:rsidRPr="008865CE" w:rsidRDefault="00E04C05" w:rsidP="00BC2C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Фронтальная – ответы на вопросы «соседа».</w:t>
            </w:r>
          </w:p>
          <w:p w14:paraId="24F1B7F5" w14:textId="77777777" w:rsidR="00E04C05" w:rsidRPr="008865CE" w:rsidRDefault="00E04C05" w:rsidP="00BC2C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5C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– исследование геометрических фигур.</w:t>
            </w:r>
          </w:p>
          <w:p w14:paraId="682AFD74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sz w:val="24"/>
                <w:szCs w:val="24"/>
              </w:rPr>
              <w:t>Индивидуальная – самостоятельная работа.</w:t>
            </w:r>
          </w:p>
        </w:tc>
        <w:tc>
          <w:tcPr>
            <w:tcW w:w="6946" w:type="dxa"/>
          </w:tcPr>
          <w:p w14:paraId="544A47F8" w14:textId="77777777" w:rsidR="00E04C05" w:rsidRPr="008865CE" w:rsidRDefault="00E04C05" w:rsidP="00BC2C49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Развить пространственное воображение и логическое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мышление .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(П)</w:t>
            </w:r>
          </w:p>
          <w:p w14:paraId="40B7E676" w14:textId="77777777" w:rsidR="00E04C05" w:rsidRPr="008865CE" w:rsidRDefault="00E04C05" w:rsidP="00BC2C49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Делать установку на</w:t>
            </w:r>
            <w:r w:rsidRPr="008865CE">
              <w:rPr>
                <w:rFonts w:ascii="Times New Roman" w:hAnsi="Times New Roman"/>
                <w:color w:val="FF0000"/>
                <w:lang w:eastAsia="ru-RU"/>
              </w:rPr>
              <w:t> 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здоровый образ жизни, наличие мотивации к творческому труду, к работе на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результат.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Л)</w:t>
            </w:r>
          </w:p>
          <w:p w14:paraId="6A110FE3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задач.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М)</w:t>
            </w:r>
          </w:p>
        </w:tc>
        <w:tc>
          <w:tcPr>
            <w:tcW w:w="992" w:type="dxa"/>
          </w:tcPr>
          <w:p w14:paraId="2B9B5B32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C05" w:rsidRPr="008865CE" w14:paraId="34FC9E0A" w14:textId="77777777" w:rsidTr="00E04C05">
        <w:tc>
          <w:tcPr>
            <w:tcW w:w="675" w:type="dxa"/>
          </w:tcPr>
          <w:p w14:paraId="665E1CE4" w14:textId="77777777" w:rsidR="00E04C05" w:rsidRPr="008865CE" w:rsidRDefault="00E04C05" w:rsidP="00DD782A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873517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занятие </w:t>
            </w: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«Праздник математики»</w:t>
            </w:r>
          </w:p>
        </w:tc>
        <w:tc>
          <w:tcPr>
            <w:tcW w:w="850" w:type="dxa"/>
          </w:tcPr>
          <w:p w14:paraId="350C7A2A" w14:textId="77777777" w:rsidR="00E04C05" w:rsidRPr="008865CE" w:rsidRDefault="00E04C05" w:rsidP="00EC6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AB769AF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5CE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Фронтальная – обсуждение вопроса о математике.</w:t>
            </w:r>
          </w:p>
        </w:tc>
        <w:tc>
          <w:tcPr>
            <w:tcW w:w="6946" w:type="dxa"/>
          </w:tcPr>
          <w:p w14:paraId="295E42E8" w14:textId="77777777" w:rsidR="00E04C05" w:rsidRPr="008865CE" w:rsidRDefault="00E04C05" w:rsidP="00BC2C49">
            <w:pPr>
              <w:contextualSpacing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65CE">
              <w:rPr>
                <w:rFonts w:ascii="Times New Roman" w:hAnsi="Times New Roman"/>
                <w:color w:val="000000"/>
                <w:lang w:eastAsia="ru-RU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8865CE">
              <w:rPr>
                <w:rFonts w:ascii="Times New Roman" w:hAnsi="Times New Roman"/>
                <w:color w:val="000000"/>
                <w:lang w:eastAsia="ru-RU"/>
              </w:rPr>
              <w:br/>
              <w:t xml:space="preserve">оценки их количественных и пространственных </w:t>
            </w:r>
            <w:proofErr w:type="gramStart"/>
            <w:r w:rsidRPr="008865CE">
              <w:rPr>
                <w:rFonts w:ascii="Times New Roman" w:hAnsi="Times New Roman"/>
                <w:color w:val="000000"/>
                <w:lang w:eastAsia="ru-RU"/>
              </w:rPr>
              <w:t>отношений.</w:t>
            </w:r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gramEnd"/>
            <w:r w:rsidRPr="008865CE">
              <w:rPr>
                <w:rFonts w:ascii="Times New Roman" w:hAnsi="Times New Roman"/>
                <w:b/>
                <w:color w:val="000000"/>
                <w:lang w:eastAsia="ru-RU"/>
              </w:rPr>
              <w:t>П)</w:t>
            </w:r>
          </w:p>
          <w:p w14:paraId="20397A14" w14:textId="77777777" w:rsidR="00E04C05" w:rsidRPr="008865CE" w:rsidRDefault="00E04C05" w:rsidP="00BC2C49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/>
                <w:lang w:eastAsia="ru-RU"/>
              </w:rPr>
            </w:pPr>
            <w:r w:rsidRPr="008865CE">
              <w:rPr>
                <w:rFonts w:ascii="Times New Roman" w:hAnsi="Times New Roman"/>
                <w:lang w:eastAsia="ru-RU"/>
              </w:rPr>
              <w:t xml:space="preserve">Давать адекватную оценку результатам своей учебной деятельности, проявлять познавательный интерес к изучению предмета, к способам решения познавательных задач.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(Л)</w:t>
            </w:r>
          </w:p>
          <w:p w14:paraId="580D02CB" w14:textId="77777777" w:rsidR="00E04C05" w:rsidRPr="008865CE" w:rsidRDefault="00E04C05" w:rsidP="00BC2C49">
            <w:pPr>
              <w:rPr>
                <w:rFonts w:ascii="Times New Roman" w:hAnsi="Times New Roman" w:cs="Times New Roman"/>
                <w:b/>
              </w:rPr>
            </w:pPr>
            <w:r w:rsidRPr="008865CE">
              <w:rPr>
                <w:rFonts w:ascii="Times New Roman" w:hAnsi="Times New Roman"/>
                <w:lang w:eastAsia="ru-RU"/>
              </w:rPr>
              <w:t>Обнаруживать и формулировать учебную проблему совместно с учителем, сопоставлять и отбирать информацию, полученную из разных источников (справочники, Интернет) (</w:t>
            </w:r>
            <w:proofErr w:type="spellStart"/>
            <w:r w:rsidRPr="008865CE">
              <w:rPr>
                <w:rFonts w:ascii="Times New Roman" w:hAnsi="Times New Roman"/>
                <w:lang w:eastAsia="ru-RU"/>
              </w:rPr>
              <w:t>позн</w:t>
            </w:r>
            <w:proofErr w:type="spellEnd"/>
            <w:r w:rsidRPr="008865CE">
              <w:rPr>
                <w:rFonts w:ascii="Times New Roman" w:hAnsi="Times New Roman"/>
                <w:lang w:eastAsia="ru-RU"/>
              </w:rPr>
              <w:t xml:space="preserve">); уметь понимать точку зрения другого, слушать (ком). </w:t>
            </w:r>
            <w:r w:rsidRPr="008865CE">
              <w:rPr>
                <w:rFonts w:ascii="Times New Roman" w:hAnsi="Times New Roman"/>
                <w:b/>
                <w:lang w:eastAsia="ru-RU"/>
              </w:rPr>
              <w:t>(М)</w:t>
            </w:r>
          </w:p>
        </w:tc>
        <w:tc>
          <w:tcPr>
            <w:tcW w:w="992" w:type="dxa"/>
          </w:tcPr>
          <w:p w14:paraId="06310210" w14:textId="77777777" w:rsidR="00E04C05" w:rsidRPr="008865CE" w:rsidRDefault="00E04C05" w:rsidP="00EC6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47C038" w14:textId="77777777" w:rsidR="00A71931" w:rsidRPr="00D72B06" w:rsidRDefault="00A71931" w:rsidP="00A7193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1931" w:rsidRPr="00D72B06" w:rsidSect="008865C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20882C9F"/>
    <w:multiLevelType w:val="hybridMultilevel"/>
    <w:tmpl w:val="905469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2886B32"/>
    <w:multiLevelType w:val="multilevel"/>
    <w:tmpl w:val="57A6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3B154B"/>
    <w:multiLevelType w:val="multilevel"/>
    <w:tmpl w:val="014E6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6D22FA"/>
    <w:multiLevelType w:val="multilevel"/>
    <w:tmpl w:val="F6EC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AA4DEE"/>
    <w:multiLevelType w:val="hybridMultilevel"/>
    <w:tmpl w:val="CFE0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53E23"/>
    <w:multiLevelType w:val="hybridMultilevel"/>
    <w:tmpl w:val="16F65458"/>
    <w:lvl w:ilvl="0" w:tplc="6B24A7C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11DF8"/>
    <w:multiLevelType w:val="hybridMultilevel"/>
    <w:tmpl w:val="E7E86D0E"/>
    <w:lvl w:ilvl="0" w:tplc="6B24A7C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2218"/>
    <w:multiLevelType w:val="hybridMultilevel"/>
    <w:tmpl w:val="5EDA5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650D3"/>
    <w:multiLevelType w:val="hybridMultilevel"/>
    <w:tmpl w:val="DC3C926C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78302A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5A"/>
    <w:rsid w:val="00007DEC"/>
    <w:rsid w:val="000A489B"/>
    <w:rsid w:val="000E3E6B"/>
    <w:rsid w:val="001547FD"/>
    <w:rsid w:val="00210680"/>
    <w:rsid w:val="00222F37"/>
    <w:rsid w:val="00291F87"/>
    <w:rsid w:val="002A1F58"/>
    <w:rsid w:val="00374EAC"/>
    <w:rsid w:val="003D2F26"/>
    <w:rsid w:val="004549FC"/>
    <w:rsid w:val="00460336"/>
    <w:rsid w:val="00492E3C"/>
    <w:rsid w:val="005106A2"/>
    <w:rsid w:val="005179AA"/>
    <w:rsid w:val="0057318F"/>
    <w:rsid w:val="0058002D"/>
    <w:rsid w:val="00617A1B"/>
    <w:rsid w:val="0068741B"/>
    <w:rsid w:val="0078469A"/>
    <w:rsid w:val="007A419A"/>
    <w:rsid w:val="007F1FF6"/>
    <w:rsid w:val="008865CE"/>
    <w:rsid w:val="008A667F"/>
    <w:rsid w:val="008C48D3"/>
    <w:rsid w:val="009778E3"/>
    <w:rsid w:val="009D33D7"/>
    <w:rsid w:val="00A508DE"/>
    <w:rsid w:val="00A56E93"/>
    <w:rsid w:val="00A71931"/>
    <w:rsid w:val="00A77834"/>
    <w:rsid w:val="00AD4753"/>
    <w:rsid w:val="00B320E6"/>
    <w:rsid w:val="00B94BD2"/>
    <w:rsid w:val="00BC2C49"/>
    <w:rsid w:val="00BE690D"/>
    <w:rsid w:val="00C5705A"/>
    <w:rsid w:val="00C60D02"/>
    <w:rsid w:val="00D351AE"/>
    <w:rsid w:val="00D72B06"/>
    <w:rsid w:val="00DD782A"/>
    <w:rsid w:val="00DE2581"/>
    <w:rsid w:val="00E04C05"/>
    <w:rsid w:val="00E14AA5"/>
    <w:rsid w:val="00EC690C"/>
    <w:rsid w:val="00ED563B"/>
    <w:rsid w:val="00F05061"/>
    <w:rsid w:val="00F9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B92B"/>
  <w15:docId w15:val="{944B7F12-BD28-4DB0-848E-861F0A03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4BD2"/>
    <w:pPr>
      <w:ind w:left="720"/>
      <w:contextualSpacing/>
    </w:pPr>
  </w:style>
  <w:style w:type="paragraph" w:styleId="a5">
    <w:name w:val="Title"/>
    <w:basedOn w:val="a"/>
    <w:link w:val="a6"/>
    <w:qFormat/>
    <w:rsid w:val="008C48D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C48D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8C48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8C4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8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FF82-E4D9-4B82-ABEC-5431AB95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2</cp:lastModifiedBy>
  <cp:revision>12</cp:revision>
  <cp:lastPrinted>2023-09-19T17:57:00Z</cp:lastPrinted>
  <dcterms:created xsi:type="dcterms:W3CDTF">2019-08-30T19:23:00Z</dcterms:created>
  <dcterms:modified xsi:type="dcterms:W3CDTF">2023-12-06T11:41:00Z</dcterms:modified>
</cp:coreProperties>
</file>