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5D" w:rsidRDefault="001F725D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D4E6766" wp14:editId="7E326F18">
            <wp:extent cx="6576060" cy="918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953" t="16082" r="42999" b="26652"/>
                    <a:stretch/>
                  </pic:blipFill>
                  <pic:spPr bwMode="auto">
                    <a:xfrm>
                      <a:off x="0" y="0"/>
                      <a:ext cx="6579456" cy="9186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25D" w:rsidRDefault="001F725D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0958" w:rsidRPr="009C3701" w:rsidRDefault="000E5832" w:rsidP="00110000">
      <w:pPr>
        <w:numPr>
          <w:ilvl w:val="0"/>
          <w:numId w:val="1"/>
        </w:numPr>
        <w:spacing w:before="0" w:beforeAutospacing="0" w:after="0" w:afterAutospacing="0"/>
        <w:ind w:left="7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A80958" w:rsidRPr="009C3701" w:rsidRDefault="000E5832" w:rsidP="00110000">
      <w:pPr>
        <w:numPr>
          <w:ilvl w:val="0"/>
          <w:numId w:val="1"/>
        </w:numPr>
        <w:spacing w:before="0" w:beforeAutospacing="0" w:after="0" w:afterAutospacing="0"/>
        <w:ind w:left="7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 безопасности и (или) безвредности для человека факторов среды обитания», утве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жденными постановлением главного санитарного врача от 28.01.2021 № 2;</w:t>
      </w:r>
    </w:p>
    <w:p w:rsidR="00A80958" w:rsidRPr="009C3701" w:rsidRDefault="000E5832" w:rsidP="00110000">
      <w:pPr>
        <w:numPr>
          <w:ilvl w:val="0"/>
          <w:numId w:val="1"/>
        </w:numPr>
        <w:spacing w:before="0" w:beforeAutospacing="0" w:after="0" w:afterAutospacing="0"/>
        <w:ind w:left="7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МБОУ «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 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A80958" w:rsidRPr="009C3701" w:rsidRDefault="000E5832" w:rsidP="00110000">
      <w:pPr>
        <w:numPr>
          <w:ilvl w:val="0"/>
          <w:numId w:val="1"/>
        </w:numPr>
        <w:spacing w:before="0" w:beforeAutospacing="0" w:after="0" w:afterAutospacing="0"/>
        <w:ind w:left="78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МБОУ «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 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разовательную деятельность с учетом запросов основных участников образовательных отношений.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Положение определяет цели, задачи, принципы внутренней системы оценки качества образования в МБОУ «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 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ее организационную и функциональную стру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туру, реализацию (содержание процедур контроля и экспертной оценки качества образования) и общественное участие в оценке и контроле качества образов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:rsidR="00A80958" w:rsidRPr="009C3701" w:rsidRDefault="000E5832" w:rsidP="00110000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комплексная характеристика образовательной деятельн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и подготовки обучающихся, выражающая степень их соответствия федеральным госуда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ственным образовательным стандартам, федеральным государственным требованиям (или) п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требностям физического лица, в интересах которого осуществляется образовательная деятел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ность, в том числе степень достижения планируемых результатов образовательной программы;</w:t>
      </w:r>
    </w:p>
    <w:p w:rsidR="00A80958" w:rsidRPr="009C3701" w:rsidRDefault="000E5832" w:rsidP="001100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образования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процесс в рамках процедур государственной и общественной аккредитации, мониторинговых исследований в системе образования, госуда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зования, в результате которого определяется степень соотве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ствия измеряемых образовательных результатов, условий их обеспечения зафиксированной в нормативных документах системе тр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бований к качеству образования, включающей качество образовательных достижений обуча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щихся, качество образовательных программ, качество условий осуществления образовательного процесса, качество упра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ления;</w:t>
      </w:r>
    </w:p>
    <w:p w:rsidR="00A80958" w:rsidRPr="009C3701" w:rsidRDefault="000E5832" w:rsidP="001100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целостная с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стема диагностических и оценочных процедур, реализуемых различными субъектами госуда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ственно-общественного управления ОО, которым делегированы отдельные полномочия по оце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 качества образования, а также совокупность организационных структур и нормативных пр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вовых материалов, обеспечивающих управление качеством образования;</w:t>
      </w:r>
    </w:p>
    <w:p w:rsidR="00A80958" w:rsidRPr="009C3701" w:rsidRDefault="000E5832" w:rsidP="001100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измерение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оценка уровня образовательных достижений с помощью контрол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вательным программам;</w:t>
      </w:r>
    </w:p>
    <w:p w:rsidR="00A80958" w:rsidRPr="009C3701" w:rsidRDefault="000E5832" w:rsidP="001100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экспертиза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всестороннее изучение и анализ состояния образовательного проце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са, условий и результатов образовательной деятельности;</w:t>
      </w:r>
    </w:p>
    <w:p w:rsidR="00A80958" w:rsidRPr="009C3701" w:rsidRDefault="000E5832" w:rsidP="001100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критерий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кретизируется в показателях и индикаторах – совокупности характеристик, позволяющих отр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зить уровень достижения критерия;</w:t>
      </w:r>
    </w:p>
    <w:p w:rsidR="00A80958" w:rsidRPr="009C3701" w:rsidRDefault="000E5832" w:rsidP="001100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A80958" w:rsidRPr="009C3701" w:rsidRDefault="000E5832" w:rsidP="001100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ЕГЭ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 xml:space="preserve"> – единый государственный экзамен;</w:t>
      </w:r>
    </w:p>
    <w:p w:rsidR="00A80958" w:rsidRPr="009C3701" w:rsidRDefault="000E5832" w:rsidP="001100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ОГЭ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 xml:space="preserve"> – основной государственный экзамен;</w:t>
      </w:r>
    </w:p>
    <w:p w:rsidR="00A80958" w:rsidRPr="009C3701" w:rsidRDefault="000E5832" w:rsidP="001100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государственный образовательный стандарт;</w:t>
      </w:r>
    </w:p>
    <w:p w:rsidR="00A80958" w:rsidRPr="009C3701" w:rsidRDefault="000E5832" w:rsidP="001100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:rsidR="00A80958" w:rsidRPr="009C3701" w:rsidRDefault="000E5832" w:rsidP="001100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УУД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 xml:space="preserve"> – универсальные учебные действия.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ственные за ВСОКО утверждаются приказом руководителя ОО ежегодно после 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суждения с педагогами и родителями (законными представителями) учеников на педаг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гическом совете.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Положение распространяется на деятельность всех педагогических работников МБОУ «</w:t>
      </w:r>
      <w:r w:rsidR="00F14C9E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 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осуществляющих профессиональную деятельность в соответствии с трудовыми договорами, в том числе на сотрудников, работающих по со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местительству.</w:t>
      </w:r>
    </w:p>
    <w:p w:rsidR="00F14C9E" w:rsidRPr="009C3701" w:rsidRDefault="00F14C9E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0958" w:rsidRPr="009C3701" w:rsidRDefault="000E5832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Целями ВСОКО являются:</w:t>
      </w:r>
    </w:p>
    <w:p w:rsidR="00A80958" w:rsidRPr="009C3701" w:rsidRDefault="000E5832" w:rsidP="00110000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в МБОУ «СОШ №9 им.Рыбникова»;</w:t>
      </w:r>
    </w:p>
    <w:p w:rsidR="00A80958" w:rsidRPr="009C3701" w:rsidRDefault="000E5832" w:rsidP="00110000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мым государственным стандартами, тенденциях его изменения и причинах, влияющих на его уровень;</w:t>
      </w:r>
    </w:p>
    <w:p w:rsidR="00A80958" w:rsidRPr="009C3701" w:rsidRDefault="000E5832" w:rsidP="00110000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A80958" w:rsidRPr="009C3701" w:rsidRDefault="000E5832" w:rsidP="00110000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обоснованных и своевременных управленческих решений по соверше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ствованию образовательной деятельности МБОУ «СОШ №9 им.Рыбникова» и повышение 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формированности участников образовательных отношений при принятии т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решений;</w:t>
      </w:r>
    </w:p>
    <w:p w:rsidR="00A80958" w:rsidRPr="009C3701" w:rsidRDefault="000E5832" w:rsidP="00110000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прогнозирование развития образовательной системы МБОУ «СОШ №9 им.Рыбникова».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2.2. Основными задачами ВСОКО являются: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фективно реализовывать основные цели оценки качества образования;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образовательной статистики и мониторинга качества образования;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самообследование деятельности ОО, развитие форм оценки качества образ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вания, включая самооценку и педагогическую экспертизу;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степени соответствия условий организации и осуществления образ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вательной деятельности государственным требованиям;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 рамках мониторинговых исследований степени соответствия кач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образования на различных уровнях обучения государственным стандартам;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бованиям и запросам субъектов образовательной деятельности;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качественного образования;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уровня индивидуальных образовательных достижений обучающихся;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факторов, влияющих на качество образования;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дурах оценки качества образования; определение направлений повышения квалификации педаг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гических работников по вопросам, касающимся требований к аттестации педагогов, индивид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альным достижениям обучающихся;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общественного участия в управлении образованием в МБОУ «СОШ №9 им.Рыбникова» и формирование экспертного сообщества;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разработка адресных рекомендаций на основе анализа полученных данных;</w:t>
      </w:r>
    </w:p>
    <w:p w:rsidR="00A80958" w:rsidRPr="009C3701" w:rsidRDefault="000E5832" w:rsidP="00110000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:rsidR="000E5832" w:rsidRPr="009C3701" w:rsidRDefault="000E5832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3701" w:rsidRDefault="009C3701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0958" w:rsidRPr="009C3701" w:rsidRDefault="000E5832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Принципы ВСОКО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разования;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альной и личностной значимости, учета индивидуальных особенностей развития отдельных об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 при оценке результатов их обучения и воспитания;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стему оценки качества образования;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единства и сопоставимости критериальных подходов, инструментов и 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зультатов;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инструментальности и технологичности используемых показателей (с учетом с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ществующих возможностей сбора данных, методик измерений, анализа и инте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претации данных, подготовленности потребителей к их восприятию);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ления;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зей и взаимозависимости;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рефлексивности, реализуемой через включение педагогов в самоанализ и сам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 деятельности с опорой на объективные критерии и показатели;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дагога;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казателей качества и эффективности образования (с учетом возможности их многократного 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пользования);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:rsidR="00A80958" w:rsidRPr="009C3701" w:rsidRDefault="000E5832" w:rsidP="00110000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участников образовательного процесса за повышение качества образования.</w:t>
      </w:r>
    </w:p>
    <w:p w:rsidR="000E5832" w:rsidRPr="009C3701" w:rsidRDefault="000E5832" w:rsidP="00C41005">
      <w:pPr>
        <w:spacing w:before="0" w:beforeAutospacing="0" w:after="0" w:afterAutospacing="0"/>
        <w:ind w:left="15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0958" w:rsidRPr="009C3701" w:rsidRDefault="000E5832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образования и интерпретацией полученных результатов, включает в себя:</w:t>
      </w:r>
    </w:p>
    <w:p w:rsidR="00A80958" w:rsidRPr="009C3701" w:rsidRDefault="000E5832" w:rsidP="00110000">
      <w:pPr>
        <w:numPr>
          <w:ilvl w:val="0"/>
          <w:numId w:val="6"/>
        </w:numPr>
        <w:spacing w:before="0" w:beforeAutospacing="0" w:after="0" w:afterAutospacing="0"/>
        <w:ind w:left="7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администрацию МБОУ «СОШ №9 им.Рыбникова»;</w:t>
      </w:r>
    </w:p>
    <w:p w:rsidR="00A80958" w:rsidRPr="009C3701" w:rsidRDefault="000E5832" w:rsidP="00110000">
      <w:pPr>
        <w:numPr>
          <w:ilvl w:val="0"/>
          <w:numId w:val="6"/>
        </w:numPr>
        <w:spacing w:before="0" w:beforeAutospacing="0" w:after="0" w:afterAutospacing="0"/>
        <w:ind w:left="7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совет;</w:t>
      </w:r>
    </w:p>
    <w:p w:rsidR="00A80958" w:rsidRPr="009C3701" w:rsidRDefault="000E5832" w:rsidP="00110000">
      <w:pPr>
        <w:numPr>
          <w:ilvl w:val="0"/>
          <w:numId w:val="6"/>
        </w:numPr>
        <w:spacing w:before="0" w:beforeAutospacing="0" w:after="0" w:afterAutospacing="0"/>
        <w:ind w:left="7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методический совет;</w:t>
      </w:r>
    </w:p>
    <w:p w:rsidR="00A80958" w:rsidRPr="009C3701" w:rsidRDefault="000E5832" w:rsidP="00110000">
      <w:pPr>
        <w:numPr>
          <w:ilvl w:val="0"/>
          <w:numId w:val="6"/>
        </w:numPr>
        <w:spacing w:before="0" w:beforeAutospacing="0" w:after="0" w:afterAutospacing="0"/>
        <w:ind w:left="7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методические объединения учителей-предметников;</w:t>
      </w:r>
    </w:p>
    <w:p w:rsidR="00A80958" w:rsidRPr="009C3701" w:rsidRDefault="000E5832" w:rsidP="00110000">
      <w:pPr>
        <w:numPr>
          <w:ilvl w:val="0"/>
          <w:numId w:val="6"/>
        </w:numPr>
        <w:spacing w:before="0" w:beforeAutospacing="0" w:after="0" w:afterAutospacing="0"/>
        <w:ind w:left="7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иные временные субъекты.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:rsidR="00A80958" w:rsidRPr="009C3701" w:rsidRDefault="000E5832" w:rsidP="00110000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формирование, утверждение приказом директора МБОУ «СОШ №9 им.Рыбникова» и контроль исполнения блока локальных актов, регулирующих функциониров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ВСОКО, и приложений к ним;</w:t>
      </w:r>
    </w:p>
    <w:p w:rsidR="00A80958" w:rsidRPr="009C3701" w:rsidRDefault="000E5832" w:rsidP="00110000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ствование системы ВСОКО, участие в этих мероприятиях;</w:t>
      </w:r>
    </w:p>
    <w:p w:rsidR="00A80958" w:rsidRPr="009C3701" w:rsidRDefault="000E5832" w:rsidP="00110000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обеспечение проведения контрольно-оценочных процедур, мониторинговых, с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циологических и статистических исследований по вопросам качества образования;</w:t>
      </w:r>
    </w:p>
    <w:p w:rsidR="00A80958" w:rsidRPr="009C3701" w:rsidRDefault="000E5832" w:rsidP="00110000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низации, сбор, обработка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хранение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о состоянии и динамике развития, анализ 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зультатов оценки качества образования на уровне МБОУ «СОШ №9 им.Рыбникова»;</w:t>
      </w:r>
    </w:p>
    <w:p w:rsidR="00A80958" w:rsidRPr="009C3701" w:rsidRDefault="000E5832" w:rsidP="00110000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оценки качества образования;</w:t>
      </w:r>
    </w:p>
    <w:p w:rsidR="00A80958" w:rsidRPr="009C3701" w:rsidRDefault="000E5832" w:rsidP="00110000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A80958" w:rsidRPr="009C3701" w:rsidRDefault="000E5832" w:rsidP="00110000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информации о качестве образования на муниципальный и еи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нальный уровни системы оценки качества образования;</w:t>
      </w:r>
    </w:p>
    <w:p w:rsidR="00A80958" w:rsidRPr="009C3701" w:rsidRDefault="000E5832" w:rsidP="00110000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самообсл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дование, публичный доклад, др.);</w:t>
      </w:r>
    </w:p>
    <w:p w:rsidR="00A80958" w:rsidRPr="009C3701" w:rsidRDefault="000E5832" w:rsidP="00110000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4.1.2. Педагогический совет образовательной организации:</w:t>
      </w:r>
    </w:p>
    <w:p w:rsidR="00A80958" w:rsidRPr="009C3701" w:rsidRDefault="000E5832" w:rsidP="00110000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содействует определению стратегических направлений развития системы образ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в МБОУ «СОШ №9 им.Рыбникова»;</w:t>
      </w:r>
    </w:p>
    <w:p w:rsidR="00A80958" w:rsidRPr="009C3701" w:rsidRDefault="000E5832" w:rsidP="00110000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нием;</w:t>
      </w:r>
    </w:p>
    <w:p w:rsidR="000E5832" w:rsidRPr="009C3701" w:rsidRDefault="000E5832" w:rsidP="00110000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:rsidR="000E5832" w:rsidRPr="009C3701" w:rsidRDefault="000E5832" w:rsidP="00110000">
      <w:pPr>
        <w:spacing w:before="0" w:beforeAutospacing="0" w:after="0" w:afterAutospacing="0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</w:p>
    <w:p w:rsidR="000E5832" w:rsidRPr="009C3701" w:rsidRDefault="000E5832" w:rsidP="00110000">
      <w:pPr>
        <w:spacing w:before="0" w:beforeAutospacing="0" w:after="0" w:afterAutospacing="0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низации образовательной деятельности;</w:t>
      </w:r>
    </w:p>
    <w:p w:rsidR="00A80958" w:rsidRPr="009C3701" w:rsidRDefault="000E5832" w:rsidP="00110000">
      <w:pPr>
        <w:spacing w:before="0" w:beforeAutospacing="0" w:after="0" w:afterAutospacing="0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мулирующего характера работникам и согласовании их распределения в порядке, уст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новленном локальными актами;</w:t>
      </w:r>
    </w:p>
    <w:p w:rsidR="00A80958" w:rsidRPr="009C3701" w:rsidRDefault="000E5832" w:rsidP="00110000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ботников, развитию их творческих инициатив;</w:t>
      </w:r>
    </w:p>
    <w:p w:rsidR="00A80958" w:rsidRPr="009C3701" w:rsidRDefault="000E5832" w:rsidP="00110000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заслушивает информацию и отчеты педагогических работников, доклады предст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вителей организаций и учреждений, взаимодействующих с ОО по вопросам обучения и воспит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обучающихся, в том числе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МБОУ «СОШ №9 им.Рыбникова»;</w:t>
      </w:r>
    </w:p>
    <w:p w:rsidR="00A80958" w:rsidRPr="009C3701" w:rsidRDefault="000E5832" w:rsidP="00110000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точную аттестацию по результатам учебного года.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4.1.3. Методический совет и методические объединения учителей-предметников МБОУ «СОШ №9 им.Рыбникова»:</w:t>
      </w:r>
    </w:p>
    <w:p w:rsidR="00A80958" w:rsidRPr="009C3701" w:rsidRDefault="000E5832" w:rsidP="00110000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лей, характеризующих состояние и динамику развития образовательной организ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ции, критериев оценки результативности профессиональной деятельности педагогов;</w:t>
      </w:r>
    </w:p>
    <w:p w:rsidR="00A80958" w:rsidRPr="009C3701" w:rsidRDefault="000E5832" w:rsidP="00110000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экспертов к осуществлению контрольно-оценочных процедур;</w:t>
      </w:r>
    </w:p>
    <w:p w:rsidR="00A80958" w:rsidRPr="009C3701" w:rsidRDefault="000E5832" w:rsidP="00110000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 и формируют предложения по их совершенствованию;</w:t>
      </w:r>
    </w:p>
    <w:p w:rsidR="00A80958" w:rsidRPr="009C3701" w:rsidRDefault="000E5832" w:rsidP="00110000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4.1.4. В функции психолого-педагогической службы МБОУ «СОШ №9 им.Рыбникова» в рамках ВСОКО входит:</w:t>
      </w:r>
    </w:p>
    <w:p w:rsidR="00A80958" w:rsidRPr="009C3701" w:rsidRDefault="000E5832" w:rsidP="00110000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проведение психологических исследований, направленных на выявление разли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затруднений обучающихся;</w:t>
      </w:r>
    </w:p>
    <w:p w:rsidR="00A80958" w:rsidRPr="009C3701" w:rsidRDefault="000E5832" w:rsidP="00110000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уровня адаптации и степени психологического комфорта пребывания об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 в МБОУ «</w:t>
      </w:r>
      <w:r w:rsidR="007308E3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 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A80958" w:rsidRPr="009C3701" w:rsidRDefault="000E5832" w:rsidP="00110000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оптимизации условий образовательного процесса в МБОУ «</w:t>
      </w:r>
      <w:r w:rsidR="007308E3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 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A80958" w:rsidRPr="009C3701" w:rsidRDefault="000E5832" w:rsidP="00110000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предложений для администрации ОО по повышению качества образ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4.1.5. В функции органов государственно-общественного управления (совет родителей в соответствии с полномочиями, определенными уставом МБОУ «</w:t>
      </w:r>
      <w:r w:rsidR="007308E3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 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») в рамках ВСОКО входит:</w:t>
      </w:r>
    </w:p>
    <w:p w:rsidR="00A80958" w:rsidRPr="009C3701" w:rsidRDefault="000E5832" w:rsidP="00110000">
      <w:pPr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оценка качества образования как составляющая внешней оценки к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чества;</w:t>
      </w:r>
    </w:p>
    <w:p w:rsidR="00A80958" w:rsidRPr="009C3701" w:rsidRDefault="000E5832" w:rsidP="00110000">
      <w:pPr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эффективности реализации программы развития МБОУ «</w:t>
      </w:r>
      <w:r w:rsidR="007308E3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 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обеспечения качества условий обучения.</w:t>
      </w:r>
    </w:p>
    <w:p w:rsidR="007308E3" w:rsidRPr="009C3701" w:rsidRDefault="007308E3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0958" w:rsidRPr="009C3701" w:rsidRDefault="000E5832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Компоненты ВСОКО:</w:t>
      </w:r>
    </w:p>
    <w:p w:rsidR="00A80958" w:rsidRPr="009C3701" w:rsidRDefault="000E5832" w:rsidP="00110000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реализуемых в МБОУ «</w:t>
      </w:r>
      <w:r w:rsidR="00110000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 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образовательных пр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грамм;</w:t>
      </w:r>
    </w:p>
    <w:p w:rsidR="00A80958" w:rsidRPr="009C3701" w:rsidRDefault="000E5832" w:rsidP="00110000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предметных, метапредметных и личностных достижений обуча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щихся;</w:t>
      </w:r>
    </w:p>
    <w:p w:rsidR="00A80958" w:rsidRPr="009C3701" w:rsidRDefault="000E5832" w:rsidP="00110000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деятельности педагогических и руководящих работников МБОУ «</w:t>
      </w:r>
      <w:r w:rsidR="00110000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 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A80958" w:rsidRPr="009C3701" w:rsidRDefault="000E5832" w:rsidP="00110000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A80958" w:rsidRPr="009C3701" w:rsidRDefault="000E5832" w:rsidP="00110000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тельных программ, программы воспитания, учебных планов и рабочих программ треб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ваниям ФГОС и ФОП;</w:t>
      </w:r>
    </w:p>
    <w:p w:rsidR="00A80958" w:rsidRPr="009C3701" w:rsidRDefault="000E5832" w:rsidP="00110000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:rsidR="00A80958" w:rsidRPr="009C3701" w:rsidRDefault="000E5832" w:rsidP="00110000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гося приложением 1 к настоящему Положению.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:rsidR="00A80958" w:rsidRPr="009C3701" w:rsidRDefault="000E5832" w:rsidP="00110000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 (при их наличии);</w:t>
      </w:r>
    </w:p>
    <w:p w:rsidR="00A80958" w:rsidRPr="009C3701" w:rsidRDefault="000E5832" w:rsidP="00110000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дополнительных образовательных программ запросам родителей (з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конных представителей) обучающихся МБОУ «</w:t>
      </w:r>
      <w:r w:rsidR="00110000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 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A80958" w:rsidRPr="009C3701" w:rsidRDefault="000E5832" w:rsidP="00110000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граммы.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 ежегодно.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5.2.4. По итогам оценки основных и дополнительных общеобразовательных программ д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лается вывод об эффективности педагогической системы школы в отношении:</w:t>
      </w:r>
    </w:p>
    <w:p w:rsidR="00A80958" w:rsidRPr="009C3701" w:rsidRDefault="000E5832" w:rsidP="00110000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индивидуальных образовательных траекторий обучающихся;</w:t>
      </w:r>
    </w:p>
    <w:p w:rsidR="00A80958" w:rsidRPr="009C3701" w:rsidRDefault="000E5832" w:rsidP="00110000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:rsidR="00A80958" w:rsidRPr="009C3701" w:rsidRDefault="000E5832" w:rsidP="00110000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уровня функциональной грамотности;</w:t>
      </w:r>
    </w:p>
    <w:p w:rsidR="00A80958" w:rsidRPr="009C3701" w:rsidRDefault="000E5832" w:rsidP="00110000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:rsidR="00A80958" w:rsidRPr="009C3701" w:rsidRDefault="000E5832" w:rsidP="00110000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психолого-педагогического сопровождения самоорганизации и познавательной с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момотивации обучающихся;</w:t>
      </w:r>
    </w:p>
    <w:p w:rsidR="00A80958" w:rsidRPr="009C3701" w:rsidRDefault="000E5832" w:rsidP="00110000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:rsidR="00A80958" w:rsidRPr="009C3701" w:rsidRDefault="000E5832" w:rsidP="00110000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социального, научно-методического партнерства;</w:t>
      </w:r>
    </w:p>
    <w:p w:rsidR="00A80958" w:rsidRPr="009C3701" w:rsidRDefault="000E5832" w:rsidP="00110000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временной корректировки образовательного процесса.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5.2.6.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110000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«</w:t>
      </w:r>
      <w:r w:rsidR="00110000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 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 учетом протокола согласования изменений со стороны методич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совета.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Оценка предметных, метапредметных и личностных достижений обучающихся вкл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чает:</w:t>
      </w:r>
    </w:p>
    <w:p w:rsidR="00A80958" w:rsidRPr="009C3701" w:rsidRDefault="000E5832" w:rsidP="00110000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:rsidR="00A80958" w:rsidRPr="009C3701" w:rsidRDefault="000E5832" w:rsidP="00110000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:rsidR="00A80958" w:rsidRPr="009C3701" w:rsidRDefault="00110000" w:rsidP="00110000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муниципальные</w:t>
      </w:r>
      <w:r w:rsidR="000E5832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мониторинговые исследования и диагностические работы;</w:t>
      </w:r>
    </w:p>
    <w:p w:rsidR="00A80958" w:rsidRPr="009C3701" w:rsidRDefault="000E5832" w:rsidP="00110000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обучения (приложение 2);</w:t>
      </w:r>
    </w:p>
    <w:p w:rsidR="00A80958" w:rsidRPr="009C3701" w:rsidRDefault="000E5832" w:rsidP="00110000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обучения (приложение 3);</w:t>
      </w:r>
    </w:p>
    <w:p w:rsidR="00A80958" w:rsidRPr="009C3701" w:rsidRDefault="000E5832" w:rsidP="00110000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:rsidR="00A80958" w:rsidRPr="009C3701" w:rsidRDefault="000E5832" w:rsidP="00110000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здоровье обучающихся (в динамике);</w:t>
      </w:r>
    </w:p>
    <w:p w:rsidR="00A80958" w:rsidRPr="009C3701" w:rsidRDefault="000E5832" w:rsidP="00110000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тельной организации включают:</w:t>
      </w:r>
    </w:p>
    <w:p w:rsidR="00A80958" w:rsidRPr="009C3701" w:rsidRDefault="000E5832" w:rsidP="00110000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аттестации педагогических работников и руководителя МБОУ «</w:t>
      </w:r>
      <w:r w:rsidR="00110000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 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A80958" w:rsidRPr="009C3701" w:rsidRDefault="000E5832" w:rsidP="00110000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результаты профессиональных педагогических конкурсов;</w:t>
      </w:r>
    </w:p>
    <w:p w:rsidR="00A80958" w:rsidRPr="009C3701" w:rsidRDefault="000E5832" w:rsidP="00110000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 w:rsidR="00A80958" w:rsidRPr="009C3701" w:rsidRDefault="000E5832" w:rsidP="00110000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 w:rsidR="00A80958" w:rsidRPr="009C3701" w:rsidRDefault="000E5832" w:rsidP="00110000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результаты контрольно-надзорных процедур;</w:t>
      </w:r>
    </w:p>
    <w:p w:rsidR="00A80958" w:rsidRPr="009C3701" w:rsidRDefault="000E5832" w:rsidP="00110000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 w:rsidR="00A80958" w:rsidRPr="009C3701" w:rsidRDefault="000E5832" w:rsidP="00110000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:rsidR="00A80958" w:rsidRPr="009C3701" w:rsidRDefault="000E5832" w:rsidP="00110000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комплексных оценок образовательных организаций и систем рейтинг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образовательных организаций.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:rsidR="00A80958" w:rsidRPr="009C3701" w:rsidRDefault="000E5832" w:rsidP="00110000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A80958" w:rsidRPr="009C3701" w:rsidRDefault="000E5832" w:rsidP="00110000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психолого-педагогические условия;</w:t>
      </w:r>
    </w:p>
    <w:p w:rsidR="00A80958" w:rsidRPr="009C3701" w:rsidRDefault="000E5832" w:rsidP="00110000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:rsidR="00A80958" w:rsidRPr="009C3701" w:rsidRDefault="000E5832" w:rsidP="00110000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 w:rsidR="00A80958" w:rsidRPr="009C3701" w:rsidRDefault="000E5832" w:rsidP="00110000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санитарно-гигиенические условия;</w:t>
      </w:r>
    </w:p>
    <w:p w:rsidR="00A80958" w:rsidRPr="009C3701" w:rsidRDefault="000E5832" w:rsidP="00110000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 w:rsidR="00A80958" w:rsidRPr="009C3701" w:rsidRDefault="000E5832" w:rsidP="00110000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электронного документооборота и нормативно-правовое обеспечение 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разовательного процесса.</w:t>
      </w:r>
    </w:p>
    <w:p w:rsidR="00110000" w:rsidRPr="009C3701" w:rsidRDefault="00110000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0958" w:rsidRPr="009C3701" w:rsidRDefault="000E5832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 устанавливаются в плане ВСОКО.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:rsidR="00110000" w:rsidRPr="009C3701" w:rsidRDefault="000E5832" w:rsidP="00110000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информации:</w:t>
      </w:r>
    </w:p>
    <w:p w:rsidR="00110000" w:rsidRPr="009C3701" w:rsidRDefault="000E5832" w:rsidP="00110000">
      <w:pPr>
        <w:spacing w:before="0" w:beforeAutospacing="0" w:after="0" w:afterAutospacing="0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потребителям результатов ВСОКО;</w:t>
      </w:r>
    </w:p>
    <w:p w:rsidR="00A80958" w:rsidRPr="009C3701" w:rsidRDefault="000E5832" w:rsidP="00110000">
      <w:pPr>
        <w:spacing w:before="0" w:beforeAutospacing="0" w:after="0" w:afterAutospacing="0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средствам массовой информации через публичный доклад директора образовательной организации, самообследование;</w:t>
      </w:r>
    </w:p>
    <w:p w:rsidR="00A80958" w:rsidRPr="009C3701" w:rsidRDefault="000E5832" w:rsidP="00110000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размещения аналитических материалов, результатов оценки качества обр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зования на официальном сайте образовательной организации.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Результаты ВСОКО используются для решения управленческих задач на уровне МБОУ «</w:t>
      </w:r>
      <w:r w:rsidR="00110000"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№9им.Рыбникова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целью:</w:t>
      </w:r>
    </w:p>
    <w:p w:rsidR="00A80958" w:rsidRPr="009C3701" w:rsidRDefault="000E5832" w:rsidP="00110000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кущего оценивания и промежуточной аттестации, государственной итоговой аттестации;</w:t>
      </w:r>
    </w:p>
    <w:p w:rsidR="00A80958" w:rsidRPr="009C3701" w:rsidRDefault="000E5832" w:rsidP="00110000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ющихся;</w:t>
      </w:r>
    </w:p>
    <w:p w:rsidR="00A80958" w:rsidRPr="009C3701" w:rsidRDefault="000E5832" w:rsidP="00110000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:rsidR="00A80958" w:rsidRPr="009C3701" w:rsidRDefault="000E5832" w:rsidP="00110000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видуальных траекторий развития обучающихся;</w:t>
      </w:r>
    </w:p>
    <w:p w:rsidR="00A80958" w:rsidRPr="009C3701" w:rsidRDefault="000E5832" w:rsidP="00110000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ков, формирования индивидуальных траекторий повышения квалификации и системы стимул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рования работников ОО;</w:t>
      </w:r>
    </w:p>
    <w:p w:rsidR="00A80958" w:rsidRPr="009C3701" w:rsidRDefault="000E5832" w:rsidP="00110000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тива и индивидуальных планов развития педагогов;</w:t>
      </w:r>
    </w:p>
    <w:p w:rsidR="00A80958" w:rsidRPr="009C3701" w:rsidRDefault="000E5832" w:rsidP="00110000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планирования работы методических объединений;</w:t>
      </w:r>
    </w:p>
    <w:p w:rsidR="00A80958" w:rsidRPr="009C3701" w:rsidRDefault="000E5832" w:rsidP="00110000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самообследования и подготовки публичных отчетов;</w:t>
      </w:r>
    </w:p>
    <w:p w:rsidR="00A80958" w:rsidRPr="009C3701" w:rsidRDefault="000E5832" w:rsidP="00110000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:rsidR="00A80958" w:rsidRPr="009C3701" w:rsidRDefault="000E5832" w:rsidP="00110000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планирования внутреннего контроля.</w:t>
      </w:r>
    </w:p>
    <w:p w:rsidR="00110000" w:rsidRPr="009C3701" w:rsidRDefault="00110000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0958" w:rsidRPr="009C3701" w:rsidRDefault="000E5832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Документы ВСОКО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7.1. К документам ВСОКО относятся:</w:t>
      </w:r>
    </w:p>
    <w:p w:rsidR="00A80958" w:rsidRPr="009C3701" w:rsidRDefault="000E5832" w:rsidP="00110000">
      <w:pPr>
        <w:numPr>
          <w:ilvl w:val="0"/>
          <w:numId w:val="21"/>
        </w:numPr>
        <w:spacing w:before="0" w:beforeAutospacing="0" w:after="0" w:afterAutospacing="0"/>
        <w:ind w:left="7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отчет о самообследовании (приложение 5);</w:t>
      </w:r>
    </w:p>
    <w:p w:rsidR="00A80958" w:rsidRPr="009C3701" w:rsidRDefault="000E5832" w:rsidP="00110000">
      <w:pPr>
        <w:numPr>
          <w:ilvl w:val="0"/>
          <w:numId w:val="21"/>
        </w:numPr>
        <w:spacing w:before="0" w:beforeAutospacing="0" w:after="0" w:afterAutospacing="0"/>
        <w:ind w:left="7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</w:rPr>
        <w:t>сводные ведомости успеваемости;</w:t>
      </w:r>
    </w:p>
    <w:p w:rsidR="00A80958" w:rsidRPr="009C3701" w:rsidRDefault="000E5832" w:rsidP="00110000">
      <w:pPr>
        <w:numPr>
          <w:ilvl w:val="0"/>
          <w:numId w:val="21"/>
        </w:numPr>
        <w:spacing w:before="0" w:beforeAutospacing="0" w:after="0" w:afterAutospacing="0"/>
        <w:ind w:left="7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ренности родителей, плановых административных проверок и др.;</w:t>
      </w:r>
    </w:p>
    <w:p w:rsidR="00A80958" w:rsidRPr="009C3701" w:rsidRDefault="000E5832" w:rsidP="00110000">
      <w:pPr>
        <w:numPr>
          <w:ilvl w:val="0"/>
          <w:numId w:val="21"/>
        </w:numPr>
        <w:spacing w:before="0" w:beforeAutospacing="0" w:after="0" w:afterAutospacing="0"/>
        <w:ind w:left="7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:rsidR="00A80958" w:rsidRPr="009C3701" w:rsidRDefault="000E5832" w:rsidP="00110000">
      <w:pPr>
        <w:numPr>
          <w:ilvl w:val="0"/>
          <w:numId w:val="21"/>
        </w:numPr>
        <w:spacing w:before="0" w:beforeAutospacing="0" w:after="0" w:afterAutospacing="0"/>
        <w:ind w:left="78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анкетно-опросный материал,</w:t>
      </w:r>
      <w:r w:rsidRPr="009C3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шаблоны стандартизованных форм и др.;</w:t>
      </w:r>
    </w:p>
    <w:p w:rsidR="00A80958" w:rsidRPr="009C3701" w:rsidRDefault="000E5832" w:rsidP="00110000">
      <w:pPr>
        <w:numPr>
          <w:ilvl w:val="0"/>
          <w:numId w:val="21"/>
        </w:numPr>
        <w:spacing w:before="0" w:beforeAutospacing="0" w:after="0" w:afterAutospacing="0"/>
        <w:ind w:left="78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 к протоколам заседаний коллегиальных органов управления образовательным учреждением.</w:t>
      </w:r>
    </w:p>
    <w:p w:rsidR="00A80958" w:rsidRPr="009C3701" w:rsidRDefault="000E5832" w:rsidP="0011000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3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стративного контроля в текущем учебном году.</w:t>
      </w:r>
    </w:p>
    <w:p w:rsidR="00A80958" w:rsidRPr="009C3701" w:rsidRDefault="00A80958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0958" w:rsidRPr="009C3701" w:rsidRDefault="000E5832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Приложение 1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 положению о внутренней системе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оценки качества образования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</w:p>
    <w:p w:rsidR="00A80958" w:rsidRPr="009C3701" w:rsidRDefault="000E5832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Чек-лист самооценивания процесса и содержания образования</w:t>
      </w:r>
    </w:p>
    <w:tbl>
      <w:tblPr>
        <w:tblStyle w:val="a4"/>
        <w:tblW w:w="0" w:type="auto"/>
        <w:tblLayout w:type="fixed"/>
        <w:tblLook w:val="0600" w:firstRow="0" w:lastRow="0" w:firstColumn="0" w:lastColumn="0" w:noHBand="1" w:noVBand="1"/>
      </w:tblPr>
      <w:tblGrid>
        <w:gridCol w:w="671"/>
        <w:gridCol w:w="6383"/>
        <w:gridCol w:w="1701"/>
        <w:gridCol w:w="1526"/>
      </w:tblGrid>
      <w:tr w:rsidR="00A80958" w:rsidRPr="009C3701" w:rsidTr="000C77FC">
        <w:tc>
          <w:tcPr>
            <w:tcW w:w="671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8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110000">
        <w:tc>
          <w:tcPr>
            <w:tcW w:w="8755" w:type="dxa"/>
            <w:gridSpan w:val="3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0C77FC">
        <w:tc>
          <w:tcPr>
            <w:tcW w:w="67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83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1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110000">
        <w:tc>
          <w:tcPr>
            <w:tcW w:w="671" w:type="dxa"/>
            <w:vMerge w:val="restart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084" w:type="dxa"/>
            <w:gridSpan w:val="2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0C77FC">
        <w:tc>
          <w:tcPr>
            <w:tcW w:w="671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0C77FC">
        <w:tc>
          <w:tcPr>
            <w:tcW w:w="671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щего образования</w:t>
            </w:r>
          </w:p>
        </w:tc>
        <w:tc>
          <w:tcPr>
            <w:tcW w:w="1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0C77FC">
        <w:tc>
          <w:tcPr>
            <w:tcW w:w="671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0C77FC">
        <w:tc>
          <w:tcPr>
            <w:tcW w:w="671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1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0C77FC">
        <w:tc>
          <w:tcPr>
            <w:tcW w:w="671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1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110000">
        <w:tc>
          <w:tcPr>
            <w:tcW w:w="671" w:type="dxa"/>
            <w:vMerge w:val="restart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084" w:type="dxa"/>
            <w:gridSpan w:val="2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0958" w:rsidRPr="009C3701" w:rsidTr="000C77FC">
        <w:tc>
          <w:tcPr>
            <w:tcW w:w="671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83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очная;</w:t>
            </w:r>
          </w:p>
        </w:tc>
        <w:tc>
          <w:tcPr>
            <w:tcW w:w="1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0C77FC">
        <w:tc>
          <w:tcPr>
            <w:tcW w:w="671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1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0C77FC">
        <w:tc>
          <w:tcPr>
            <w:tcW w:w="671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1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0C77FC">
        <w:tc>
          <w:tcPr>
            <w:tcW w:w="671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1701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0C77FC">
        <w:tc>
          <w:tcPr>
            <w:tcW w:w="671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1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26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хождения промежуточной аттестации</w:t>
            </w:r>
          </w:p>
        </w:tc>
        <w:tc>
          <w:tcPr>
            <w:tcW w:w="1701" w:type="dxa"/>
          </w:tcPr>
          <w:p w:rsidR="000C77FC" w:rsidRPr="009C3701" w:rsidRDefault="000C77FC" w:rsidP="000C77FC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77FC" w:rsidRPr="009C3701" w:rsidTr="000C77FC">
        <w:tc>
          <w:tcPr>
            <w:tcW w:w="671" w:type="dxa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форме самообразования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rPr>
          <w:trHeight w:val="562"/>
        </w:trPr>
        <w:tc>
          <w:tcPr>
            <w:tcW w:w="671" w:type="dxa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хождения промежуточной аттестации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110000">
        <w:tc>
          <w:tcPr>
            <w:tcW w:w="671" w:type="dxa"/>
            <w:vMerge w:val="restart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084" w:type="dxa"/>
            <w:gridSpan w:val="2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77FC" w:rsidRPr="009C3701" w:rsidTr="000C77FC">
        <w:tc>
          <w:tcPr>
            <w:tcW w:w="671" w:type="dxa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сетевая форма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договоров о сетевом вза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модействии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77FC" w:rsidRPr="009C3701" w:rsidTr="000C77FC">
        <w:trPr>
          <w:trHeight w:val="2208"/>
        </w:trPr>
        <w:tc>
          <w:tcPr>
            <w:tcW w:w="671" w:type="dxa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образовательных технологий</w:t>
            </w:r>
          </w:p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раб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чих пр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грамм, где использую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 ЭО и ДОТ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77FC" w:rsidRPr="009C3701" w:rsidTr="00110000">
        <w:tc>
          <w:tcPr>
            <w:tcW w:w="8755" w:type="dxa"/>
            <w:gridSpan w:val="3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ся: с низкой мотиваций, с ОВЗ, одаренных, обучающихся в пр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филе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 и (или) их родителей (законных представителей)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плинам (модулям) учебного плана. Соответствие сумма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академического объема рабочих программ академич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скому объему учебных планов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там, курсам, дисциплинам (модулям) требованиям ФГОС и ФОП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гностического инструментария для мониторинга достиж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личностных образовательных результатов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вождения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 ООП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110000">
        <w:tc>
          <w:tcPr>
            <w:tcW w:w="8755" w:type="dxa"/>
            <w:gridSpan w:val="3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77FC" w:rsidRPr="009C3701" w:rsidTr="000C77FC">
        <w:trPr>
          <w:trHeight w:val="828"/>
        </w:trPr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просу участников образовательных отношений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 участников образовательных отношений при разр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ботке части ООП, формируемой участниками образов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 отношений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 контингента ОО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проса потребителей образовательных услуг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зультатов аутентичных форм, методов оценки и измер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 материалов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направленности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 краеведческого компонента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приятий, реализуемых при участии партнерских организ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отношений, к количеству обучающихся, осва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вающих ООП</w:t>
            </w:r>
          </w:p>
        </w:tc>
        <w:tc>
          <w:tcPr>
            <w:tcW w:w="1701" w:type="dxa"/>
          </w:tcPr>
          <w:p w:rsidR="000C77FC" w:rsidRPr="009C3701" w:rsidRDefault="000C77FC" w:rsidP="000C77FC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на 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110000">
        <w:tc>
          <w:tcPr>
            <w:tcW w:w="671" w:type="dxa"/>
            <w:vMerge w:val="restart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8084" w:type="dxa"/>
            <w:gridSpan w:val="2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щихся: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77FC" w:rsidRPr="009C3701" w:rsidTr="000C77FC">
        <w:tc>
          <w:tcPr>
            <w:tcW w:w="671" w:type="dxa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в санаторно-медицинских учреждениях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вания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плана внеурочной деятел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деятельности к требованиям ФГОС к количеству об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чающихся, осваивающих ООП</w:t>
            </w:r>
          </w:p>
        </w:tc>
        <w:tc>
          <w:tcPr>
            <w:tcW w:w="1701" w:type="dxa"/>
          </w:tcPr>
          <w:p w:rsidR="000C77FC" w:rsidRPr="009C3701" w:rsidRDefault="000C77FC" w:rsidP="000C77FC">
            <w:pPr>
              <w:spacing w:beforeAutospacing="0" w:afterAutospacing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на 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671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638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1701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77FC" w:rsidRPr="009C3701" w:rsidRDefault="000C77FC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C77FC" w:rsidRPr="009C3701" w:rsidRDefault="000C77FC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C77FC" w:rsidRPr="009C3701" w:rsidRDefault="000C77FC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C77FC" w:rsidRPr="009C3701" w:rsidRDefault="000C77FC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C77FC" w:rsidRPr="009C3701" w:rsidRDefault="000C77FC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0958" w:rsidRPr="009C3701" w:rsidRDefault="000E5832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Приложение 2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 положению о внутренней системе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оценки качества образования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</w:p>
    <w:p w:rsidR="00A80958" w:rsidRPr="009C3701" w:rsidRDefault="000E5832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предметных образовательных результатов</w:t>
      </w:r>
    </w:p>
    <w:tbl>
      <w:tblPr>
        <w:tblStyle w:val="a4"/>
        <w:tblW w:w="0" w:type="auto"/>
        <w:tblLook w:val="0600" w:firstRow="0" w:lastRow="0" w:firstColumn="0" w:lastColumn="0" w:noHBand="1" w:noVBand="1"/>
      </w:tblPr>
      <w:tblGrid>
        <w:gridCol w:w="458"/>
        <w:gridCol w:w="7163"/>
        <w:gridCol w:w="1418"/>
        <w:gridCol w:w="1242"/>
      </w:tblGrid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</w:t>
            </w: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са, получивших неудовлетворительные результаты на ОГЭ по ру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скому языку, в общей численности выпускников 9-го класса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са, получивших неудовлетворительные результаты на ОГЭ по матем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тике, в общей численности выпускников 9-го класса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личества баллов ЕГЭ по русскому языку, в общей численности в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пускников 11-го класса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личества баллов ЕГЭ по математике, в общей численности в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пускников 11-го класса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са, не получивших аттестаты об основном общем образовании, в 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щей численности выпускников 9-го класса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нии, в общей численности выпускников 11-го класса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са, получивших аттестаты об основном общем образовании с отлич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ем, в общей численности выпускников 9-го класса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  <w:vMerge w:val="restart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и призеров олимпиад, смотров, конкурсов в общей численности учащихся, в том числе: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  <w:vMerge/>
          </w:tcPr>
          <w:p w:rsidR="000C77FC" w:rsidRPr="009C3701" w:rsidRDefault="000C77FC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метов, в общей численности учащихся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7FC" w:rsidRPr="009C3701" w:rsidTr="000C77FC">
        <w:tc>
          <w:tcPr>
            <w:tcW w:w="0" w:type="auto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63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 учащихся</w:t>
            </w:r>
          </w:p>
        </w:tc>
        <w:tc>
          <w:tcPr>
            <w:tcW w:w="1418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242" w:type="dxa"/>
          </w:tcPr>
          <w:p w:rsidR="000C77FC" w:rsidRPr="009C3701" w:rsidRDefault="000C77FC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77FC" w:rsidRPr="009C3701" w:rsidRDefault="000C77FC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C77FC" w:rsidRPr="009C3701" w:rsidRDefault="000C77FC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C77FC" w:rsidRPr="009C3701" w:rsidRDefault="000C77FC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C77FC" w:rsidRPr="009C3701" w:rsidRDefault="000C77FC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C77FC" w:rsidRPr="009C3701" w:rsidRDefault="000C77FC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0958" w:rsidRPr="009C3701" w:rsidRDefault="000E5832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Приложение 3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 положению о внутренней системе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оценки качества образования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</w:p>
    <w:p w:rsidR="00A80958" w:rsidRPr="009C3701" w:rsidRDefault="000E5832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метапредметных образовательных результатов</w:t>
      </w:r>
    </w:p>
    <w:tbl>
      <w:tblPr>
        <w:tblStyle w:val="a4"/>
        <w:tblW w:w="0" w:type="auto"/>
        <w:tblLayout w:type="fixed"/>
        <w:tblLook w:val="0600" w:firstRow="0" w:lastRow="0" w:firstColumn="0" w:lastColumn="0" w:noHBand="1" w:noVBand="1"/>
      </w:tblPr>
      <w:tblGrid>
        <w:gridCol w:w="2376"/>
        <w:gridCol w:w="2319"/>
        <w:gridCol w:w="2885"/>
        <w:gridCol w:w="2701"/>
      </w:tblGrid>
      <w:tr w:rsidR="00A80958" w:rsidRPr="009C3701" w:rsidTr="00212AEF">
        <w:tc>
          <w:tcPr>
            <w:tcW w:w="2376" w:type="dxa"/>
            <w:vMerge w:val="restart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7905" w:type="dxa"/>
            <w:gridSpan w:val="3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оценки метапредметных образовательных результатов</w:t>
            </w:r>
          </w:p>
        </w:tc>
      </w:tr>
      <w:tr w:rsidR="00A80958" w:rsidRPr="009C3701" w:rsidTr="00212AEF">
        <w:tc>
          <w:tcPr>
            <w:tcW w:w="2376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885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2701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A80958" w:rsidRPr="009C3701" w:rsidTr="00212AEF">
        <w:tc>
          <w:tcPr>
            <w:tcW w:w="2376" w:type="dxa"/>
            <w:vMerge w:val="restart"/>
          </w:tcPr>
          <w:p w:rsidR="00A80958" w:rsidRPr="009C3701" w:rsidRDefault="00A80958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958" w:rsidRPr="009C3701" w:rsidRDefault="00A80958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7905" w:type="dxa"/>
            <w:gridSpan w:val="3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A80958" w:rsidRPr="009C3701" w:rsidTr="00212AEF">
        <w:tc>
          <w:tcPr>
            <w:tcW w:w="2376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кового характера</w:t>
            </w:r>
          </w:p>
        </w:tc>
        <w:tc>
          <w:tcPr>
            <w:tcW w:w="2885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жения целей, ос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знанно выбирать наиболее э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фективные способы 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шения учебных и позн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вательных задач</w:t>
            </w:r>
          </w:p>
        </w:tc>
        <w:tc>
          <w:tcPr>
            <w:tcW w:w="2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и гото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к самостоятел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ному поиску методов решения практических задач, применению ра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личных методов позн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ния, в том числе для решения творч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и поисковых 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дач</w:t>
            </w:r>
          </w:p>
        </w:tc>
      </w:tr>
      <w:tr w:rsidR="00A80958" w:rsidRPr="009C3701" w:rsidTr="00212AEF">
        <w:tc>
          <w:tcPr>
            <w:tcW w:w="2376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планир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вать, контролир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вать и оценивать свои учебные де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ствия</w:t>
            </w:r>
          </w:p>
        </w:tc>
        <w:tc>
          <w:tcPr>
            <w:tcW w:w="2885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 результатами, корре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тировать планы в связи с изменяющейся ситуацией</w:t>
            </w:r>
          </w:p>
        </w:tc>
        <w:tc>
          <w:tcPr>
            <w:tcW w:w="2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 определять цели де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 и 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ставлять планы де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тельности, выбирать успешные стратегии в различных 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ситуациях</w:t>
            </w:r>
          </w:p>
        </w:tc>
      </w:tr>
      <w:tr w:rsidR="00A80958" w:rsidRPr="009C3701" w:rsidTr="00212AEF">
        <w:tc>
          <w:tcPr>
            <w:tcW w:w="2376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начал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форм познав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тельной и личнос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рефлексии</w:t>
            </w:r>
          </w:p>
        </w:tc>
        <w:tc>
          <w:tcPr>
            <w:tcW w:w="2885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осознанно выб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рать наиболее эффекти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способы реш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учебных и познавател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задач</w:t>
            </w:r>
          </w:p>
        </w:tc>
        <w:tc>
          <w:tcPr>
            <w:tcW w:w="2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знавательной рефле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сии как осознания 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вершаемых де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ствий, границ своего знания и незнания, новых позн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вательных задач и средств их д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стижения</w:t>
            </w:r>
          </w:p>
        </w:tc>
      </w:tr>
      <w:tr w:rsidR="00A80958" w:rsidRPr="009C3701" w:rsidTr="00212AEF">
        <w:tc>
          <w:tcPr>
            <w:tcW w:w="2376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5" w:type="dxa"/>
            <w:gridSpan w:val="3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собность действовать в ситуациях неуспеха</w:t>
            </w:r>
          </w:p>
        </w:tc>
      </w:tr>
      <w:tr w:rsidR="00A80958" w:rsidRPr="009C3701" w:rsidTr="00212AEF">
        <w:tc>
          <w:tcPr>
            <w:tcW w:w="237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Познавательные УУД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2319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Первичный опыт использования ИКТ и применения зн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ково-символических средств при реш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 учебных задач</w:t>
            </w:r>
          </w:p>
        </w:tc>
        <w:tc>
          <w:tcPr>
            <w:tcW w:w="2885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использ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вать знаково-символичес</w:t>
            </w:r>
            <w:r w:rsidR="00212AEF"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кие средства в проектной деятельности и (или) учебном 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следовании</w:t>
            </w:r>
          </w:p>
        </w:tc>
        <w:tc>
          <w:tcPr>
            <w:tcW w:w="2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 реализации инд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видуальных прое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 с использованием ИКТ и знаково-символических средств для презент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 проекта</w:t>
            </w:r>
          </w:p>
        </w:tc>
      </w:tr>
      <w:tr w:rsidR="00A80958" w:rsidRPr="009C3701" w:rsidTr="00212AEF">
        <w:tc>
          <w:tcPr>
            <w:tcW w:w="237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Смысловое чт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(читательская гр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мотность), раб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 с информацией</w:t>
            </w:r>
          </w:p>
        </w:tc>
        <w:tc>
          <w:tcPr>
            <w:tcW w:w="2319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Первичные навыки поиска, сбора и простейшей обр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ботки информации для решения уче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задач.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Начальные знания о типах и структ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 текстов; опыт 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здания текстов-описаний и те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стов-повествований.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тему текста и отв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чать на вопросы по тексту</w:t>
            </w:r>
          </w:p>
        </w:tc>
        <w:tc>
          <w:tcPr>
            <w:tcW w:w="2885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работать с разными 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точниками информации.</w:t>
            </w:r>
          </w:p>
          <w:p w:rsidR="00A80958" w:rsidRPr="009C3701" w:rsidRDefault="000E5832" w:rsidP="00212AEF">
            <w:pPr>
              <w:spacing w:beforeAutospacing="0" w:afterAutospacing="0"/>
              <w:ind w:right="-14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искать информ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цию, факты в комбинир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ванных нелинейных текстах, в том </w:t>
            </w:r>
            <w:r w:rsidR="00212AEF"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="00212AEF"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12AEF"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ровых.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 навыком нап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сание текстов ра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личных типов и стилей.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ан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лиза изобразительно-выразительных средств языка</w:t>
            </w:r>
          </w:p>
        </w:tc>
        <w:tc>
          <w:tcPr>
            <w:tcW w:w="2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опыта крит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 оценивать и 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терпретировать инфо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мацию, получа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мую из различных 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точников.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 приемами стилистической вари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тивности.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терпретации те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стов, вычленения актуальн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текста и подтекста, понимания авторской позиции.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создания метатекстов</w:t>
            </w:r>
          </w:p>
        </w:tc>
      </w:tr>
      <w:tr w:rsidR="00A80958" w:rsidRPr="009C3701" w:rsidTr="00212AEF">
        <w:tc>
          <w:tcPr>
            <w:tcW w:w="237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2319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Первичное осво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логических операций и де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ствий (анализ, си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тез, классифик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ция)</w:t>
            </w:r>
          </w:p>
        </w:tc>
        <w:tc>
          <w:tcPr>
            <w:tcW w:w="2885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тия, создавать обобщ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ния, классифицир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вать, самостоятельно выбирать основания и критерии для классификации, устанавливать причинно-следственные связи, строить логическое ра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суждение, умозаключ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и делать выводы</w:t>
            </w:r>
          </w:p>
        </w:tc>
        <w:tc>
          <w:tcPr>
            <w:tcW w:w="2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изменять познавательные такт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и приемы познав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тельной деятельности в зависимости от ее 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кущих результатов.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 самооценки уровня сформирова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 логических оп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раций.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анализировать собственную познав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тельную деятельность на этапе подготовки презентации индивид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ального проекта</w:t>
            </w:r>
          </w:p>
        </w:tc>
      </w:tr>
      <w:tr w:rsidR="00A80958" w:rsidRPr="009C3701" w:rsidTr="00212AEF">
        <w:tc>
          <w:tcPr>
            <w:tcW w:w="2376" w:type="dxa"/>
            <w:vMerge w:val="restart"/>
          </w:tcPr>
          <w:p w:rsidR="00A80958" w:rsidRPr="009C3701" w:rsidRDefault="00A80958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0958" w:rsidRPr="009C3701" w:rsidRDefault="00A80958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УУД</w:t>
            </w:r>
          </w:p>
        </w:tc>
        <w:tc>
          <w:tcPr>
            <w:tcW w:w="2319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Знание и начал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ный 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опыт выбора язык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 средств в соо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ветствии с ц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лями коммуник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2885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Активное использование 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речевых средств в соо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ветствии с целями ко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муникации</w:t>
            </w:r>
          </w:p>
        </w:tc>
        <w:tc>
          <w:tcPr>
            <w:tcW w:w="2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Вариативное использ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вание речевых средств в соответствии с цел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 коммуник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</w:p>
        </w:tc>
      </w:tr>
      <w:tr w:rsidR="00A80958" w:rsidRPr="009C3701" w:rsidTr="00212AEF">
        <w:tc>
          <w:tcPr>
            <w:tcW w:w="2376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партнером, аде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ватная оценка со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повед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885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гогами</w:t>
            </w:r>
          </w:p>
        </w:tc>
        <w:tc>
          <w:tcPr>
            <w:tcW w:w="2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продуктивно общаться и взаимоде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ствовать в процессе совместной деятельн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сти, учитывать позиции участников деятельн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</w:p>
        </w:tc>
      </w:tr>
      <w:tr w:rsidR="00A80958" w:rsidRPr="009C3701" w:rsidTr="00212AEF">
        <w:tc>
          <w:tcPr>
            <w:tcW w:w="2376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и сп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собность формул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ровать и отста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вать свое мнение</w:t>
            </w:r>
          </w:p>
        </w:tc>
        <w:tc>
          <w:tcPr>
            <w:tcW w:w="2885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учитывать мнения других в процессе гру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повой работы</w:t>
            </w:r>
          </w:p>
        </w:tc>
        <w:tc>
          <w:tcPr>
            <w:tcW w:w="2701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разрешать конфликты, стремл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учитывать и координ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ровать различные мн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и позиции</w:t>
            </w:r>
          </w:p>
        </w:tc>
      </w:tr>
      <w:tr w:rsidR="00A80958" w:rsidRPr="009C3701" w:rsidTr="00212AEF">
        <w:tc>
          <w:tcPr>
            <w:tcW w:w="2376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5" w:type="dxa"/>
            <w:gridSpan w:val="3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учебной деятельности, находить общее решение</w:t>
            </w:r>
          </w:p>
        </w:tc>
      </w:tr>
    </w:tbl>
    <w:p w:rsidR="00212AEF" w:rsidRPr="009C3701" w:rsidRDefault="00212AEF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2AEF" w:rsidRPr="009C3701" w:rsidRDefault="00212AEF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2AEF" w:rsidRPr="009C3701" w:rsidRDefault="00212AEF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2AEF" w:rsidRPr="009C3701" w:rsidRDefault="00212AEF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0958" w:rsidRPr="009C3701" w:rsidRDefault="000E5832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Приложение 4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 положению о внутренней системе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оценки качества образования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</w:p>
    <w:p w:rsidR="00A80958" w:rsidRPr="009C3701" w:rsidRDefault="000E5832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условий реализации образовательных программ</w:t>
      </w:r>
    </w:p>
    <w:tbl>
      <w:tblPr>
        <w:tblStyle w:val="a4"/>
        <w:tblW w:w="10295" w:type="dxa"/>
        <w:tblLayout w:type="fixed"/>
        <w:tblLook w:val="0600" w:firstRow="0" w:lastRow="0" w:firstColumn="0" w:lastColumn="0" w:noHBand="1" w:noVBand="1"/>
      </w:tblPr>
      <w:tblGrid>
        <w:gridCol w:w="2093"/>
        <w:gridCol w:w="5386"/>
        <w:gridCol w:w="1843"/>
        <w:gridCol w:w="973"/>
      </w:tblGrid>
      <w:tr w:rsidR="004D63E1" w:rsidRPr="009C3701" w:rsidTr="004D63E1">
        <w:trPr>
          <w:trHeight w:val="585"/>
        </w:trPr>
        <w:tc>
          <w:tcPr>
            <w:tcW w:w="2093" w:type="dxa"/>
          </w:tcPr>
          <w:p w:rsidR="004D63E1" w:rsidRPr="009C3701" w:rsidRDefault="004D63E1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5386" w:type="dxa"/>
          </w:tcPr>
          <w:p w:rsidR="004D63E1" w:rsidRPr="009C3701" w:rsidRDefault="004D63E1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</w:tcPr>
          <w:p w:rsidR="004D63E1" w:rsidRPr="009C3701" w:rsidRDefault="004D63E1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73" w:type="dxa"/>
          </w:tcPr>
          <w:p w:rsidR="004D63E1" w:rsidRPr="009C3701" w:rsidRDefault="004D63E1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 w:val="restart"/>
          </w:tcPr>
          <w:p w:rsidR="00A80958" w:rsidRPr="009C3701" w:rsidRDefault="00A80958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работников, имеющих высшее образ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вание, в общей численности педагогических 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ботников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работников, имеющих высшее образ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вание педагогической направленности (пр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работников, которым по результатам аттестации присвоена квалификационная катег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рия, в общей численности педагогических рабо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ников, в том числе:</w:t>
            </w:r>
          </w:p>
          <w:p w:rsidR="00A80958" w:rsidRPr="009C3701" w:rsidRDefault="000E5832" w:rsidP="00110000">
            <w:pPr>
              <w:numPr>
                <w:ilvl w:val="0"/>
                <w:numId w:val="22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первая;</w:t>
            </w:r>
          </w:p>
          <w:p w:rsidR="00A80958" w:rsidRPr="009C3701" w:rsidRDefault="000E5832" w:rsidP="00110000">
            <w:pPr>
              <w:numPr>
                <w:ilvl w:val="0"/>
                <w:numId w:val="22"/>
              </w:numPr>
              <w:spacing w:beforeAutospacing="0" w:afterAutospacing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работников в общей численности пед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гогических работников, педагогический стаж 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боты которых составляет:</w:t>
            </w:r>
          </w:p>
          <w:p w:rsidR="00A80958" w:rsidRPr="009C3701" w:rsidRDefault="000E5832" w:rsidP="00110000">
            <w:pPr>
              <w:numPr>
                <w:ilvl w:val="0"/>
                <w:numId w:val="23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лет;</w:t>
            </w:r>
          </w:p>
          <w:p w:rsidR="00A80958" w:rsidRPr="009C3701" w:rsidRDefault="000E5832" w:rsidP="00110000">
            <w:pPr>
              <w:numPr>
                <w:ilvl w:val="0"/>
                <w:numId w:val="23"/>
              </w:numPr>
              <w:spacing w:beforeAutospacing="0" w:afterAutospacing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и административно-хозяйственных 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ботников, прошедших за последние три года п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вышение квалификации по профилю професси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нальной деятельности и (или) иной осуществля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в образовательной организации деятельн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сти, в общей численности педагогических и 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министративно-хозяйственных 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ботников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и административно-хозяйственных 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ботников, имеющих профессиональную перепо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готовку по профилю/направлению професси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нальной деятельности или иной ос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ществляемой в образовательной организации деятельности, в общей численности педагогических и админ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стративно-хозяйственных 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ботников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работников, своевременно проше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 повышение квалификации по осуществлению 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разовательной деятельности в условиях ФГОС общего образования, в общей численности пед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работников, охваченных непреры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ным профессиональным образованием:</w:t>
            </w:r>
          </w:p>
          <w:p w:rsidR="00A80958" w:rsidRPr="009C3701" w:rsidRDefault="000E5832" w:rsidP="00110000">
            <w:pPr>
              <w:numPr>
                <w:ilvl w:val="0"/>
                <w:numId w:val="24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 обучающие семинары, стажировки;</w:t>
            </w:r>
          </w:p>
          <w:p w:rsidR="00A80958" w:rsidRPr="009C3701" w:rsidRDefault="000E5832" w:rsidP="00110000">
            <w:pPr>
              <w:numPr>
                <w:ilvl w:val="0"/>
                <w:numId w:val="24"/>
              </w:numPr>
              <w:spacing w:beforeAutospacing="0" w:afterAutospacing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работников, реализовавших методич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 проекты под руководством ученых или научно-педагогических работников партне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организаций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 w:val="restart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работников, являющихся победител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 или призерами конкурса «Учитель года»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работников, являющихся победител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 или призерами региональных конкурсов профе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сионального мастерства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 работников, ведущих личную стр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ничку на сайте ОО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 w:val="restart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тельству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функционалом тьютора в общем количестве п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дагогических работников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 УУД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стии (соавторстве) педагога-психолога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ленного для индивидуальных консультаций с обучающимися, родителями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странств для психологической разгрузки, рекре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ционных зон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 w:val="restart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ствии с ФГОС/федеральными или регионал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ными требованиями)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ле:</w:t>
            </w:r>
          </w:p>
          <w:p w:rsidR="00A80958" w:rsidRPr="009C3701" w:rsidRDefault="000E5832" w:rsidP="00110000">
            <w:pPr>
              <w:numPr>
                <w:ilvl w:val="0"/>
                <w:numId w:val="25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компьютерах или использования перено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компьютеров;</w:t>
            </w:r>
          </w:p>
          <w:p w:rsidR="00A80958" w:rsidRPr="009C3701" w:rsidRDefault="000E5832" w:rsidP="00110000">
            <w:pPr>
              <w:numPr>
                <w:ilvl w:val="0"/>
                <w:numId w:val="25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медиатекой;</w:t>
            </w:r>
          </w:p>
          <w:p w:rsidR="00A80958" w:rsidRPr="009C3701" w:rsidRDefault="000E5832" w:rsidP="00110000">
            <w:pPr>
              <w:numPr>
                <w:ilvl w:val="0"/>
                <w:numId w:val="25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A80958" w:rsidRPr="009C3701" w:rsidRDefault="000E5832" w:rsidP="00110000">
            <w:pPr>
              <w:numPr>
                <w:ilvl w:val="0"/>
                <w:numId w:val="25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положенных в помещении библиот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ки;</w:t>
            </w:r>
          </w:p>
          <w:p w:rsidR="00A80958" w:rsidRPr="009C3701" w:rsidRDefault="000E5832" w:rsidP="00110000">
            <w:pPr>
              <w:numPr>
                <w:ilvl w:val="0"/>
                <w:numId w:val="25"/>
              </w:numPr>
              <w:spacing w:beforeAutospacing="0" w:afterAutospacing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ся, которым обеспечена возможность пользоват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ществляется образовательная деятельность, в расчете на одного учащегося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 w:val="restart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Учебно-методическое и информацио</w:t>
            </w: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ное обеспечение </w:t>
            </w: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 на учете, в расчете на одного учащегося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справочной литерат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 в общем количестве единиц хранения библиоте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фонда, состоящих на учете, в расчете на 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учащегося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тературы в общем количестве единиц хран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библиотечного фонда, состоящих на учете, в ра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чете на одного учащегося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пособий федеральному перечню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речня информационных образовательных ресу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 интернета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ресурсов, используемых при реализации 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бочих программ по предметам учебного пл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дуктов, используемых при реализации плана вн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урочной деятельности</w:t>
            </w:r>
          </w:p>
        </w:tc>
        <w:tc>
          <w:tcPr>
            <w:tcW w:w="1843" w:type="dxa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c>
          <w:tcPr>
            <w:tcW w:w="2093" w:type="dxa"/>
            <w:vMerge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дуктов, используемых для обеспечения проек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деятельности обучающихся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A80958" w:rsidRPr="009C3701" w:rsidRDefault="00A80958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58" w:rsidRPr="009C3701" w:rsidTr="004D63E1">
        <w:trPr>
          <w:gridAfter w:val="1"/>
          <w:wAfter w:w="973" w:type="dxa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A80958" w:rsidRPr="009C3701" w:rsidRDefault="00A80958" w:rsidP="00110000">
            <w:pPr>
              <w:spacing w:beforeAutospacing="0" w:afterAutospacing="0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бованиям статьи 29 Федерального закона № 273-ФЗ «Об образовании в Российской Федер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</w:tr>
    </w:tbl>
    <w:p w:rsidR="00212AEF" w:rsidRPr="009C3701" w:rsidRDefault="00212AEF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41005" w:rsidRPr="009C3701" w:rsidRDefault="00C41005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41005" w:rsidRPr="009C3701" w:rsidRDefault="00C41005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2AEF" w:rsidRPr="009C3701" w:rsidRDefault="00212AEF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0958" w:rsidRPr="009C3701" w:rsidRDefault="000E5832" w:rsidP="00110000">
      <w:pPr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Приложение 5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 положению о внутренней системе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9C37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оценки качества образования</w:t>
      </w:r>
      <w:r w:rsidRPr="009C3701">
        <w:rPr>
          <w:rFonts w:ascii="Times New Roman" w:hAnsi="Times New Roman" w:cs="Times New Roman"/>
          <w:i/>
          <w:sz w:val="24"/>
          <w:szCs w:val="24"/>
          <w:lang w:val="ru-RU"/>
        </w:rPr>
        <w:br/>
      </w:r>
    </w:p>
    <w:p w:rsidR="00A80958" w:rsidRPr="009C3701" w:rsidRDefault="000E5832" w:rsidP="0011000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отчета о самообследовании</w:t>
      </w:r>
    </w:p>
    <w:tbl>
      <w:tblPr>
        <w:tblStyle w:val="a4"/>
        <w:tblW w:w="0" w:type="auto"/>
        <w:tblLook w:val="0600" w:firstRow="0" w:lastRow="0" w:firstColumn="0" w:lastColumn="0" w:noHBand="1" w:noVBand="1"/>
      </w:tblPr>
      <w:tblGrid>
        <w:gridCol w:w="1107"/>
        <w:gridCol w:w="3263"/>
        <w:gridCol w:w="5911"/>
      </w:tblGrid>
      <w:tr w:rsidR="00A80958" w:rsidRPr="009C3701" w:rsidTr="00212AEF"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A80958" w:rsidRPr="009C3701" w:rsidTr="00212AEF"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обр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зовательной деятельности ОО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и контактная информация обр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зовательной организации в соответствии со сведени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 в уставе.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деятельности с указанием всех адресов и видов реал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зуемых образовательных программ.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 исполнительной власти</w:t>
            </w:r>
          </w:p>
        </w:tc>
      </w:tr>
      <w:tr w:rsidR="00A80958" w:rsidRPr="009C3701" w:rsidTr="00212AEF"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и общественного управления.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A80958" w:rsidRPr="009C3701" w:rsidTr="00212AEF"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реализуемых ООП.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обучающихся, осваивающих ООП по уровням общего образования:</w:t>
            </w:r>
          </w:p>
          <w:p w:rsidR="00A80958" w:rsidRPr="009C3701" w:rsidRDefault="000E5832" w:rsidP="00110000">
            <w:pPr>
              <w:numPr>
                <w:ilvl w:val="0"/>
                <w:numId w:val="26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 общего;</w:t>
            </w:r>
          </w:p>
          <w:p w:rsidR="00A80958" w:rsidRPr="009C3701" w:rsidRDefault="000E5832" w:rsidP="00110000">
            <w:pPr>
              <w:numPr>
                <w:ilvl w:val="0"/>
                <w:numId w:val="26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общего;</w:t>
            </w:r>
          </w:p>
          <w:p w:rsidR="00A80958" w:rsidRPr="009C3701" w:rsidRDefault="000E5832" w:rsidP="00110000">
            <w:pPr>
              <w:numPr>
                <w:ilvl w:val="0"/>
                <w:numId w:val="26"/>
              </w:numPr>
              <w:spacing w:beforeAutospacing="0" w:afterAutospacing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общего.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ным категориям обучающихся.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 дополнительных общеразвивающих пр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тельного образования по каждому направлению</w:t>
            </w:r>
          </w:p>
        </w:tc>
      </w:tr>
      <w:tr w:rsidR="00A80958" w:rsidRPr="009C3701" w:rsidTr="00212AEF"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4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ки).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190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ГИА.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12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преодолевших установле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 минимальный порог в общегородских обяз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 метапредметных диагностиках.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индивидуального учета образовательных 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зультатов в технологии портфолио</w:t>
            </w:r>
          </w:p>
        </w:tc>
      </w:tr>
      <w:tr w:rsidR="00A80958" w:rsidRPr="009C3701" w:rsidTr="00212AEF"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5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ны, пяти-/шестидневная неделя).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получающих образование:</w:t>
            </w:r>
          </w:p>
          <w:p w:rsidR="00A80958" w:rsidRPr="009C3701" w:rsidRDefault="000E5832" w:rsidP="00110000">
            <w:pPr>
              <w:numPr>
                <w:ilvl w:val="0"/>
                <w:numId w:val="27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очно-заочной форме;</w:t>
            </w:r>
          </w:p>
          <w:p w:rsidR="00A80958" w:rsidRPr="009C3701" w:rsidRDefault="000E5832" w:rsidP="00110000">
            <w:pPr>
              <w:numPr>
                <w:ilvl w:val="0"/>
                <w:numId w:val="27"/>
              </w:numPr>
              <w:spacing w:beforeAutospacing="0" w:afterAutospacing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форме.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режима учебной деятельности санита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но-гигиеническим требованиям.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ООП того или иного уровня, реализуемых в сетевой форме.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осваивающих ООП:</w:t>
            </w:r>
          </w:p>
          <w:p w:rsidR="00A80958" w:rsidRPr="009C3701" w:rsidRDefault="000E5832" w:rsidP="00110000">
            <w:pPr>
              <w:numPr>
                <w:ilvl w:val="0"/>
                <w:numId w:val="28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:rsidR="00A80958" w:rsidRPr="009C3701" w:rsidRDefault="000E5832" w:rsidP="00110000">
            <w:pPr>
              <w:numPr>
                <w:ilvl w:val="0"/>
                <w:numId w:val="28"/>
              </w:numPr>
              <w:spacing w:beforeAutospacing="0" w:afterAutospacing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применением электронных средств обуч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</w:p>
        </w:tc>
      </w:tr>
      <w:tr w:rsidR="00A80958" w:rsidRPr="009C3701" w:rsidTr="00212AEF"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6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выпускников, поступивших в вузы и ссузы в 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ответствии с профилем обучения.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выпускников старших классов, поступивших:</w:t>
            </w:r>
          </w:p>
          <w:p w:rsidR="00A80958" w:rsidRPr="009C3701" w:rsidRDefault="000E5832" w:rsidP="00110000">
            <w:pPr>
              <w:numPr>
                <w:ilvl w:val="0"/>
                <w:numId w:val="29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вузы,</w:t>
            </w:r>
          </w:p>
          <w:p w:rsidR="00A80958" w:rsidRPr="009C3701" w:rsidRDefault="000E5832" w:rsidP="00110000">
            <w:pPr>
              <w:numPr>
                <w:ilvl w:val="0"/>
                <w:numId w:val="29"/>
              </w:numPr>
              <w:spacing w:beforeAutospacing="0" w:afterAutospacing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ссузы.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 w:rsidR="00A80958" w:rsidRPr="009C3701" w:rsidRDefault="000E5832" w:rsidP="00110000">
            <w:pPr>
              <w:numPr>
                <w:ilvl w:val="0"/>
                <w:numId w:val="30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поступивших в профильные классы ОО;</w:t>
            </w:r>
          </w:p>
          <w:p w:rsidR="00A80958" w:rsidRPr="009C3701" w:rsidRDefault="000E5832" w:rsidP="00110000">
            <w:pPr>
              <w:numPr>
                <w:ilvl w:val="0"/>
                <w:numId w:val="30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перешедших на обучение в другие ОО;</w:t>
            </w:r>
          </w:p>
          <w:p w:rsidR="00A80958" w:rsidRPr="009C3701" w:rsidRDefault="000E5832" w:rsidP="00110000">
            <w:pPr>
              <w:numPr>
                <w:ilvl w:val="0"/>
                <w:numId w:val="30"/>
              </w:numPr>
              <w:spacing w:beforeAutospacing="0" w:afterAutospacing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поступивших в ссузы</w:t>
            </w:r>
          </w:p>
        </w:tc>
      </w:tr>
      <w:tr w:rsidR="00A80958" w:rsidRPr="009C3701" w:rsidTr="00212AEF"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нием, профильным образованием.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Категорийность педагогических работников.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Возрастной состав педагогических работников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Обеспеченность педагогическими работниками нео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новного назначения (социальный педагог, уч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тель-дефектолог и др.)</w:t>
            </w:r>
          </w:p>
        </w:tc>
      </w:tr>
      <w:tr w:rsidR="00A80958" w:rsidRPr="009C3701" w:rsidTr="00212AEF"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8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обе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печение образовательного 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используемых учебников федерал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ному перечню.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учебных и учебно-методических пособий, используемых в образовательном проце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 хранения библиотечного фонда, состоящих на учете, в расчете на одного учащегося</w:t>
            </w:r>
          </w:p>
        </w:tc>
      </w:tr>
      <w:tr w:rsidR="00A80958" w:rsidRPr="009C3701" w:rsidTr="00212AEF"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Библиотечно-информационное обеспеч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образовательного пр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цесса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A80958" w:rsidRPr="009C3701" w:rsidRDefault="000E5832" w:rsidP="00110000">
            <w:pPr>
              <w:numPr>
                <w:ilvl w:val="0"/>
                <w:numId w:val="31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пьютерах или использования переносных ко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пьютеров;</w:t>
            </w:r>
          </w:p>
          <w:p w:rsidR="00A80958" w:rsidRPr="009C3701" w:rsidRDefault="000E5832" w:rsidP="00110000">
            <w:pPr>
              <w:numPr>
                <w:ilvl w:val="0"/>
                <w:numId w:val="31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медиатекой;</w:t>
            </w:r>
          </w:p>
          <w:p w:rsidR="00A80958" w:rsidRPr="009C3701" w:rsidRDefault="000E5832" w:rsidP="00110000">
            <w:pPr>
              <w:numPr>
                <w:ilvl w:val="0"/>
                <w:numId w:val="31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знавания текстов;</w:t>
            </w:r>
          </w:p>
          <w:p w:rsidR="00A80958" w:rsidRPr="009C3701" w:rsidRDefault="000E5832" w:rsidP="00110000">
            <w:pPr>
              <w:numPr>
                <w:ilvl w:val="0"/>
                <w:numId w:val="31"/>
              </w:numPr>
              <w:spacing w:beforeAutospacing="0" w:afterAutospacing="0"/>
              <w:ind w:left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женных в помещении библиотеки;</w:t>
            </w:r>
          </w:p>
          <w:p w:rsidR="00A80958" w:rsidRPr="009C3701" w:rsidRDefault="000E5832" w:rsidP="00110000">
            <w:pPr>
              <w:numPr>
                <w:ilvl w:val="0"/>
                <w:numId w:val="31"/>
              </w:numPr>
              <w:spacing w:beforeAutospacing="0" w:afterAutospacing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контролируемой распечаткой бумажных м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териалов</w:t>
            </w:r>
          </w:p>
        </w:tc>
      </w:tr>
      <w:tr w:rsidR="00A80958" w:rsidRPr="009C3701" w:rsidTr="00212AEF"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10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 образовательная деятельность, в расчете на одного учащегося.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мируемой мебелью для учащихся.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гося.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торым обеспечена возможность пользоваться широк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полосным интернетом (не менее 2 Мб/с), в общей чи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ленности учащихся.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федеральными и (или) региональными требовани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ми)</w:t>
            </w:r>
          </w:p>
        </w:tc>
      </w:tr>
      <w:tr w:rsidR="00A80958" w:rsidRPr="009C3701" w:rsidTr="00212AEF"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11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</w:tcPr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ВСОКО.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</w:p>
          <w:p w:rsidR="00A80958" w:rsidRPr="009C3701" w:rsidRDefault="000E5832" w:rsidP="0011000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Администрирование процедур ВСОКО</w:t>
            </w:r>
          </w:p>
        </w:tc>
      </w:tr>
    </w:tbl>
    <w:p w:rsidR="000E5832" w:rsidRPr="009C3701" w:rsidRDefault="000E5832" w:rsidP="0011000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0E5832" w:rsidRPr="009C3701" w:rsidSect="009C3701">
      <w:footerReference w:type="default" r:id="rId9"/>
      <w:pgSz w:w="11907" w:h="16839"/>
      <w:pgMar w:top="993" w:right="708" w:bottom="993" w:left="1134" w:header="720" w:footer="1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01" w:rsidRDefault="009C3701" w:rsidP="00C41005">
      <w:pPr>
        <w:spacing w:before="0" w:after="0"/>
      </w:pPr>
      <w:r>
        <w:separator/>
      </w:r>
    </w:p>
  </w:endnote>
  <w:endnote w:type="continuationSeparator" w:id="0">
    <w:p w:rsidR="009C3701" w:rsidRDefault="009C3701" w:rsidP="00C410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8034"/>
      <w:docPartObj>
        <w:docPartGallery w:val="Page Numbers (Bottom of Page)"/>
        <w:docPartUnique/>
      </w:docPartObj>
    </w:sdtPr>
    <w:sdtContent>
      <w:p w:rsidR="009C3701" w:rsidRDefault="009C370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4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701" w:rsidRDefault="009C37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01" w:rsidRDefault="009C3701" w:rsidP="00C41005">
      <w:pPr>
        <w:spacing w:before="0" w:after="0"/>
      </w:pPr>
      <w:r>
        <w:separator/>
      </w:r>
    </w:p>
  </w:footnote>
  <w:footnote w:type="continuationSeparator" w:id="0">
    <w:p w:rsidR="009C3701" w:rsidRDefault="009C3701" w:rsidP="00C4100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F6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71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275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770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04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14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035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0C1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05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F2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FE2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6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B2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66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C24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B2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F0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460E93"/>
    <w:multiLevelType w:val="hybridMultilevel"/>
    <w:tmpl w:val="C388B65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46CD7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F57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AC6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D71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C50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280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929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8D6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C165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392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D30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4B0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FA71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15"/>
  </w:num>
  <w:num w:numId="5">
    <w:abstractNumId w:val="28"/>
  </w:num>
  <w:num w:numId="6">
    <w:abstractNumId w:val="17"/>
  </w:num>
  <w:num w:numId="7">
    <w:abstractNumId w:val="24"/>
  </w:num>
  <w:num w:numId="8">
    <w:abstractNumId w:val="20"/>
  </w:num>
  <w:num w:numId="9">
    <w:abstractNumId w:val="0"/>
  </w:num>
  <w:num w:numId="10">
    <w:abstractNumId w:val="6"/>
  </w:num>
  <w:num w:numId="11">
    <w:abstractNumId w:val="1"/>
  </w:num>
  <w:num w:numId="12">
    <w:abstractNumId w:val="23"/>
  </w:num>
  <w:num w:numId="13">
    <w:abstractNumId w:val="5"/>
  </w:num>
  <w:num w:numId="14">
    <w:abstractNumId w:val="11"/>
  </w:num>
  <w:num w:numId="15">
    <w:abstractNumId w:val="21"/>
  </w:num>
  <w:num w:numId="16">
    <w:abstractNumId w:val="9"/>
  </w:num>
  <w:num w:numId="17">
    <w:abstractNumId w:val="31"/>
  </w:num>
  <w:num w:numId="18">
    <w:abstractNumId w:val="26"/>
  </w:num>
  <w:num w:numId="19">
    <w:abstractNumId w:val="16"/>
  </w:num>
  <w:num w:numId="20">
    <w:abstractNumId w:val="2"/>
  </w:num>
  <w:num w:numId="21">
    <w:abstractNumId w:val="12"/>
  </w:num>
  <w:num w:numId="22">
    <w:abstractNumId w:val="4"/>
  </w:num>
  <w:num w:numId="23">
    <w:abstractNumId w:val="22"/>
  </w:num>
  <w:num w:numId="24">
    <w:abstractNumId w:val="30"/>
  </w:num>
  <w:num w:numId="25">
    <w:abstractNumId w:val="3"/>
  </w:num>
  <w:num w:numId="26">
    <w:abstractNumId w:val="8"/>
  </w:num>
  <w:num w:numId="27">
    <w:abstractNumId w:val="7"/>
  </w:num>
  <w:num w:numId="28">
    <w:abstractNumId w:val="19"/>
  </w:num>
  <w:num w:numId="29">
    <w:abstractNumId w:val="27"/>
  </w:num>
  <w:num w:numId="30">
    <w:abstractNumId w:val="29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C77FC"/>
    <w:rsid w:val="000E5832"/>
    <w:rsid w:val="00104C92"/>
    <w:rsid w:val="00110000"/>
    <w:rsid w:val="001F725D"/>
    <w:rsid w:val="00212AEF"/>
    <w:rsid w:val="002D33B1"/>
    <w:rsid w:val="002D3591"/>
    <w:rsid w:val="002F0401"/>
    <w:rsid w:val="003514A0"/>
    <w:rsid w:val="004D63E1"/>
    <w:rsid w:val="004F7E17"/>
    <w:rsid w:val="005A05CE"/>
    <w:rsid w:val="00653AF6"/>
    <w:rsid w:val="007308E3"/>
    <w:rsid w:val="009C3701"/>
    <w:rsid w:val="00A80958"/>
    <w:rsid w:val="00B73A5A"/>
    <w:rsid w:val="00C41005"/>
    <w:rsid w:val="00E438A1"/>
    <w:rsid w:val="00F01E19"/>
    <w:rsid w:val="00F14C9E"/>
    <w:rsid w:val="00F2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4C9E"/>
    <w:pPr>
      <w:ind w:left="720"/>
      <w:contextualSpacing/>
    </w:pPr>
  </w:style>
  <w:style w:type="table" w:styleId="a4">
    <w:name w:val="Table Grid"/>
    <w:basedOn w:val="a1"/>
    <w:uiPriority w:val="59"/>
    <w:rsid w:val="0011000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4100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005"/>
  </w:style>
  <w:style w:type="paragraph" w:styleId="a7">
    <w:name w:val="footer"/>
    <w:basedOn w:val="a"/>
    <w:link w:val="a8"/>
    <w:uiPriority w:val="99"/>
    <w:unhideWhenUsed/>
    <w:rsid w:val="00C4100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C41005"/>
  </w:style>
  <w:style w:type="paragraph" w:styleId="a9">
    <w:name w:val="Balloon Text"/>
    <w:basedOn w:val="a"/>
    <w:link w:val="aa"/>
    <w:uiPriority w:val="99"/>
    <w:semiHidden/>
    <w:unhideWhenUsed/>
    <w:rsid w:val="009C37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6507</Words>
  <Characters>37092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Завуч</cp:lastModifiedBy>
  <cp:revision>2</cp:revision>
  <cp:lastPrinted>2024-11-12T10:51:00Z</cp:lastPrinted>
  <dcterms:created xsi:type="dcterms:W3CDTF">2024-11-12T11:52:00Z</dcterms:created>
  <dcterms:modified xsi:type="dcterms:W3CDTF">2024-11-12T11:52:00Z</dcterms:modified>
</cp:coreProperties>
</file>