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EB" w:rsidRPr="00EB5BA7" w:rsidRDefault="0045459A" w:rsidP="00EB5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04EB" w:rsidRPr="00EB5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45459A" w:rsidRDefault="004304EB" w:rsidP="00EB5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B5BA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24DEE" w:rsidRDefault="0045459A" w:rsidP="00EB5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5BA7">
        <w:rPr>
          <w:rFonts w:ascii="Times New Roman" w:hAnsi="Times New Roman" w:cs="Times New Roman"/>
          <w:sz w:val="24"/>
          <w:szCs w:val="24"/>
        </w:rPr>
        <w:t xml:space="preserve">   </w:t>
      </w:r>
      <w:r w:rsidR="00624D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4DEE">
        <w:rPr>
          <w:noProof/>
        </w:rPr>
        <w:drawing>
          <wp:inline distT="0" distB="0" distL="0" distR="0" wp14:anchorId="0ADEBCC3" wp14:editId="615DA8C7">
            <wp:extent cx="6377939" cy="8892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824" t="16079" r="42759" b="25992"/>
                    <a:stretch/>
                  </pic:blipFill>
                  <pic:spPr bwMode="auto">
                    <a:xfrm>
                      <a:off x="0" y="0"/>
                      <a:ext cx="6380284" cy="8895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4DEE" w:rsidRDefault="00624DEE" w:rsidP="00EB5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DEE" w:rsidRDefault="00624DEE" w:rsidP="00EB5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"/>
      <w:bookmarkStart w:id="1" w:name="_GoBack"/>
      <w:bookmarkEnd w:id="1"/>
      <w:r w:rsidRPr="00EB5BA7">
        <w:rPr>
          <w:rFonts w:ascii="Times New Roman" w:hAnsi="Times New Roman" w:cs="Times New Roman"/>
          <w:sz w:val="24"/>
          <w:szCs w:val="24"/>
        </w:rPr>
        <w:t>4. обеспечить учет индивидуальных результатов каждого обучающегося всеми участниками образовательных отношений;</w:t>
      </w:r>
    </w:p>
    <w:p w:rsidR="008C6B4F" w:rsidRPr="00EB5BA7" w:rsidRDefault="000C65FC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5. обеспечить психолого–</w:t>
      </w:r>
      <w:r w:rsidR="008C6B4F" w:rsidRPr="00EB5BA7">
        <w:rPr>
          <w:rFonts w:ascii="Times New Roman" w:hAnsi="Times New Roman" w:cs="Times New Roman"/>
          <w:sz w:val="24"/>
          <w:szCs w:val="24"/>
        </w:rPr>
        <w:t xml:space="preserve">педагогическое сопровождение учащихся с рисками </w:t>
      </w:r>
      <w:proofErr w:type="gramStart"/>
      <w:r w:rsidR="008C6B4F" w:rsidRPr="00EB5BA7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="00643C9F" w:rsidRPr="00EB5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B4F" w:rsidRPr="00EB5BA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8C6B4F" w:rsidRPr="00EB5BA7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представителей);</w:t>
      </w:r>
    </w:p>
    <w:p w:rsidR="00643C9F" w:rsidRPr="00EB5BA7" w:rsidRDefault="008C6B4F" w:rsidP="00EB5BA7">
      <w:pPr>
        <w:pStyle w:val="a7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6.  </w:t>
      </w:r>
      <w:r w:rsidRPr="00EB5BA7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 xml:space="preserve">обеспечить охват </w:t>
      </w:r>
      <w:proofErr w:type="gramStart"/>
      <w:r w:rsidRPr="00EB5BA7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обучающихся</w:t>
      </w:r>
      <w:proofErr w:type="gramEnd"/>
      <w:r w:rsidRPr="00EB5BA7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 xml:space="preserve">, имеющих риски учебной </w:t>
      </w:r>
      <w:proofErr w:type="spellStart"/>
      <w:r w:rsidRPr="00EB5BA7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неуспешности</w:t>
      </w:r>
      <w:proofErr w:type="spellEnd"/>
      <w:r w:rsidRPr="00EB5BA7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, программами дополнительного образования в соответствии с их потребностями.</w:t>
      </w:r>
    </w:p>
    <w:p w:rsidR="00643C9F" w:rsidRPr="00EB5BA7" w:rsidRDefault="00643C9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7</w:t>
      </w:r>
      <w:r w:rsidR="00256283" w:rsidRPr="00EB5BA7">
        <w:rPr>
          <w:rFonts w:ascii="Times New Roman" w:hAnsi="Times New Roman" w:cs="Times New Roman"/>
          <w:sz w:val="24"/>
          <w:szCs w:val="24"/>
        </w:rPr>
        <w:t xml:space="preserve">. Обеспечить повышение профессиональных компетенций педагогических работников школы по вопросам организации образовательной деятельности со слабоуспевающими и неуспевающими учениками, в т. ч. с детьми с особыми образовательными потребностями, средствами формального, неформального, </w:t>
      </w:r>
      <w:proofErr w:type="spellStart"/>
      <w:r w:rsidR="00256283" w:rsidRPr="00EB5BA7">
        <w:rPr>
          <w:rFonts w:ascii="Times New Roman" w:hAnsi="Times New Roman" w:cs="Times New Roman"/>
          <w:sz w:val="24"/>
          <w:szCs w:val="24"/>
        </w:rPr>
        <w:t>информального</w:t>
      </w:r>
      <w:proofErr w:type="spellEnd"/>
      <w:r w:rsidR="00256283" w:rsidRPr="00EB5BA7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256283" w:rsidRPr="00EB5BA7" w:rsidRDefault="00643C9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8</w:t>
      </w:r>
      <w:r w:rsidR="00256283" w:rsidRPr="00EB5BA7">
        <w:rPr>
          <w:rFonts w:ascii="Times New Roman" w:hAnsi="Times New Roman" w:cs="Times New Roman"/>
          <w:sz w:val="24"/>
          <w:szCs w:val="24"/>
        </w:rPr>
        <w:t xml:space="preserve">. Обеспечить внедрение в образовательный процесс педагогических технологий, форм, методов обучения для преодоления низких образовательных результатов и повышения мотивации обучающихся через развитие профессиональных обучающихся сообществ педагогов в ОО. </w:t>
      </w:r>
    </w:p>
    <w:p w:rsidR="00256283" w:rsidRPr="00EB5BA7" w:rsidRDefault="00256283" w:rsidP="00EB5BA7">
      <w:pPr>
        <w:pStyle w:val="a7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</w:p>
    <w:p w:rsidR="008C6B4F" w:rsidRPr="00EB5BA7" w:rsidRDefault="008C6B4F" w:rsidP="00EB5BA7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BA7">
        <w:rPr>
          <w:rFonts w:ascii="Times New Roman" w:hAnsi="Times New Roman" w:cs="Times New Roman"/>
          <w:b/>
          <w:sz w:val="24"/>
          <w:szCs w:val="24"/>
        </w:rPr>
        <w:t>Целевые показатели программы:</w:t>
      </w:r>
    </w:p>
    <w:p w:rsidR="008C6B4F" w:rsidRPr="00EB5BA7" w:rsidRDefault="008C6B4F" w:rsidP="00EB5BA7">
      <w:pPr>
        <w:pStyle w:val="TableParagraph"/>
        <w:ind w:firstLine="598"/>
        <w:jc w:val="both"/>
        <w:rPr>
          <w:sz w:val="24"/>
          <w:szCs w:val="24"/>
        </w:rPr>
      </w:pPr>
      <w:r w:rsidRPr="00EB5BA7">
        <w:rPr>
          <w:b/>
          <w:i/>
          <w:sz w:val="24"/>
          <w:szCs w:val="24"/>
        </w:rPr>
        <w:t>Показатель 1.</w:t>
      </w:r>
      <w:r w:rsidRPr="00EB5BA7">
        <w:rPr>
          <w:bCs/>
          <w:sz w:val="24"/>
          <w:szCs w:val="24"/>
        </w:rPr>
        <w:t>Доля обучающихся</w:t>
      </w:r>
      <w:r w:rsidRPr="00EB5BA7">
        <w:rPr>
          <w:sz w:val="24"/>
          <w:szCs w:val="24"/>
        </w:rPr>
        <w:t xml:space="preserve">, имеющих риски учебной </w:t>
      </w:r>
      <w:proofErr w:type="spellStart"/>
      <w:r w:rsidRPr="00EB5BA7">
        <w:rPr>
          <w:sz w:val="24"/>
          <w:szCs w:val="24"/>
        </w:rPr>
        <w:t>неуспешности</w:t>
      </w:r>
      <w:proofErr w:type="spellEnd"/>
      <w:r w:rsidRPr="00EB5BA7">
        <w:rPr>
          <w:sz w:val="24"/>
          <w:szCs w:val="24"/>
        </w:rPr>
        <w:t>,</w:t>
      </w:r>
      <w:r w:rsidRPr="00EB5BA7">
        <w:rPr>
          <w:bCs/>
          <w:sz w:val="24"/>
          <w:szCs w:val="24"/>
        </w:rPr>
        <w:t xml:space="preserve"> у которых определены причины затруднени</w:t>
      </w:r>
      <w:r w:rsidR="00643C9F" w:rsidRPr="00EB5BA7">
        <w:rPr>
          <w:bCs/>
          <w:sz w:val="24"/>
          <w:szCs w:val="24"/>
        </w:rPr>
        <w:t>й в усвоение учебного материала – 100%.</w:t>
      </w:r>
    </w:p>
    <w:p w:rsidR="008C6B4F" w:rsidRPr="00EB5BA7" w:rsidRDefault="008C6B4F" w:rsidP="00EB5BA7">
      <w:pPr>
        <w:pStyle w:val="TableParagraph"/>
        <w:ind w:firstLine="598"/>
        <w:jc w:val="both"/>
        <w:rPr>
          <w:sz w:val="24"/>
          <w:szCs w:val="24"/>
        </w:rPr>
      </w:pPr>
      <w:r w:rsidRPr="00EB5BA7">
        <w:rPr>
          <w:b/>
          <w:i/>
          <w:sz w:val="24"/>
          <w:szCs w:val="24"/>
        </w:rPr>
        <w:t>Показатель 2.</w:t>
      </w:r>
      <w:r w:rsidRPr="00EB5BA7">
        <w:rPr>
          <w:sz w:val="24"/>
          <w:szCs w:val="24"/>
        </w:rPr>
        <w:t xml:space="preserve"> Разработаны индивидуальные планы по ликвидации академической неуспеваемости для всех обучающихся, имеющих риски учебной </w:t>
      </w:r>
      <w:proofErr w:type="spellStart"/>
      <w:r w:rsidRPr="00EB5BA7">
        <w:rPr>
          <w:sz w:val="24"/>
          <w:szCs w:val="24"/>
        </w:rPr>
        <w:t>неуспешности</w:t>
      </w:r>
      <w:bookmarkEnd w:id="0"/>
      <w:proofErr w:type="spellEnd"/>
      <w:r w:rsidR="00643C9F" w:rsidRPr="00EB5BA7">
        <w:rPr>
          <w:sz w:val="24"/>
          <w:szCs w:val="24"/>
        </w:rPr>
        <w:t xml:space="preserve"> – 100%.</w:t>
      </w:r>
    </w:p>
    <w:p w:rsidR="008C6B4F" w:rsidRPr="00EB5BA7" w:rsidRDefault="008C6B4F" w:rsidP="00EB5BA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5BA7">
        <w:rPr>
          <w:rFonts w:ascii="Times New Roman" w:hAnsi="Times New Roman" w:cs="Times New Roman"/>
          <w:b/>
          <w:i/>
          <w:sz w:val="24"/>
          <w:szCs w:val="24"/>
        </w:rPr>
        <w:t>Показатель 3.</w:t>
      </w:r>
      <w:r w:rsidRPr="00EB5BA7">
        <w:rPr>
          <w:rFonts w:ascii="Times New Roman" w:hAnsi="Times New Roman" w:cs="Times New Roman"/>
          <w:bCs/>
          <w:sz w:val="24"/>
          <w:szCs w:val="24"/>
        </w:rPr>
        <w:t>Доля  обучающихся</w:t>
      </w:r>
      <w:r w:rsidR="00643C9F" w:rsidRPr="00EB5BA7">
        <w:rPr>
          <w:rFonts w:ascii="Times New Roman" w:hAnsi="Times New Roman" w:cs="Times New Roman"/>
          <w:bCs/>
          <w:sz w:val="24"/>
          <w:szCs w:val="24"/>
        </w:rPr>
        <w:t>,</w:t>
      </w:r>
      <w:r w:rsidRPr="00EB5BA7">
        <w:rPr>
          <w:rFonts w:ascii="Times New Roman" w:hAnsi="Times New Roman" w:cs="Times New Roman"/>
          <w:bCs/>
          <w:sz w:val="24"/>
          <w:szCs w:val="24"/>
        </w:rPr>
        <w:t xml:space="preserve"> для которых разработаны и реализуются программы наставнич</w:t>
      </w:r>
      <w:r w:rsidR="00643C9F" w:rsidRPr="00EB5BA7">
        <w:rPr>
          <w:rFonts w:ascii="Times New Roman" w:hAnsi="Times New Roman" w:cs="Times New Roman"/>
          <w:bCs/>
          <w:sz w:val="24"/>
          <w:szCs w:val="24"/>
        </w:rPr>
        <w:t>ества по ликвидации затруднений - не менее 80%.</w:t>
      </w:r>
      <w:proofErr w:type="gramEnd"/>
    </w:p>
    <w:p w:rsidR="008C6B4F" w:rsidRPr="00EB5BA7" w:rsidRDefault="008C6B4F" w:rsidP="00EB5BA7">
      <w:pPr>
        <w:pStyle w:val="TableParagraph"/>
        <w:ind w:firstLine="598"/>
        <w:jc w:val="both"/>
        <w:rPr>
          <w:sz w:val="24"/>
          <w:szCs w:val="24"/>
        </w:rPr>
      </w:pPr>
      <w:r w:rsidRPr="00EB5BA7">
        <w:rPr>
          <w:b/>
          <w:i/>
          <w:sz w:val="24"/>
          <w:szCs w:val="24"/>
        </w:rPr>
        <w:t>Показатель 4.</w:t>
      </w:r>
      <w:r w:rsidR="00643C9F" w:rsidRPr="00EB5BA7">
        <w:rPr>
          <w:b/>
          <w:i/>
          <w:sz w:val="24"/>
          <w:szCs w:val="24"/>
        </w:rPr>
        <w:t xml:space="preserve"> </w:t>
      </w:r>
      <w:r w:rsidRPr="00EB5BA7">
        <w:rPr>
          <w:sz w:val="24"/>
          <w:szCs w:val="24"/>
        </w:rPr>
        <w:t xml:space="preserve">Наличие документов, отражающих достижения и индивидуальный прогресс по достижению предметных, </w:t>
      </w:r>
      <w:proofErr w:type="spellStart"/>
      <w:r w:rsidRPr="00EB5BA7">
        <w:rPr>
          <w:sz w:val="24"/>
          <w:szCs w:val="24"/>
        </w:rPr>
        <w:t>метапредментых</w:t>
      </w:r>
      <w:proofErr w:type="spellEnd"/>
      <w:r w:rsidR="00643C9F" w:rsidRPr="00EB5BA7">
        <w:rPr>
          <w:sz w:val="24"/>
          <w:szCs w:val="24"/>
        </w:rPr>
        <w:t xml:space="preserve"> результатов  - </w:t>
      </w:r>
      <w:r w:rsidRPr="00EB5BA7">
        <w:rPr>
          <w:sz w:val="24"/>
          <w:szCs w:val="24"/>
        </w:rPr>
        <w:t>100% обучающихся.</w:t>
      </w:r>
    </w:p>
    <w:p w:rsidR="008C6B4F" w:rsidRPr="00EB5BA7" w:rsidRDefault="008C6B4F" w:rsidP="00EB5BA7">
      <w:pPr>
        <w:pStyle w:val="TableParagraph"/>
        <w:ind w:left="0" w:firstLine="708"/>
        <w:jc w:val="both"/>
        <w:rPr>
          <w:sz w:val="24"/>
          <w:szCs w:val="24"/>
        </w:rPr>
      </w:pPr>
      <w:r w:rsidRPr="00EB5BA7">
        <w:rPr>
          <w:b/>
          <w:i/>
          <w:sz w:val="24"/>
          <w:szCs w:val="24"/>
        </w:rPr>
        <w:t>Показатель 5.</w:t>
      </w:r>
      <w:r w:rsidRPr="00EB5BA7">
        <w:rPr>
          <w:sz w:val="24"/>
          <w:szCs w:val="24"/>
        </w:rPr>
        <w:t>Разработан и утвержден график оказания психологической помощи учащимся и родителям (законным представителям)</w:t>
      </w:r>
      <w:r w:rsidR="00643C9F" w:rsidRPr="00EB5BA7">
        <w:rPr>
          <w:sz w:val="24"/>
          <w:szCs w:val="24"/>
        </w:rPr>
        <w:t xml:space="preserve"> – 100%.</w:t>
      </w:r>
    </w:p>
    <w:p w:rsidR="008C6B4F" w:rsidRPr="00EB5BA7" w:rsidRDefault="008C6B4F" w:rsidP="00EB5BA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b/>
          <w:i/>
          <w:sz w:val="24"/>
          <w:szCs w:val="24"/>
        </w:rPr>
        <w:tab/>
        <w:t>Показатель 6.</w:t>
      </w:r>
      <w:r w:rsidR="00643C9F" w:rsidRPr="00EB5B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3C9F" w:rsidRPr="00EB5BA7">
        <w:rPr>
          <w:rFonts w:ascii="Times New Roman" w:hAnsi="Times New Roman" w:cs="Times New Roman"/>
          <w:b/>
          <w:sz w:val="24"/>
          <w:szCs w:val="24"/>
        </w:rPr>
        <w:t>Д</w:t>
      </w:r>
      <w:r w:rsidRPr="00EB5BA7">
        <w:rPr>
          <w:rFonts w:ascii="Times New Roman" w:hAnsi="Times New Roman" w:cs="Times New Roman"/>
          <w:sz w:val="24"/>
          <w:szCs w:val="24"/>
        </w:rPr>
        <w:t>оля</w:t>
      </w:r>
      <w:r w:rsidR="00643C9F" w:rsidRPr="00EB5B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B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5BA7">
        <w:rPr>
          <w:rFonts w:ascii="Times New Roman" w:hAnsi="Times New Roman" w:cs="Times New Roman"/>
          <w:sz w:val="24"/>
          <w:szCs w:val="24"/>
        </w:rPr>
        <w:t xml:space="preserve">, имеющих риски учебной </w:t>
      </w:r>
      <w:proofErr w:type="spellStart"/>
      <w:r w:rsidRPr="00EB5BA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EB5BA7">
        <w:rPr>
          <w:rFonts w:ascii="Times New Roman" w:hAnsi="Times New Roman" w:cs="Times New Roman"/>
          <w:sz w:val="24"/>
          <w:szCs w:val="24"/>
        </w:rPr>
        <w:t xml:space="preserve">, охвачены программами дополнительного образования в </w:t>
      </w:r>
      <w:r w:rsidR="00643C9F" w:rsidRPr="00EB5BA7">
        <w:rPr>
          <w:rFonts w:ascii="Times New Roman" w:hAnsi="Times New Roman" w:cs="Times New Roman"/>
          <w:sz w:val="24"/>
          <w:szCs w:val="24"/>
        </w:rPr>
        <w:t>соответствии с их потребностями – не менее 80%.</w:t>
      </w:r>
    </w:p>
    <w:p w:rsidR="008C6B4F" w:rsidRPr="00EB5BA7" w:rsidRDefault="008C6B4F" w:rsidP="00EB5BA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b/>
          <w:i/>
          <w:sz w:val="24"/>
          <w:szCs w:val="24"/>
        </w:rPr>
        <w:t xml:space="preserve">Показатель 7. </w:t>
      </w:r>
      <w:proofErr w:type="gramStart"/>
      <w:r w:rsidR="000C65FC" w:rsidRPr="00EB5BA7">
        <w:rPr>
          <w:rFonts w:ascii="Times New Roman" w:hAnsi="Times New Roman" w:cs="Times New Roman"/>
          <w:sz w:val="24"/>
          <w:szCs w:val="24"/>
        </w:rPr>
        <w:t>Д</w:t>
      </w:r>
      <w:r w:rsidRPr="00EB5BA7">
        <w:rPr>
          <w:rFonts w:ascii="Times New Roman" w:hAnsi="Times New Roman" w:cs="Times New Roman"/>
          <w:sz w:val="24"/>
          <w:szCs w:val="24"/>
        </w:rPr>
        <w:t xml:space="preserve">оля обучающихся, имеющих риски учебной </w:t>
      </w:r>
      <w:proofErr w:type="spellStart"/>
      <w:r w:rsidRPr="00EB5BA7">
        <w:rPr>
          <w:rFonts w:ascii="Times New Roman" w:hAnsi="Times New Roman" w:cs="Times New Roman"/>
          <w:sz w:val="24"/>
          <w:szCs w:val="24"/>
        </w:rPr>
        <w:t>неуспешност</w:t>
      </w:r>
      <w:r w:rsidR="000C65FC" w:rsidRPr="00EB5BA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C65FC" w:rsidRPr="00EB5BA7">
        <w:rPr>
          <w:rFonts w:ascii="Times New Roman" w:hAnsi="Times New Roman" w:cs="Times New Roman"/>
          <w:sz w:val="24"/>
          <w:szCs w:val="24"/>
        </w:rPr>
        <w:t xml:space="preserve"> принимают участие в конкурсах не менее 80%.</w:t>
      </w:r>
      <w:proofErr w:type="gramEnd"/>
    </w:p>
    <w:p w:rsidR="00256283" w:rsidRPr="00EB5BA7" w:rsidRDefault="008C6B4F" w:rsidP="00EB5BA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ab/>
      </w:r>
    </w:p>
    <w:p w:rsidR="008C6B4F" w:rsidRPr="00EB5BA7" w:rsidRDefault="000C65FC" w:rsidP="00EB5BA7">
      <w:pPr>
        <w:pStyle w:val="a7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  <w:r w:rsidRPr="00EB5BA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C6B4F" w:rsidRPr="00EB5BA7">
        <w:rPr>
          <w:rFonts w:ascii="Times New Roman" w:hAnsi="Times New Roman" w:cs="Times New Roman"/>
          <w:b/>
          <w:sz w:val="24"/>
          <w:szCs w:val="24"/>
        </w:rPr>
        <w:t>Методы сбора и обработки информации.</w:t>
      </w:r>
      <w:bookmarkEnd w:id="2"/>
    </w:p>
    <w:p w:rsidR="000C65FC" w:rsidRPr="00EB5BA7" w:rsidRDefault="000C65FC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С целью анализа реализации программы профилактики учебной </w:t>
      </w:r>
      <w:proofErr w:type="spellStart"/>
      <w:r w:rsidRPr="00EB5BA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EB5BA7">
        <w:rPr>
          <w:rFonts w:ascii="Times New Roman" w:hAnsi="Times New Roman" w:cs="Times New Roman"/>
          <w:sz w:val="24"/>
          <w:szCs w:val="24"/>
        </w:rPr>
        <w:t xml:space="preserve">, достижения ее целевых показателей, принятых управленческих решений, методами сбора и обработки информации являются: 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- диагностика индивидуальных особенностей познавательных процессов обучающихся с рисками учебной</w:t>
      </w:r>
      <w:r w:rsidR="000C65FC" w:rsidRPr="00EB5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BA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EB5BA7">
        <w:rPr>
          <w:rFonts w:ascii="Times New Roman" w:hAnsi="Times New Roman" w:cs="Times New Roman"/>
          <w:sz w:val="24"/>
          <w:szCs w:val="24"/>
        </w:rPr>
        <w:t>;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- проведение мониторинга качества образования в рамках школьной системы оценки качества образования;</w:t>
      </w:r>
    </w:p>
    <w:p w:rsidR="000C65FC" w:rsidRPr="00EB5BA7" w:rsidRDefault="00256283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- использование данных федеральной и региональной информационной систем обеспечения проведения ГИА обучающихся; федеральной информационной системы о</w:t>
      </w:r>
      <w:r w:rsidR="000C65FC" w:rsidRPr="00EB5BA7">
        <w:rPr>
          <w:rFonts w:ascii="Times New Roman" w:hAnsi="Times New Roman" w:cs="Times New Roman"/>
          <w:sz w:val="24"/>
          <w:szCs w:val="24"/>
        </w:rPr>
        <w:t>ценки качества образования (B</w:t>
      </w:r>
      <w:proofErr w:type="gramStart"/>
      <w:r w:rsidR="000C65FC" w:rsidRPr="00EB5B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65FC" w:rsidRPr="00EB5BA7">
        <w:rPr>
          <w:rFonts w:ascii="Times New Roman" w:hAnsi="Times New Roman" w:cs="Times New Roman"/>
          <w:sz w:val="24"/>
          <w:szCs w:val="24"/>
        </w:rPr>
        <w:t>P</w:t>
      </w:r>
      <w:r w:rsidRPr="00EB5BA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C65FC" w:rsidRPr="00EB5BA7" w:rsidRDefault="00256283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анализ результатов текущего оценивания образовательных достижений обучающихся на различных этапах </w:t>
      </w:r>
      <w:proofErr w:type="gramStart"/>
      <w:r w:rsidRPr="00EB5BA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B5BA7">
        <w:rPr>
          <w:rFonts w:ascii="Times New Roman" w:hAnsi="Times New Roman" w:cs="Times New Roman"/>
          <w:sz w:val="24"/>
          <w:szCs w:val="24"/>
        </w:rPr>
        <w:t xml:space="preserve"> по всем учебным предметам (в т. ч. результатов промежуточной аттестации) с целью своевременного выявлению затруднений и обеспечения индивидуализации учебного процесса; </w:t>
      </w:r>
    </w:p>
    <w:p w:rsidR="000C65FC" w:rsidRPr="00EB5BA7" w:rsidRDefault="00256283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проведение анкетирования, тестирования, собеседований/наблюдений с целью диагностики индивидуальных особенностей познавательных процессов обучающихся с рисками учебной </w:t>
      </w:r>
      <w:proofErr w:type="spellStart"/>
      <w:r w:rsidRPr="00EB5BA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EB5BA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65FC" w:rsidRPr="00EB5BA7" w:rsidRDefault="000C65FC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- проведение опросов/собеседований/анкетирования/</w:t>
      </w:r>
      <w:r w:rsidR="00256283" w:rsidRPr="00EB5BA7">
        <w:rPr>
          <w:rFonts w:ascii="Times New Roman" w:hAnsi="Times New Roman" w:cs="Times New Roman"/>
          <w:sz w:val="24"/>
          <w:szCs w:val="24"/>
        </w:rPr>
        <w:t xml:space="preserve">наблюдений обучающихся, родителей, педагогов, в т. ч. контекстный анализ информации по результатам интервьюирования/собеседования с руководителями ШМО, педагогами; </w:t>
      </w:r>
    </w:p>
    <w:p w:rsidR="000C65FC" w:rsidRPr="00EB5BA7" w:rsidRDefault="00256283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lastRenderedPageBreak/>
        <w:t>- посещение уроков</w:t>
      </w:r>
      <w:r w:rsidR="000C65FC" w:rsidRPr="00EB5BA7">
        <w:rPr>
          <w:rFonts w:ascii="Times New Roman" w:hAnsi="Times New Roman" w:cs="Times New Roman"/>
          <w:sz w:val="24"/>
          <w:szCs w:val="24"/>
        </w:rPr>
        <w:t>/курсов внеурочной деятельности/</w:t>
      </w:r>
      <w:r w:rsidRPr="00EB5BA7">
        <w:rPr>
          <w:rFonts w:ascii="Times New Roman" w:hAnsi="Times New Roman" w:cs="Times New Roman"/>
          <w:sz w:val="24"/>
          <w:szCs w:val="24"/>
        </w:rPr>
        <w:t>дополнительных занятий в целях выявления</w:t>
      </w:r>
      <w:r w:rsidR="000C65FC" w:rsidRPr="00EB5BA7">
        <w:rPr>
          <w:rFonts w:ascii="Times New Roman" w:hAnsi="Times New Roman" w:cs="Times New Roman"/>
          <w:sz w:val="24"/>
          <w:szCs w:val="24"/>
        </w:rPr>
        <w:t xml:space="preserve"> </w:t>
      </w:r>
      <w:r w:rsidRPr="00EB5BA7">
        <w:rPr>
          <w:rFonts w:ascii="Times New Roman" w:hAnsi="Times New Roman" w:cs="Times New Roman"/>
          <w:sz w:val="24"/>
          <w:szCs w:val="24"/>
        </w:rPr>
        <w:t>объективности оценивания обучающихся; оценки внедрения в</w:t>
      </w:r>
      <w:r w:rsidR="000C65FC" w:rsidRPr="00EB5BA7">
        <w:rPr>
          <w:rFonts w:ascii="Times New Roman" w:hAnsi="Times New Roman" w:cs="Times New Roman"/>
          <w:sz w:val="24"/>
          <w:szCs w:val="24"/>
        </w:rPr>
        <w:t xml:space="preserve"> </w:t>
      </w:r>
      <w:r w:rsidRPr="00EB5BA7">
        <w:rPr>
          <w:rFonts w:ascii="Times New Roman" w:hAnsi="Times New Roman" w:cs="Times New Roman"/>
          <w:sz w:val="24"/>
          <w:szCs w:val="24"/>
        </w:rPr>
        <w:t xml:space="preserve">образовательный процесс технологий, форм, методов обучения для преодоления низких образовательных результатов и повышения мотивации обучающихся; </w:t>
      </w:r>
    </w:p>
    <w:p w:rsidR="00256283" w:rsidRPr="00EB5BA7" w:rsidRDefault="00256283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- рассмотрение результатов реализации программы (в том числе в форме статистики) на совещании при директоре (не менее двух раз в год), на педагогических советах согласно планам их проведения с фиксированием в протоколах и форме мониторинга реализации программы</w:t>
      </w:r>
    </w:p>
    <w:p w:rsidR="00256283" w:rsidRPr="00EB5BA7" w:rsidRDefault="00256283" w:rsidP="00EB5BA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C6B4F" w:rsidRPr="00EB5BA7" w:rsidRDefault="000C65FC" w:rsidP="00EB5BA7">
      <w:pPr>
        <w:pStyle w:val="a7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BA7">
        <w:rPr>
          <w:rFonts w:ascii="Times New Roman" w:hAnsi="Times New Roman" w:cs="Times New Roman"/>
          <w:b/>
          <w:sz w:val="24"/>
          <w:szCs w:val="24"/>
        </w:rPr>
        <w:t>5</w:t>
      </w:r>
      <w:r w:rsidR="008C6B4F" w:rsidRPr="00EB5BA7">
        <w:rPr>
          <w:rFonts w:ascii="Times New Roman" w:hAnsi="Times New Roman" w:cs="Times New Roman"/>
          <w:b/>
          <w:sz w:val="24"/>
          <w:szCs w:val="24"/>
        </w:rPr>
        <w:t>. Сроки реализации программы.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1 этап (август - сентябрь 202</w:t>
      </w:r>
      <w:r w:rsidR="00EB5BA7">
        <w:rPr>
          <w:rFonts w:ascii="Times New Roman" w:hAnsi="Times New Roman" w:cs="Times New Roman"/>
          <w:sz w:val="24"/>
          <w:szCs w:val="24"/>
        </w:rPr>
        <w:t>4</w:t>
      </w:r>
      <w:r w:rsidRPr="00EB5BA7">
        <w:rPr>
          <w:rFonts w:ascii="Times New Roman" w:hAnsi="Times New Roman" w:cs="Times New Roman"/>
          <w:sz w:val="24"/>
          <w:szCs w:val="24"/>
        </w:rPr>
        <w:t xml:space="preserve"> года)  аналитико-диагностический, включающий: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    анализ исходного состояния и тенденций развития       для    понимания    реальных    возможностей    и сроков исполнения программы. 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2 этап (октябрь</w:t>
      </w:r>
      <w:r w:rsidR="00EB5BA7">
        <w:rPr>
          <w:rFonts w:ascii="Times New Roman" w:hAnsi="Times New Roman" w:cs="Times New Roman"/>
          <w:sz w:val="24"/>
          <w:szCs w:val="24"/>
        </w:rPr>
        <w:t xml:space="preserve"> 2024</w:t>
      </w:r>
      <w:r w:rsidRPr="00EB5BA7">
        <w:rPr>
          <w:rFonts w:ascii="Times New Roman" w:hAnsi="Times New Roman" w:cs="Times New Roman"/>
          <w:sz w:val="24"/>
          <w:szCs w:val="24"/>
        </w:rPr>
        <w:t xml:space="preserve"> - май 202</w:t>
      </w:r>
      <w:r w:rsidR="00EB5BA7">
        <w:rPr>
          <w:rFonts w:ascii="Times New Roman" w:hAnsi="Times New Roman" w:cs="Times New Roman"/>
          <w:sz w:val="24"/>
          <w:szCs w:val="24"/>
        </w:rPr>
        <w:t>5</w:t>
      </w:r>
      <w:r w:rsidRPr="00EB5BA7">
        <w:rPr>
          <w:rFonts w:ascii="Times New Roman" w:hAnsi="Times New Roman" w:cs="Times New Roman"/>
          <w:sz w:val="24"/>
          <w:szCs w:val="24"/>
        </w:rPr>
        <w:t>г.) основной, включающий: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-</w:t>
      </w:r>
      <w:r w:rsidRPr="00EB5BA7">
        <w:rPr>
          <w:rFonts w:ascii="Times New Roman" w:hAnsi="Times New Roman" w:cs="Times New Roman"/>
          <w:sz w:val="24"/>
          <w:szCs w:val="24"/>
        </w:rPr>
        <w:tab/>
        <w:t>внедрение действенных механизмов реализации программы;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-</w:t>
      </w:r>
      <w:r w:rsidRPr="00EB5BA7">
        <w:rPr>
          <w:rFonts w:ascii="Times New Roman" w:hAnsi="Times New Roman" w:cs="Times New Roman"/>
          <w:sz w:val="24"/>
          <w:szCs w:val="24"/>
        </w:rPr>
        <w:tab/>
        <w:t>промежуточный контроль реализации программы, предъявление промежуточного опыта школы;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3 этап (апрель</w:t>
      </w:r>
      <w:r w:rsidR="00EB5BA7">
        <w:rPr>
          <w:rFonts w:ascii="Times New Roman" w:hAnsi="Times New Roman" w:cs="Times New Roman"/>
          <w:sz w:val="24"/>
          <w:szCs w:val="24"/>
        </w:rPr>
        <w:t xml:space="preserve"> 2025</w:t>
      </w:r>
      <w:r w:rsidRPr="00EB5BA7">
        <w:rPr>
          <w:rFonts w:ascii="Times New Roman" w:hAnsi="Times New Roman" w:cs="Times New Roman"/>
          <w:sz w:val="24"/>
          <w:szCs w:val="24"/>
        </w:rPr>
        <w:t xml:space="preserve"> - май 202</w:t>
      </w:r>
      <w:r w:rsidR="00EB5BA7">
        <w:rPr>
          <w:rFonts w:ascii="Times New Roman" w:hAnsi="Times New Roman" w:cs="Times New Roman"/>
          <w:sz w:val="24"/>
          <w:szCs w:val="24"/>
        </w:rPr>
        <w:t>5</w:t>
      </w:r>
      <w:r w:rsidRPr="00EB5BA7">
        <w:rPr>
          <w:rFonts w:ascii="Times New Roman" w:hAnsi="Times New Roman" w:cs="Times New Roman"/>
          <w:sz w:val="24"/>
          <w:szCs w:val="24"/>
        </w:rPr>
        <w:t xml:space="preserve"> г.)  практико-прогностический, включающий: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-</w:t>
      </w:r>
      <w:r w:rsidRPr="00EB5BA7">
        <w:rPr>
          <w:rFonts w:ascii="Times New Roman" w:hAnsi="Times New Roman" w:cs="Times New Roman"/>
          <w:sz w:val="24"/>
          <w:szCs w:val="24"/>
        </w:rPr>
        <w:tab/>
        <w:t>реализацию, анализ, обобщение результатов повседневной работы школы;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-</w:t>
      </w:r>
      <w:r w:rsidRPr="00EB5BA7">
        <w:rPr>
          <w:rFonts w:ascii="Times New Roman" w:hAnsi="Times New Roman" w:cs="Times New Roman"/>
          <w:sz w:val="24"/>
          <w:szCs w:val="24"/>
        </w:rPr>
        <w:tab/>
        <w:t>подведение итогов, осмысление результатов реализации Программы;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-</w:t>
      </w:r>
      <w:r w:rsidRPr="00EB5BA7">
        <w:rPr>
          <w:rFonts w:ascii="Times New Roman" w:hAnsi="Times New Roman" w:cs="Times New Roman"/>
          <w:sz w:val="24"/>
          <w:szCs w:val="24"/>
        </w:rPr>
        <w:tab/>
        <w:t>оценка ее эффективности н</w:t>
      </w:r>
      <w:r w:rsidR="000C65FC" w:rsidRPr="00EB5BA7">
        <w:rPr>
          <w:rFonts w:ascii="Times New Roman" w:hAnsi="Times New Roman" w:cs="Times New Roman"/>
          <w:sz w:val="24"/>
          <w:szCs w:val="24"/>
        </w:rPr>
        <w:t>а основе достижения показателей.</w:t>
      </w:r>
    </w:p>
    <w:p w:rsidR="00256283" w:rsidRPr="00EB5BA7" w:rsidRDefault="00256283" w:rsidP="00EB5BA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C6B4F" w:rsidRPr="00EB5BA7" w:rsidRDefault="000C65FC" w:rsidP="00EB5BA7">
      <w:pPr>
        <w:pStyle w:val="a7"/>
        <w:ind w:right="6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BA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C6B4F" w:rsidRPr="00EB5BA7">
        <w:rPr>
          <w:rFonts w:ascii="Times New Roman" w:hAnsi="Times New Roman" w:cs="Times New Roman"/>
          <w:b/>
          <w:bCs/>
          <w:sz w:val="24"/>
          <w:szCs w:val="24"/>
        </w:rPr>
        <w:t>. Меры и мероприятия по достижению цели и задач.</w:t>
      </w:r>
    </w:p>
    <w:p w:rsidR="000C65FC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BA7">
        <w:rPr>
          <w:rFonts w:ascii="Times New Roman" w:hAnsi="Times New Roman" w:cs="Times New Roman"/>
          <w:bCs/>
          <w:sz w:val="24"/>
          <w:szCs w:val="24"/>
        </w:rPr>
        <w:t>Перечень мероприятий представлен</w:t>
      </w:r>
      <w:r w:rsidR="000C65FC" w:rsidRPr="00EB5BA7">
        <w:rPr>
          <w:rFonts w:ascii="Times New Roman" w:hAnsi="Times New Roman" w:cs="Times New Roman"/>
          <w:bCs/>
          <w:sz w:val="24"/>
          <w:szCs w:val="24"/>
        </w:rPr>
        <w:t xml:space="preserve"> в дорожной карте</w:t>
      </w:r>
      <w:r w:rsidRPr="00EB5BA7">
        <w:rPr>
          <w:rFonts w:ascii="Times New Roman" w:hAnsi="Times New Roman" w:cs="Times New Roman"/>
          <w:bCs/>
          <w:sz w:val="24"/>
          <w:szCs w:val="24"/>
        </w:rPr>
        <w:t>.</w:t>
      </w:r>
    </w:p>
    <w:p w:rsidR="000C65FC" w:rsidRPr="00EB5BA7" w:rsidRDefault="000C65FC" w:rsidP="00EB5BA7">
      <w:pPr>
        <w:pStyle w:val="a7"/>
        <w:ind w:left="10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6B4F" w:rsidRPr="00EB5BA7" w:rsidRDefault="000C65FC" w:rsidP="00EB5BA7">
      <w:pPr>
        <w:pStyle w:val="a7"/>
        <w:ind w:left="64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5BA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8C6B4F" w:rsidRPr="00EB5BA7">
        <w:rPr>
          <w:rFonts w:ascii="Times New Roman" w:hAnsi="Times New Roman" w:cs="Times New Roman"/>
          <w:b/>
          <w:bCs/>
          <w:sz w:val="24"/>
          <w:szCs w:val="24"/>
        </w:rPr>
        <w:t>Исполнители.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BA7">
        <w:rPr>
          <w:rFonts w:ascii="Times New Roman" w:hAnsi="Times New Roman" w:cs="Times New Roman"/>
          <w:bCs/>
          <w:sz w:val="24"/>
          <w:szCs w:val="24"/>
        </w:rPr>
        <w:t>Для управления реализацией данной программы создана рабочая группа</w:t>
      </w:r>
      <w:r w:rsidR="000C65FC" w:rsidRPr="00EB5BA7">
        <w:rPr>
          <w:rFonts w:ascii="Times New Roman" w:hAnsi="Times New Roman" w:cs="Times New Roman"/>
          <w:bCs/>
          <w:sz w:val="24"/>
          <w:szCs w:val="24"/>
        </w:rPr>
        <w:t>,</w:t>
      </w:r>
      <w:r w:rsidRPr="00EB5BA7">
        <w:rPr>
          <w:rFonts w:ascii="Times New Roman" w:hAnsi="Times New Roman" w:cs="Times New Roman"/>
          <w:bCs/>
          <w:sz w:val="24"/>
          <w:szCs w:val="24"/>
        </w:rPr>
        <w:t xml:space="preserve"> в состав которой входят: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BA7">
        <w:rPr>
          <w:rFonts w:ascii="Times New Roman" w:hAnsi="Times New Roman" w:cs="Times New Roman"/>
          <w:bCs/>
          <w:sz w:val="24"/>
          <w:szCs w:val="24"/>
        </w:rPr>
        <w:t>-директор школы;</w:t>
      </w:r>
    </w:p>
    <w:p w:rsidR="008C6B4F" w:rsidRPr="00EB5BA7" w:rsidRDefault="00EB5BA7" w:rsidP="00EB5BA7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8C6B4F" w:rsidRPr="00EB5BA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C65FC" w:rsidRPr="00EB5BA7">
        <w:rPr>
          <w:rFonts w:ascii="Times New Roman" w:hAnsi="Times New Roman" w:cs="Times New Roman"/>
          <w:bCs/>
          <w:sz w:val="24"/>
          <w:szCs w:val="24"/>
        </w:rPr>
        <w:t>заместители директора по учебно–</w:t>
      </w:r>
      <w:r w:rsidR="008C6B4F" w:rsidRPr="00EB5BA7">
        <w:rPr>
          <w:rFonts w:ascii="Times New Roman" w:hAnsi="Times New Roman" w:cs="Times New Roman"/>
          <w:bCs/>
          <w:sz w:val="24"/>
          <w:szCs w:val="24"/>
        </w:rPr>
        <w:t>воспитательной работе;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BA7">
        <w:rPr>
          <w:rFonts w:ascii="Times New Roman" w:hAnsi="Times New Roman" w:cs="Times New Roman"/>
          <w:bCs/>
          <w:sz w:val="24"/>
          <w:szCs w:val="24"/>
        </w:rPr>
        <w:t>- руководители школьных методических объединений;</w:t>
      </w:r>
    </w:p>
    <w:p w:rsidR="008C6B4F" w:rsidRPr="00EB5BA7" w:rsidRDefault="008C6B4F" w:rsidP="00EB5BA7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BA7">
        <w:rPr>
          <w:rFonts w:ascii="Times New Roman" w:hAnsi="Times New Roman" w:cs="Times New Roman"/>
          <w:bCs/>
          <w:sz w:val="24"/>
          <w:szCs w:val="24"/>
        </w:rPr>
        <w:t>- представители родительского комитета.</w:t>
      </w:r>
    </w:p>
    <w:p w:rsidR="008C6B4F" w:rsidRPr="00EB5BA7" w:rsidRDefault="008C6B4F" w:rsidP="00EB5BA7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65FC" w:rsidRPr="00EB5BA7" w:rsidRDefault="000C65FC" w:rsidP="00EB5BA7">
      <w:pPr>
        <w:pStyle w:val="a7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56283" w:rsidRPr="00EB5BA7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EC2E47" w:rsidRPr="00EB5BA7" w:rsidRDefault="00256283" w:rsidP="00EB5BA7">
      <w:pPr>
        <w:pStyle w:val="a7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1.Снижается доля </w:t>
      </w:r>
      <w:proofErr w:type="gramStart"/>
      <w:r w:rsidRPr="00EB5B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5BA7">
        <w:rPr>
          <w:rFonts w:ascii="Times New Roman" w:hAnsi="Times New Roman" w:cs="Times New Roman"/>
          <w:sz w:val="24"/>
          <w:szCs w:val="24"/>
        </w:rPr>
        <w:t xml:space="preserve">, испытывающих затруднения в обучении (обеспечено снижение не менее чем на 3-5 %). </w:t>
      </w:r>
    </w:p>
    <w:p w:rsidR="00EC2E47" w:rsidRPr="00EB5BA7" w:rsidRDefault="00256283" w:rsidP="00EB5BA7">
      <w:pPr>
        <w:pStyle w:val="a7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2.Снижение доли обучающихся с расхождением результатов независимой оценки качества подготовки обучающихся, оценочных процедур федерального и регионального уровня и оценки за учебный период. </w:t>
      </w:r>
    </w:p>
    <w:p w:rsidR="00EC2E47" w:rsidRPr="00EB5BA7" w:rsidRDefault="00EC2E47" w:rsidP="00EB5BA7">
      <w:pPr>
        <w:pStyle w:val="a7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3.100</w:t>
      </w:r>
      <w:r w:rsidR="00256283" w:rsidRPr="00EB5BA7">
        <w:rPr>
          <w:rFonts w:ascii="Times New Roman" w:hAnsi="Times New Roman" w:cs="Times New Roman"/>
          <w:sz w:val="24"/>
          <w:szCs w:val="24"/>
        </w:rPr>
        <w:t xml:space="preserve">% педагогических работников охвачены системой повышения профессиональной квалификации в рамках формального, </w:t>
      </w:r>
      <w:proofErr w:type="spellStart"/>
      <w:r w:rsidR="00256283" w:rsidRPr="00EB5BA7">
        <w:rPr>
          <w:rFonts w:ascii="Times New Roman" w:hAnsi="Times New Roman" w:cs="Times New Roman"/>
          <w:sz w:val="24"/>
          <w:szCs w:val="24"/>
        </w:rPr>
        <w:t>информального</w:t>
      </w:r>
      <w:proofErr w:type="spellEnd"/>
      <w:r w:rsidR="00256283" w:rsidRPr="00EB5BA7">
        <w:rPr>
          <w:rFonts w:ascii="Times New Roman" w:hAnsi="Times New Roman" w:cs="Times New Roman"/>
          <w:sz w:val="24"/>
          <w:szCs w:val="24"/>
        </w:rPr>
        <w:t xml:space="preserve">, неформального образования. </w:t>
      </w:r>
    </w:p>
    <w:p w:rsidR="00EC2E47" w:rsidRPr="00EB5BA7" w:rsidRDefault="00256283" w:rsidP="00EB5BA7">
      <w:pPr>
        <w:pStyle w:val="a7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4.Обеспечено целевое распространение успешных педагогических практик по профилактике учебной </w:t>
      </w:r>
      <w:proofErr w:type="spellStart"/>
      <w:r w:rsidRPr="00EB5BA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EB5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E47" w:rsidRPr="00EB5BA7" w:rsidRDefault="00EC2E47" w:rsidP="00EB5BA7">
      <w:pPr>
        <w:pStyle w:val="a7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5.Обеспечено 100</w:t>
      </w:r>
      <w:r w:rsidR="00256283" w:rsidRPr="00EB5BA7">
        <w:rPr>
          <w:rFonts w:ascii="Times New Roman" w:hAnsi="Times New Roman" w:cs="Times New Roman"/>
          <w:sz w:val="24"/>
          <w:szCs w:val="24"/>
        </w:rPr>
        <w:t xml:space="preserve">% включенность педагогов и специалистов школы в работу по профилактике рисков учебной </w:t>
      </w:r>
      <w:proofErr w:type="spellStart"/>
      <w:r w:rsidR="00256283" w:rsidRPr="00EB5BA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256283" w:rsidRPr="00EB5BA7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EC2E47" w:rsidRPr="00EB5BA7" w:rsidRDefault="00256283" w:rsidP="00EB5BA7">
      <w:pPr>
        <w:pStyle w:val="a7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6. Создан и внедряется банк методических материалов по применению технологий </w:t>
      </w:r>
      <w:proofErr w:type="spellStart"/>
      <w:r w:rsidRPr="00EB5BA7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EB5BA7">
        <w:rPr>
          <w:rFonts w:ascii="Times New Roman" w:hAnsi="Times New Roman" w:cs="Times New Roman"/>
          <w:sz w:val="24"/>
          <w:szCs w:val="24"/>
        </w:rPr>
        <w:t xml:space="preserve"> и индивидуализации образования; разработан и внедрен алгоритм выявления и организации сопровождения учеников, испытывающих трудности в обучении. </w:t>
      </w:r>
    </w:p>
    <w:p w:rsidR="00EC2E47" w:rsidRPr="00EB5BA7" w:rsidRDefault="00EC2E47" w:rsidP="00EB5BA7">
      <w:pPr>
        <w:pStyle w:val="a7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7. </w:t>
      </w:r>
      <w:r w:rsidR="00256283" w:rsidRPr="00EB5BA7">
        <w:rPr>
          <w:rFonts w:ascii="Times New Roman" w:hAnsi="Times New Roman" w:cs="Times New Roman"/>
          <w:sz w:val="24"/>
          <w:szCs w:val="24"/>
        </w:rPr>
        <w:t>Не менее 90% педагогов применяют методическ</w:t>
      </w:r>
      <w:r w:rsidRPr="00EB5BA7">
        <w:rPr>
          <w:rFonts w:ascii="Times New Roman" w:hAnsi="Times New Roman" w:cs="Times New Roman"/>
          <w:sz w:val="24"/>
          <w:szCs w:val="24"/>
        </w:rPr>
        <w:t>ие рекомендации ФИПИ; не менее 6</w:t>
      </w:r>
      <w:r w:rsidR="00256283" w:rsidRPr="00EB5BA7">
        <w:rPr>
          <w:rFonts w:ascii="Times New Roman" w:hAnsi="Times New Roman" w:cs="Times New Roman"/>
          <w:sz w:val="24"/>
          <w:szCs w:val="24"/>
        </w:rPr>
        <w:t>0% педагогов применяют ресурсы цифровых платформ «</w:t>
      </w:r>
      <w:proofErr w:type="spellStart"/>
      <w:r w:rsidR="00256283" w:rsidRPr="00EB5BA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256283" w:rsidRPr="00EB5BA7">
        <w:rPr>
          <w:rFonts w:ascii="Times New Roman" w:hAnsi="Times New Roman" w:cs="Times New Roman"/>
          <w:sz w:val="24"/>
          <w:szCs w:val="24"/>
        </w:rPr>
        <w:t>», РЭШ</w:t>
      </w:r>
      <w:r w:rsidRPr="00EB5BA7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</w:t>
      </w:r>
      <w:r w:rsidR="00256283" w:rsidRPr="00EB5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E47" w:rsidRPr="00EB5BA7" w:rsidRDefault="00256283" w:rsidP="00EB5BA7">
      <w:pPr>
        <w:pStyle w:val="a7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8.Разработаны ИОМ для 100 % слабоуспевающих обучающихся. </w:t>
      </w:r>
    </w:p>
    <w:p w:rsidR="00EC2E47" w:rsidRPr="00EB5BA7" w:rsidRDefault="00256283" w:rsidP="00EB5BA7">
      <w:pPr>
        <w:pStyle w:val="a7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lastRenderedPageBreak/>
        <w:t>9.Разработаны и утверждены программы ВУД в поддержку уче</w:t>
      </w:r>
      <w:r w:rsidR="00EC2E47" w:rsidRPr="00EB5BA7">
        <w:rPr>
          <w:rFonts w:ascii="Times New Roman" w:hAnsi="Times New Roman" w:cs="Times New Roman"/>
          <w:sz w:val="24"/>
          <w:szCs w:val="24"/>
        </w:rPr>
        <w:t>бных предметов и обеспечено 100</w:t>
      </w:r>
      <w:r w:rsidRPr="00EB5BA7">
        <w:rPr>
          <w:rFonts w:ascii="Times New Roman" w:hAnsi="Times New Roman" w:cs="Times New Roman"/>
          <w:sz w:val="24"/>
          <w:szCs w:val="24"/>
        </w:rPr>
        <w:t xml:space="preserve">% вовлечение обучающихся, испытывающих трудности в обучении в освоение данных курсов ВУД. </w:t>
      </w:r>
    </w:p>
    <w:p w:rsidR="00EC2E47" w:rsidRPr="00EB5BA7" w:rsidRDefault="00256283" w:rsidP="00EB5BA7">
      <w:pPr>
        <w:pStyle w:val="a7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10.Организованы мероприятия для родителей (законных представителей) по вовлечению их в деятельность, направленную на профилактику </w:t>
      </w:r>
      <w:proofErr w:type="gramStart"/>
      <w:r w:rsidRPr="00EB5BA7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EB5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BA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EB5BA7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EC2E47" w:rsidRPr="00EB5BA7" w:rsidRDefault="00256283" w:rsidP="00EB5BA7">
      <w:pPr>
        <w:pStyle w:val="a7"/>
        <w:ind w:left="720" w:firstLine="709"/>
        <w:jc w:val="both"/>
        <w:rPr>
          <w:rFonts w:ascii="Times New Roman" w:hAnsi="Times New Roman" w:cs="Times New Roman"/>
          <w:sz w:val="24"/>
          <w:szCs w:val="24"/>
        </w:rPr>
        <w:sectPr w:rsidR="00EC2E47" w:rsidRPr="00EB5BA7" w:rsidSect="00624DEE">
          <w:footerReference w:type="even" r:id="rId9"/>
          <w:footerReference w:type="default" r:id="rId10"/>
          <w:type w:val="continuous"/>
          <w:pgSz w:w="11906" w:h="16838"/>
          <w:pgMar w:top="851" w:right="851" w:bottom="1134" w:left="567" w:header="708" w:footer="708" w:gutter="0"/>
          <w:cols w:space="708"/>
          <w:docGrid w:linePitch="360"/>
        </w:sectPr>
      </w:pPr>
      <w:r w:rsidRPr="00EB5BA7">
        <w:rPr>
          <w:rFonts w:ascii="Times New Roman" w:hAnsi="Times New Roman" w:cs="Times New Roman"/>
          <w:sz w:val="24"/>
          <w:szCs w:val="24"/>
        </w:rPr>
        <w:t>11.Создана информационно-образовательная среда на базе сайта школы.</w:t>
      </w:r>
    </w:p>
    <w:p w:rsidR="00EC2E47" w:rsidRPr="00EB5BA7" w:rsidRDefault="00EC2E47" w:rsidP="00EB5BA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A0827" w:rsidRPr="00EB5BA7" w:rsidRDefault="00EC2E47" w:rsidP="00EB5BA7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9. </w:t>
      </w:r>
      <w:r w:rsidR="004A0827" w:rsidRPr="00EB5BA7">
        <w:rPr>
          <w:rFonts w:ascii="Times New Roman" w:hAnsi="Times New Roman" w:cs="Times New Roman"/>
          <w:b/>
          <w:sz w:val="24"/>
          <w:szCs w:val="24"/>
        </w:rPr>
        <w:t xml:space="preserve">Дорожная карта реализации </w:t>
      </w:r>
    </w:p>
    <w:p w:rsidR="008C6B4F" w:rsidRPr="00EB5BA7" w:rsidRDefault="004A0827" w:rsidP="00EB5BA7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BA7">
        <w:rPr>
          <w:rFonts w:ascii="Times New Roman" w:hAnsi="Times New Roman" w:cs="Times New Roman"/>
          <w:b/>
          <w:sz w:val="24"/>
          <w:szCs w:val="24"/>
        </w:rPr>
        <w:t>П</w:t>
      </w:r>
      <w:r w:rsidR="008C6B4F" w:rsidRPr="00EB5BA7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754870" w:rsidRPr="00EB5BA7">
        <w:rPr>
          <w:rFonts w:ascii="Times New Roman" w:hAnsi="Times New Roman" w:cs="Times New Roman"/>
          <w:b/>
          <w:sz w:val="24"/>
          <w:szCs w:val="24"/>
        </w:rPr>
        <w:t xml:space="preserve"> по профилактике учебной </w:t>
      </w:r>
      <w:proofErr w:type="spellStart"/>
      <w:r w:rsidR="00754870" w:rsidRPr="00EB5BA7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="00754870" w:rsidRPr="00EB5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54870" w:rsidRPr="00EB5BA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C2E47" w:rsidRPr="00EB5BA7" w:rsidRDefault="00EC2E47" w:rsidP="00EB5BA7">
      <w:pPr>
        <w:pStyle w:val="a7"/>
        <w:ind w:left="-8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69" w:type="dxa"/>
        <w:tblInd w:w="392" w:type="dxa"/>
        <w:tblLook w:val="04A0" w:firstRow="1" w:lastRow="0" w:firstColumn="1" w:lastColumn="0" w:noHBand="0" w:noVBand="1"/>
      </w:tblPr>
      <w:tblGrid>
        <w:gridCol w:w="920"/>
        <w:gridCol w:w="5146"/>
        <w:gridCol w:w="2324"/>
        <w:gridCol w:w="3249"/>
        <w:gridCol w:w="3430"/>
      </w:tblGrid>
      <w:tr w:rsidR="00EC2E47" w:rsidRPr="00EB5BA7" w:rsidTr="00EC2E47">
        <w:tc>
          <w:tcPr>
            <w:tcW w:w="920" w:type="dxa"/>
          </w:tcPr>
          <w:p w:rsidR="00EC2E47" w:rsidRPr="00EB5BA7" w:rsidRDefault="00EC2E47" w:rsidP="00EB5BA7">
            <w:pPr>
              <w:pStyle w:val="a7"/>
              <w:ind w:lef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46" w:type="dxa"/>
          </w:tcPr>
          <w:p w:rsidR="00EC2E47" w:rsidRPr="00EB5BA7" w:rsidRDefault="00EC2E47" w:rsidP="00EB5B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4" w:type="dxa"/>
          </w:tcPr>
          <w:p w:rsidR="00EC2E47" w:rsidRPr="00EB5BA7" w:rsidRDefault="00EC2E47" w:rsidP="00EB5B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249" w:type="dxa"/>
          </w:tcPr>
          <w:p w:rsidR="00EC2E47" w:rsidRPr="00EB5BA7" w:rsidRDefault="00EC2E47" w:rsidP="00EB5B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430" w:type="dxa"/>
          </w:tcPr>
          <w:p w:rsidR="00EC2E47" w:rsidRPr="00EB5BA7" w:rsidRDefault="00EC2E47" w:rsidP="00EB5B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C2E47" w:rsidRPr="00EB5BA7" w:rsidTr="00EC2E47">
        <w:tc>
          <w:tcPr>
            <w:tcW w:w="15069" w:type="dxa"/>
            <w:gridSpan w:val="5"/>
          </w:tcPr>
          <w:p w:rsidR="00EC2E47" w:rsidRPr="00EB5BA7" w:rsidRDefault="00EC2E47" w:rsidP="00EB5BA7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направление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EC2E4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6" w:type="dxa"/>
          </w:tcPr>
          <w:p w:rsidR="00EC2E47" w:rsidRPr="00EB5BA7" w:rsidRDefault="00EC2E4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локальных </w:t>
            </w:r>
            <w:proofErr w:type="gram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proofErr w:type="gram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 актов по профилактике учебной </w:t>
            </w:r>
            <w:proofErr w:type="spell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324" w:type="dxa"/>
          </w:tcPr>
          <w:p w:rsidR="00EC2E47" w:rsidRPr="00EB5BA7" w:rsidRDefault="00EB5BA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3249" w:type="dxa"/>
          </w:tcPr>
          <w:p w:rsidR="00EC2E47" w:rsidRPr="00EB5BA7" w:rsidRDefault="00EC2E4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30" w:type="dxa"/>
          </w:tcPr>
          <w:p w:rsidR="00EC2E47" w:rsidRPr="00EB5BA7" w:rsidRDefault="00EC2E4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EC2E4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6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педагогического коллектива по реализации мер </w:t>
            </w:r>
            <w:proofErr w:type="spell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 учебной </w:t>
            </w:r>
            <w:proofErr w:type="spell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324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249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Администрация. Педагогический коллектив</w:t>
            </w:r>
          </w:p>
        </w:tc>
        <w:tc>
          <w:tcPr>
            <w:tcW w:w="3430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Протоколы совещаний</w:t>
            </w:r>
          </w:p>
        </w:tc>
      </w:tr>
      <w:tr w:rsidR="00351924" w:rsidRPr="00EB5BA7" w:rsidTr="001107F3">
        <w:tc>
          <w:tcPr>
            <w:tcW w:w="15069" w:type="dxa"/>
            <w:gridSpan w:val="5"/>
          </w:tcPr>
          <w:p w:rsidR="00351924" w:rsidRPr="00EB5BA7" w:rsidRDefault="00351924" w:rsidP="00EB5BA7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Информационно-аналитическое направление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6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знаний по основным разделам учебного материала с целью определения фактического уровня знаний и выявления в знаниях обучающихся пробелов, которые требуют быстрой ликвидации (текущие контрольные работы срезы знаний)</w:t>
            </w:r>
          </w:p>
        </w:tc>
        <w:tc>
          <w:tcPr>
            <w:tcW w:w="2324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процедур</w:t>
            </w:r>
          </w:p>
        </w:tc>
        <w:tc>
          <w:tcPr>
            <w:tcW w:w="3249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 Замдиректора по УВР – Глушко О.О.</w:t>
            </w:r>
          </w:p>
        </w:tc>
        <w:tc>
          <w:tcPr>
            <w:tcW w:w="3430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Анализы контрольных работ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6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классными руководителями и учителями-предметниками о работе </w:t>
            </w:r>
            <w:proofErr w:type="gram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 и неуспевающими обучающимися</w:t>
            </w:r>
          </w:p>
        </w:tc>
        <w:tc>
          <w:tcPr>
            <w:tcW w:w="2324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3249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3430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Отчеты по итогам четвертей, года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6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работы по профилактике учебной </w:t>
            </w:r>
            <w:proofErr w:type="spell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 в МБОУ «СОШ №9 им</w:t>
            </w:r>
            <w:proofErr w:type="gram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ыбникова»</w:t>
            </w:r>
          </w:p>
        </w:tc>
        <w:tc>
          <w:tcPr>
            <w:tcW w:w="2324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EB5BA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351924" w:rsidRPr="00EB5B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49" w:type="dxa"/>
          </w:tcPr>
          <w:p w:rsidR="00EC2E47" w:rsidRPr="00EB5BA7" w:rsidRDefault="0035192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Замдиректора по УВР – Глушко О.О.</w:t>
            </w:r>
          </w:p>
        </w:tc>
        <w:tc>
          <w:tcPr>
            <w:tcW w:w="3430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6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«Результаты мониторинга эффективности работы по профилактике учебной </w:t>
            </w:r>
            <w:proofErr w:type="spell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 в МБОУ «СОШ №9 им</w:t>
            </w:r>
            <w:proofErr w:type="gram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ыбникова» </w:t>
            </w:r>
          </w:p>
        </w:tc>
        <w:tc>
          <w:tcPr>
            <w:tcW w:w="2324" w:type="dxa"/>
          </w:tcPr>
          <w:p w:rsidR="00EC2E47" w:rsidRPr="00EB5BA7" w:rsidRDefault="00EB5BA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3249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30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F33909" w:rsidRPr="00EB5BA7" w:rsidTr="00635F1D">
        <w:tc>
          <w:tcPr>
            <w:tcW w:w="15069" w:type="dxa"/>
            <w:gridSpan w:val="5"/>
          </w:tcPr>
          <w:p w:rsidR="00F33909" w:rsidRPr="00EB5BA7" w:rsidRDefault="00F33909" w:rsidP="00EB5BA7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6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Учет несовершеннолетних неуспевающих и слабоуспевающих обучающихся </w:t>
            </w:r>
          </w:p>
        </w:tc>
        <w:tc>
          <w:tcPr>
            <w:tcW w:w="2324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– Глушко О.О., педагог-психолог – Прокопова В.В., социальный педагог – </w:t>
            </w:r>
            <w:proofErr w:type="spell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степура</w:t>
            </w:r>
            <w:proofErr w:type="spell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430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754870" w:rsidRPr="00EB5BA7" w:rsidTr="00EC2E47">
        <w:tc>
          <w:tcPr>
            <w:tcW w:w="920" w:type="dxa"/>
          </w:tcPr>
          <w:p w:rsidR="00754870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46" w:type="dxa"/>
          </w:tcPr>
          <w:p w:rsidR="00754870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консультационного семинара по разработке индивидуальных планов по ликвидации академической неуспеваемости для всех обучающихся, имеющих риски учебной;</w:t>
            </w:r>
          </w:p>
        </w:tc>
        <w:tc>
          <w:tcPr>
            <w:tcW w:w="2324" w:type="dxa"/>
          </w:tcPr>
          <w:p w:rsidR="00754870" w:rsidRPr="00EB5BA7" w:rsidRDefault="00EB5BA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754870" w:rsidRPr="00EB5B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49" w:type="dxa"/>
          </w:tcPr>
          <w:p w:rsidR="00754870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Замдиректора по УВР – Глушко О.О., педагог-психолог – Прокопова В.В.</w:t>
            </w:r>
          </w:p>
        </w:tc>
        <w:tc>
          <w:tcPr>
            <w:tcW w:w="3430" w:type="dxa"/>
          </w:tcPr>
          <w:p w:rsidR="00754870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Протокол семинара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6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образовательных траекторий для обучающихся, имеющих риски учебной </w:t>
            </w:r>
            <w:proofErr w:type="spell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 и особые образовательные потребности</w:t>
            </w:r>
            <w:proofErr w:type="gramEnd"/>
          </w:p>
        </w:tc>
        <w:tc>
          <w:tcPr>
            <w:tcW w:w="2324" w:type="dxa"/>
          </w:tcPr>
          <w:p w:rsidR="00EC2E47" w:rsidRPr="00EB5BA7" w:rsidRDefault="00EB5BA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F33909" w:rsidRPr="00EB5B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49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Педагог-психолог – Прокопова В.В., учителя-предметники</w:t>
            </w:r>
          </w:p>
        </w:tc>
        <w:tc>
          <w:tcPr>
            <w:tcW w:w="3430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траектории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6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ликвидации пробелов в знаниях обучающихся </w:t>
            </w:r>
          </w:p>
        </w:tc>
        <w:tc>
          <w:tcPr>
            <w:tcW w:w="2324" w:type="dxa"/>
          </w:tcPr>
          <w:p w:rsidR="00EC2E47" w:rsidRPr="00EB5BA7" w:rsidRDefault="00EB5BA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2024</w:t>
            </w:r>
            <w:r w:rsidR="00F33909" w:rsidRPr="00EB5B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49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430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70" w:rsidRPr="00EB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6" w:type="dxa"/>
          </w:tcPr>
          <w:p w:rsidR="00EC2E47" w:rsidRPr="00EB5BA7" w:rsidRDefault="00F33909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организации обучения неуспевающих обучающихся на заседаниях </w:t>
            </w:r>
            <w:r w:rsidR="009A32E4" w:rsidRPr="00EB5BA7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proofErr w:type="gramEnd"/>
          </w:p>
        </w:tc>
        <w:tc>
          <w:tcPr>
            <w:tcW w:w="2324" w:type="dxa"/>
          </w:tcPr>
          <w:p w:rsidR="00EC2E47" w:rsidRPr="00EB5BA7" w:rsidRDefault="00EB5BA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9A32E4" w:rsidRPr="00EB5B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49" w:type="dxa"/>
          </w:tcPr>
          <w:p w:rsidR="00EC2E47" w:rsidRPr="00EB5BA7" w:rsidRDefault="009A32E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430" w:type="dxa"/>
          </w:tcPr>
          <w:p w:rsidR="00EC2E47" w:rsidRPr="00EB5BA7" w:rsidRDefault="009A32E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ШМО</w:t>
            </w:r>
          </w:p>
        </w:tc>
      </w:tr>
      <w:tr w:rsidR="00754870" w:rsidRPr="00EB5BA7" w:rsidTr="00EC2E47">
        <w:tc>
          <w:tcPr>
            <w:tcW w:w="920" w:type="dxa"/>
          </w:tcPr>
          <w:p w:rsidR="00754870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6" w:type="dxa"/>
          </w:tcPr>
          <w:p w:rsidR="00754870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консультационного семинара по разработке программ наставничества для  обучающихся, имеющих риски учебной;</w:t>
            </w:r>
            <w:proofErr w:type="gramEnd"/>
          </w:p>
        </w:tc>
        <w:tc>
          <w:tcPr>
            <w:tcW w:w="2324" w:type="dxa"/>
          </w:tcPr>
          <w:p w:rsidR="00754870" w:rsidRPr="00EB5BA7" w:rsidRDefault="00EB5BA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754870" w:rsidRPr="00EB5B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49" w:type="dxa"/>
          </w:tcPr>
          <w:p w:rsidR="00754870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Замдиректора по УВР – Глушко О.О., педагог-психолог – Прокопова В.В.</w:t>
            </w:r>
          </w:p>
        </w:tc>
        <w:tc>
          <w:tcPr>
            <w:tcW w:w="3430" w:type="dxa"/>
          </w:tcPr>
          <w:p w:rsidR="00754870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Протокол семинара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9A32E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70" w:rsidRPr="00EB5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6" w:type="dxa"/>
          </w:tcPr>
          <w:p w:rsidR="00EC2E47" w:rsidRPr="00EB5BA7" w:rsidRDefault="009A32E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наставнических пар «ученик-ученик», «учитель-ученик», реализация наставнических программ </w:t>
            </w:r>
          </w:p>
        </w:tc>
        <w:tc>
          <w:tcPr>
            <w:tcW w:w="2324" w:type="dxa"/>
          </w:tcPr>
          <w:p w:rsidR="00EC2E47" w:rsidRPr="00EB5BA7" w:rsidRDefault="009A32E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9" w:type="dxa"/>
          </w:tcPr>
          <w:p w:rsidR="00EC2E47" w:rsidRPr="00EB5BA7" w:rsidRDefault="009A32E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Замдиректора по УВР – Глушко О.О.</w:t>
            </w:r>
          </w:p>
        </w:tc>
        <w:tc>
          <w:tcPr>
            <w:tcW w:w="3430" w:type="dxa"/>
          </w:tcPr>
          <w:p w:rsidR="00EC2E47" w:rsidRPr="00EB5BA7" w:rsidRDefault="009A32E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9A32E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70" w:rsidRPr="00EB5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6" w:type="dxa"/>
          </w:tcPr>
          <w:p w:rsidR="00EC2E47" w:rsidRPr="00EB5BA7" w:rsidRDefault="009A32E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в мероприятиях регионального и муниципального уровней </w:t>
            </w:r>
          </w:p>
        </w:tc>
        <w:tc>
          <w:tcPr>
            <w:tcW w:w="2324" w:type="dxa"/>
          </w:tcPr>
          <w:p w:rsidR="00EC2E47" w:rsidRPr="00EB5BA7" w:rsidRDefault="009A32E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мероприятий</w:t>
            </w:r>
          </w:p>
        </w:tc>
        <w:tc>
          <w:tcPr>
            <w:tcW w:w="3249" w:type="dxa"/>
          </w:tcPr>
          <w:p w:rsidR="00EC2E47" w:rsidRPr="00EB5BA7" w:rsidRDefault="009A32E4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Замдиректора по УВР – Глушко О.О.</w:t>
            </w:r>
          </w:p>
        </w:tc>
        <w:tc>
          <w:tcPr>
            <w:tcW w:w="3430" w:type="dxa"/>
          </w:tcPr>
          <w:p w:rsidR="00EC2E47" w:rsidRPr="00EB5BA7" w:rsidRDefault="00EC2E4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E4" w:rsidRPr="00EB5BA7" w:rsidTr="000E3818">
        <w:tc>
          <w:tcPr>
            <w:tcW w:w="15069" w:type="dxa"/>
            <w:gridSpan w:val="5"/>
          </w:tcPr>
          <w:p w:rsidR="009A32E4" w:rsidRPr="00EB5BA7" w:rsidRDefault="009A32E4" w:rsidP="00EB5BA7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EB5B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70" w:rsidRPr="00EB5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6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отставания слабоуспевающих обучающихся через беседы с учителями-предметниками, родителями обучающихся  (законными представителями) и обучающимися</w:t>
            </w:r>
          </w:p>
        </w:tc>
        <w:tc>
          <w:tcPr>
            <w:tcW w:w="2324" w:type="dxa"/>
          </w:tcPr>
          <w:p w:rsidR="00EC2E47" w:rsidRPr="00EB5BA7" w:rsidRDefault="00EB5BA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E96058" w:rsidRPr="00EB5B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49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3430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70" w:rsidRPr="00EB5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6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в урочное и внеурочное время </w:t>
            </w:r>
          </w:p>
        </w:tc>
        <w:tc>
          <w:tcPr>
            <w:tcW w:w="2324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9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30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Журналы учета работы с </w:t>
            </w:r>
            <w:proofErr w:type="gram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 и слабоуспевающими обучающимися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70" w:rsidRPr="00EB5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6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со </w:t>
            </w:r>
            <w:proofErr w:type="gram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 и неуспевающими обучающимися о состоянии их учебных дел</w:t>
            </w:r>
          </w:p>
        </w:tc>
        <w:tc>
          <w:tcPr>
            <w:tcW w:w="2324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49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430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Журналы бесед с </w:t>
            </w:r>
            <w:proofErr w:type="gram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96058" w:rsidRPr="00EB5BA7" w:rsidTr="002C482D">
        <w:tc>
          <w:tcPr>
            <w:tcW w:w="15069" w:type="dxa"/>
            <w:gridSpan w:val="5"/>
          </w:tcPr>
          <w:p w:rsidR="00E96058" w:rsidRPr="00EB5BA7" w:rsidRDefault="00E96058" w:rsidP="00EB5BA7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 (законными представителями)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70" w:rsidRPr="00EB5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6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Информирование классными руководителями родителей (законных представителей) о результатах обучения слабоуспевающих и неуспевающих обучающихся</w:t>
            </w:r>
          </w:p>
        </w:tc>
        <w:tc>
          <w:tcPr>
            <w:tcW w:w="2324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9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3430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Журнал бесед с родителями (законными представителями) обучающихся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70" w:rsidRPr="00EB5B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6" w:type="dxa"/>
          </w:tcPr>
          <w:p w:rsidR="00EC2E47" w:rsidRPr="00EB5BA7" w:rsidRDefault="00E96058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(законными представителями) по результатам проведения контрольных (диагностических) работ </w:t>
            </w:r>
          </w:p>
        </w:tc>
        <w:tc>
          <w:tcPr>
            <w:tcW w:w="2324" w:type="dxa"/>
          </w:tcPr>
          <w:p w:rsidR="00EC2E47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49" w:type="dxa"/>
          </w:tcPr>
          <w:p w:rsidR="00EC2E47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430" w:type="dxa"/>
          </w:tcPr>
          <w:p w:rsidR="00EC2E47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Журнал бесед с родителями (законными представителями) обучающихся</w:t>
            </w:r>
          </w:p>
        </w:tc>
      </w:tr>
      <w:tr w:rsidR="00EC2E47" w:rsidRPr="00EB5BA7" w:rsidTr="00EC2E47">
        <w:tc>
          <w:tcPr>
            <w:tcW w:w="920" w:type="dxa"/>
          </w:tcPr>
          <w:p w:rsidR="00EC2E47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46" w:type="dxa"/>
          </w:tcPr>
          <w:p w:rsidR="00EC2E47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родительского собрания «Причины школьной </w:t>
            </w:r>
            <w:proofErr w:type="spellStart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 и пути ее преодоления»;</w:t>
            </w:r>
          </w:p>
        </w:tc>
        <w:tc>
          <w:tcPr>
            <w:tcW w:w="2324" w:type="dxa"/>
          </w:tcPr>
          <w:p w:rsidR="00EC2E47" w:rsidRPr="00EB5BA7" w:rsidRDefault="00EB5BA7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="00754870" w:rsidRPr="00EB5B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49" w:type="dxa"/>
          </w:tcPr>
          <w:p w:rsidR="00EC2E47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30" w:type="dxa"/>
          </w:tcPr>
          <w:p w:rsidR="00EC2E47" w:rsidRPr="00EB5BA7" w:rsidRDefault="00754870" w:rsidP="00EB5B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A7"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</w:tbl>
    <w:p w:rsidR="00EC2E47" w:rsidRPr="00EB5BA7" w:rsidRDefault="00EC2E47" w:rsidP="00EB5BA7">
      <w:pPr>
        <w:pStyle w:val="a7"/>
        <w:ind w:left="-862"/>
        <w:jc w:val="both"/>
        <w:rPr>
          <w:rFonts w:ascii="Times New Roman" w:hAnsi="Times New Roman" w:cs="Times New Roman"/>
          <w:sz w:val="24"/>
          <w:szCs w:val="24"/>
        </w:rPr>
        <w:sectPr w:rsidR="00EC2E47" w:rsidRPr="00EB5BA7" w:rsidSect="00EB5BA7">
          <w:type w:val="continuous"/>
          <w:pgSz w:w="16838" w:h="11906" w:orient="landscape"/>
          <w:pgMar w:top="851" w:right="1134" w:bottom="1134" w:left="993" w:header="708" w:footer="708" w:gutter="0"/>
          <w:cols w:space="708"/>
          <w:docGrid w:linePitch="360"/>
        </w:sectPr>
      </w:pPr>
    </w:p>
    <w:p w:rsidR="00EC2E47" w:rsidRPr="00EB5BA7" w:rsidRDefault="00EC2E47" w:rsidP="00EB5BA7">
      <w:pPr>
        <w:pStyle w:val="a7"/>
        <w:numPr>
          <w:ilvl w:val="0"/>
          <w:numId w:val="2"/>
        </w:numPr>
        <w:ind w:left="0" w:firstLine="175"/>
        <w:jc w:val="both"/>
        <w:rPr>
          <w:rFonts w:ascii="Times New Roman" w:hAnsi="Times New Roman" w:cs="Times New Roman"/>
          <w:sz w:val="24"/>
          <w:szCs w:val="24"/>
          <w:lang w:bidi="ru-RU"/>
        </w:rPr>
        <w:sectPr w:rsidR="00EC2E47" w:rsidRPr="00EB5BA7" w:rsidSect="00EB5BA7">
          <w:type w:val="continuous"/>
          <w:pgSz w:w="16838" w:h="11906" w:orient="landscape"/>
          <w:pgMar w:top="851" w:right="1134" w:bottom="1134" w:left="993" w:header="709" w:footer="709" w:gutter="0"/>
          <w:cols w:space="708"/>
          <w:docGrid w:linePitch="360"/>
        </w:sectPr>
      </w:pPr>
    </w:p>
    <w:p w:rsidR="008C6B4F" w:rsidRPr="00EB5BA7" w:rsidRDefault="008C6B4F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4A0827" w:rsidRPr="00EB5BA7" w:rsidRDefault="004A0827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4A0827" w:rsidRPr="00EB5BA7" w:rsidRDefault="004A0827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4A0827" w:rsidRPr="00EB5BA7" w:rsidRDefault="004A0827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4A0827" w:rsidRPr="00EB5BA7" w:rsidRDefault="004A0827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4A0827" w:rsidRPr="00EB5BA7" w:rsidRDefault="004A0827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4A0827" w:rsidRPr="00EB5BA7" w:rsidRDefault="004A0827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4A0827" w:rsidRPr="00EB5BA7" w:rsidRDefault="004A0827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4A0827" w:rsidRPr="00EB5BA7" w:rsidRDefault="004A0827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4A0827" w:rsidRPr="00EB5BA7" w:rsidRDefault="004A0827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4A0827" w:rsidRPr="00EB5BA7" w:rsidRDefault="004A0827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4A0827" w:rsidRPr="00EB5BA7" w:rsidRDefault="004A0827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4A0827" w:rsidRPr="00EB5BA7" w:rsidRDefault="004A0827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  <w:sectPr w:rsidR="004A0827" w:rsidRPr="00EB5BA7" w:rsidSect="00EB5BA7">
          <w:type w:val="continuous"/>
          <w:pgSz w:w="16838" w:h="11906" w:orient="landscape"/>
          <w:pgMar w:top="851" w:right="1134" w:bottom="1134" w:left="993" w:header="708" w:footer="708" w:gutter="0"/>
          <w:cols w:space="708"/>
          <w:docGrid w:linePitch="360"/>
        </w:sectPr>
      </w:pPr>
    </w:p>
    <w:p w:rsidR="004A0827" w:rsidRPr="00EB5BA7" w:rsidRDefault="004A0827" w:rsidP="00EB5BA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4A0827" w:rsidRPr="00EB5BA7" w:rsidRDefault="004A0827" w:rsidP="00EB5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256283" w:rsidRPr="00EB5BA7">
        <w:rPr>
          <w:rFonts w:ascii="Times New Roman" w:hAnsi="Times New Roman" w:cs="Times New Roman"/>
          <w:b/>
          <w:sz w:val="24"/>
          <w:szCs w:val="24"/>
        </w:rPr>
        <w:t>Деятельность участников образовательного процесса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A7">
        <w:rPr>
          <w:rFonts w:ascii="Times New Roman" w:hAnsi="Times New Roman" w:cs="Times New Roman"/>
          <w:i/>
          <w:sz w:val="24"/>
          <w:szCs w:val="24"/>
        </w:rPr>
        <w:t xml:space="preserve">1. Деятельность учителя с учащимся и его родителями: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• Провести диагностику в начале года с целью выявления уровня </w:t>
      </w:r>
      <w:proofErr w:type="spellStart"/>
      <w:r w:rsidRPr="00EB5BA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B5BA7">
        <w:rPr>
          <w:rFonts w:ascii="Times New Roman" w:hAnsi="Times New Roman" w:cs="Times New Roman"/>
          <w:sz w:val="24"/>
          <w:szCs w:val="24"/>
        </w:rPr>
        <w:t xml:space="preserve"> учащегося.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• Использовать на уроках различные виды опроса (устный, письменный, индивидуальный и др.) для объективности результата.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• Регулярно и систематически опрашивать, выставляя отметки своевременно, не допуская скопления их в конце четверти, когда ученик уже не имеет возможности их исправить (количество опрошенных на уроке должно быть не менее 5-7 учащихся).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• Комментировать отметку ученика (необходимо отмечать недостатки, чтобы ученик мог их устранять в дальнейшем)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• Учитель должен ликвидировать пробелы в знаниях, выявленные в ходе контрольных работ, после чего провести повторный контроль.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• Учитель-предметник должен определить время, за которое слабоуспевающий учащийся должен освоить тему, в случае затруднения дать консультацию.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• Учитель 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более)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• Учитель не должен снижать оценку учащемуся за плохое поведение на уроке, в этом случае он должен использовать другие методы воздействия. </w:t>
      </w:r>
    </w:p>
    <w:p w:rsidR="004A0827" w:rsidRPr="00EB5BA7" w:rsidRDefault="004A0827" w:rsidP="00EB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A7">
        <w:rPr>
          <w:rFonts w:ascii="Times New Roman" w:hAnsi="Times New Roman" w:cs="Times New Roman"/>
          <w:i/>
          <w:sz w:val="24"/>
          <w:szCs w:val="24"/>
        </w:rPr>
        <w:t xml:space="preserve">2. Деятельность классного руководителя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A7">
        <w:rPr>
          <w:rFonts w:ascii="Times New Roman" w:hAnsi="Times New Roman" w:cs="Times New Roman"/>
          <w:sz w:val="24"/>
          <w:szCs w:val="24"/>
        </w:rPr>
        <w:t>- Классный руководитель обязан выявлять причины неуспеваемости учащегося через индивидуальные беседы, при необходимости обращаясь к психологу, (методы работы: анкетирование учащихся, родителей, собеседование), учитывая, что к возможным причинам можно отнести: пропуск уроков (по уважительной или неуважительной причине); недостаточная домашняя подготовка; низкие способности; нежелание учиться; недостаточная работа на уроке; необъективность выставления оценки на уроке;</w:t>
      </w:r>
      <w:proofErr w:type="gramEnd"/>
      <w:r w:rsidRPr="00EB5BA7">
        <w:rPr>
          <w:rFonts w:ascii="Times New Roman" w:hAnsi="Times New Roman" w:cs="Times New Roman"/>
          <w:sz w:val="24"/>
          <w:szCs w:val="24"/>
        </w:rPr>
        <w:t xml:space="preserve"> большой объем домашнего задания; высокий уровень сложности материала и другие причины.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EB5B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B5BA7">
        <w:rPr>
          <w:rFonts w:ascii="Times New Roman" w:hAnsi="Times New Roman" w:cs="Times New Roman"/>
          <w:sz w:val="24"/>
          <w:szCs w:val="24"/>
        </w:rPr>
        <w:t xml:space="preserve"> если слабая успеваемость является следствием пропуска уроков, классный руководитель должен выяснить причины пропуска (уважительная, неуважительная). </w:t>
      </w:r>
      <w:proofErr w:type="gramStart"/>
      <w:r w:rsidRPr="00EB5BA7">
        <w:rPr>
          <w:rFonts w:ascii="Times New Roman" w:hAnsi="Times New Roman" w:cs="Times New Roman"/>
          <w:sz w:val="24"/>
          <w:szCs w:val="24"/>
        </w:rPr>
        <w:t>Уважительными причинами считаются: а) Болезнь, подтвержденная справкой врача или запиской от родителей на срок не более 3-х дней. б) Мероприятия, подтвержденные справками, вызовами, приказом учреждения, проводящего данное мероприятие. в) Освобождение от урока ученика в случае плохого самочувствия с предупреждением учителя</w:t>
      </w:r>
      <w:r w:rsidR="004A0827" w:rsidRPr="00EB5BA7">
        <w:rPr>
          <w:rFonts w:ascii="Times New Roman" w:hAnsi="Times New Roman" w:cs="Times New Roman"/>
          <w:sz w:val="24"/>
          <w:szCs w:val="24"/>
        </w:rPr>
        <w:t>-</w:t>
      </w:r>
      <w:r w:rsidRPr="00EB5BA7">
        <w:rPr>
          <w:rFonts w:ascii="Times New Roman" w:hAnsi="Times New Roman" w:cs="Times New Roman"/>
          <w:sz w:val="24"/>
          <w:szCs w:val="24"/>
        </w:rPr>
        <w:t>предметника или классного руководителя. г) По семейным обстоятельствам (по заявлению на имя директора школы).</w:t>
      </w:r>
      <w:proofErr w:type="gramEnd"/>
      <w:r w:rsidRPr="00EB5BA7">
        <w:rPr>
          <w:rFonts w:ascii="Times New Roman" w:hAnsi="Times New Roman" w:cs="Times New Roman"/>
          <w:sz w:val="24"/>
          <w:szCs w:val="24"/>
        </w:rPr>
        <w:t xml:space="preserve"> Неуважительными причинами считаются: пропуски урока или уроков без соответствующих документов, подтверждающих уважительную причину отсутствия учащегося.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Классный руководитель должен немедленно проинформировать родителей о пропуске уроков через запись в дневнике (если случае единичный), через беседу с родителями (если пропуски неоднократные), через малый педсовет (если прогулы систематические).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психологу в случае уклонения родителей от своих обязанностей.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В случае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директору, заместителю директора по УВР, чтобы проверить соответствие объема домашнего задания соответствующим нормам.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При необходимости – организовать помощь слабоуспевающим учащимся со стороны актива класса.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В случае выполнения всех требований и отсутствии положительного результата классный руководитель сообщает о данном учащемся администрации школы с ходатайством о проведении малого педсовета. </w:t>
      </w:r>
    </w:p>
    <w:p w:rsidR="004A0827" w:rsidRPr="00EB5BA7" w:rsidRDefault="004A0827" w:rsidP="00EB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A7">
        <w:rPr>
          <w:rFonts w:ascii="Times New Roman" w:hAnsi="Times New Roman" w:cs="Times New Roman"/>
          <w:i/>
          <w:sz w:val="24"/>
          <w:szCs w:val="24"/>
        </w:rPr>
        <w:t xml:space="preserve">3. Деятельность </w:t>
      </w:r>
      <w:proofErr w:type="gramStart"/>
      <w:r w:rsidRPr="00EB5BA7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EB5BA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5BA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B5BA7">
        <w:rPr>
          <w:rFonts w:ascii="Times New Roman" w:hAnsi="Times New Roman" w:cs="Times New Roman"/>
          <w:sz w:val="24"/>
          <w:szCs w:val="24"/>
        </w:rPr>
        <w:t xml:space="preserve"> обязан выполнять домашнее задание, своевременно представлять учителю на проверку письменные задания.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Обучающийся обязан работать в течение урока и выполнять все виды упражнений и заданий на уроке.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A7">
        <w:rPr>
          <w:rFonts w:ascii="Times New Roman" w:hAnsi="Times New Roman" w:cs="Times New Roman"/>
          <w:sz w:val="24"/>
          <w:szCs w:val="24"/>
        </w:rPr>
        <w:t xml:space="preserve">- Обучающийся, пропустивший занятия (по уважительной или без уважительной причины) обязан самостоятельно изучить учебный материал, но в случае затруднения ученик может обратиться к учителю за консультацией </w:t>
      </w:r>
      <w:proofErr w:type="gramEnd"/>
    </w:p>
    <w:p w:rsidR="004A0827" w:rsidRPr="00EB5BA7" w:rsidRDefault="004A0827" w:rsidP="00EB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A7">
        <w:rPr>
          <w:rFonts w:ascii="Times New Roman" w:hAnsi="Times New Roman" w:cs="Times New Roman"/>
          <w:i/>
          <w:sz w:val="24"/>
          <w:szCs w:val="24"/>
        </w:rPr>
        <w:t xml:space="preserve">4. Деятельность родителей: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Родители обязаны явиться в школу по требованию педагога или классного руководителя.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Родители обязаны контролировать выполнение домашнего задания учеником и его посещение школы.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 Родители имеют право посещать уроки, по которым учащийся показывает низкий результат.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Родители имеют право обращаться за помощью к классному руководителю, психологу, администрации школы. </w:t>
      </w:r>
    </w:p>
    <w:p w:rsidR="004A0827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родителям. </w:t>
      </w:r>
    </w:p>
    <w:p w:rsidR="004A0827" w:rsidRPr="00EB5BA7" w:rsidRDefault="004A0827" w:rsidP="00EB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71D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A7">
        <w:rPr>
          <w:rFonts w:ascii="Times New Roman" w:hAnsi="Times New Roman" w:cs="Times New Roman"/>
          <w:i/>
          <w:sz w:val="24"/>
          <w:szCs w:val="24"/>
        </w:rPr>
        <w:t xml:space="preserve">5. Деятельность администрации Школы: </w:t>
      </w:r>
    </w:p>
    <w:p w:rsidR="00B7271D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Администрация школы организует работу педсовета. </w:t>
      </w:r>
    </w:p>
    <w:p w:rsidR="00B7271D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Контролирует деятельность всех звеньев учебного процесса по работе со слабоуспевающими учащимися. </w:t>
      </w:r>
    </w:p>
    <w:p w:rsidR="00B7271D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Администрация школы составляет аналитическую справку по итогам года о работе педагогического коллектива со </w:t>
      </w:r>
      <w:proofErr w:type="gramStart"/>
      <w:r w:rsidRPr="00EB5BA7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EB5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71D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BA7">
        <w:rPr>
          <w:rFonts w:ascii="Times New Roman" w:hAnsi="Times New Roman" w:cs="Times New Roman"/>
          <w:sz w:val="24"/>
          <w:szCs w:val="24"/>
        </w:rPr>
        <w:t xml:space="preserve">- Проводить собеседования с классными руководителями по результатам работы с неуспевающими обучающимися не менее 1 раза в месяц. </w:t>
      </w:r>
      <w:proofErr w:type="gramEnd"/>
    </w:p>
    <w:p w:rsidR="00B7271D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Проводить собеседования с </w:t>
      </w:r>
      <w:proofErr w:type="gramStart"/>
      <w:r w:rsidRPr="00EB5BA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B5BA7">
        <w:rPr>
          <w:rFonts w:ascii="Times New Roman" w:hAnsi="Times New Roman" w:cs="Times New Roman"/>
          <w:sz w:val="24"/>
          <w:szCs w:val="24"/>
        </w:rPr>
        <w:t xml:space="preserve"> для выявления причин неуспеваемости и затруднений в обучении. </w:t>
      </w:r>
    </w:p>
    <w:p w:rsidR="00B7271D" w:rsidRPr="00EB5BA7" w:rsidRDefault="00B7271D" w:rsidP="00EB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71D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BA7">
        <w:rPr>
          <w:rFonts w:ascii="Times New Roman" w:hAnsi="Times New Roman" w:cs="Times New Roman"/>
          <w:i/>
          <w:sz w:val="24"/>
          <w:szCs w:val="24"/>
        </w:rPr>
        <w:t xml:space="preserve">6. Деятельность социально-психологической службы: </w:t>
      </w:r>
    </w:p>
    <w:p w:rsidR="00B7271D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 xml:space="preserve">- Составить индивидуальный план по оказанию социально-психологической помощи неуспевающему ребенку. </w:t>
      </w:r>
    </w:p>
    <w:p w:rsidR="00237EC8" w:rsidRPr="00EB5BA7" w:rsidRDefault="00256283" w:rsidP="00EB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BA7">
        <w:rPr>
          <w:rFonts w:ascii="Times New Roman" w:hAnsi="Times New Roman" w:cs="Times New Roman"/>
          <w:sz w:val="24"/>
          <w:szCs w:val="24"/>
        </w:rPr>
        <w:t>- Довести до сведения родителей и классного руководителя график проводимых занятий, бесед.</w:t>
      </w:r>
    </w:p>
    <w:p w:rsidR="00D330D4" w:rsidRPr="00EB5BA7" w:rsidRDefault="00D330D4" w:rsidP="00EB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271D" w:rsidRPr="00EB5BA7" w:rsidRDefault="00B7271D" w:rsidP="00EB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271D" w:rsidRPr="00EB5BA7" w:rsidRDefault="00B7271D" w:rsidP="00EB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271D" w:rsidRPr="00EB5BA7" w:rsidRDefault="00B7271D" w:rsidP="00EB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271D" w:rsidRPr="00EB5BA7" w:rsidRDefault="00B7271D" w:rsidP="00EB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271D" w:rsidRPr="00EB5BA7" w:rsidRDefault="00B7271D" w:rsidP="00EB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271D" w:rsidRPr="00EB5BA7" w:rsidRDefault="00B7271D" w:rsidP="00EB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271D" w:rsidRPr="00EB5BA7" w:rsidRDefault="00B7271D" w:rsidP="00EB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271D" w:rsidRPr="00EB5BA7" w:rsidRDefault="00B7271D" w:rsidP="00EB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271D" w:rsidRPr="00EB5BA7" w:rsidRDefault="00B7271D" w:rsidP="00EB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271D" w:rsidRPr="00EB5BA7" w:rsidRDefault="00B7271D" w:rsidP="00EB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271D" w:rsidRPr="00EB5BA7" w:rsidRDefault="00B7271D" w:rsidP="00EB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271D" w:rsidRPr="00EB5BA7" w:rsidRDefault="00B7271D" w:rsidP="00EB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B7271D" w:rsidRPr="00EB5BA7" w:rsidSect="00EB5BA7">
      <w:type w:val="continuous"/>
      <w:pgSz w:w="11906" w:h="16838"/>
      <w:pgMar w:top="851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3B" w:rsidRDefault="0029533B" w:rsidP="00D330D4">
      <w:pPr>
        <w:spacing w:after="0" w:line="240" w:lineRule="auto"/>
      </w:pPr>
      <w:r>
        <w:separator/>
      </w:r>
    </w:p>
  </w:endnote>
  <w:endnote w:type="continuationSeparator" w:id="0">
    <w:p w:rsidR="0029533B" w:rsidRDefault="0029533B" w:rsidP="00D3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47" w:rsidRDefault="00624DEE">
    <w:pPr>
      <w:rPr>
        <w:sz w:val="2"/>
        <w:szCs w:val="2"/>
      </w:rPr>
    </w:pPr>
    <w:r>
      <w:rPr>
        <w:sz w:val="24"/>
        <w:szCs w:val="24"/>
        <w:lang w:bidi="ru-RU"/>
      </w:rPr>
      <w:pict>
        <v:shape id="shape 1" o:spid="_x0000_s1026" style="position:absolute;margin-left:85.5pt;margin-top:761.3pt;width:208.3pt;height:12.5pt;z-index:251661312;mso-wrap-distance-left:5pt;mso-wrap-distance-right:5pt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 style="mso-next-textbox:#shape 1">
            <w:txbxContent>
              <w:p w:rsidR="00EC2E47" w:rsidRDefault="00EC2E47">
                <w:pPr>
                  <w:spacing w:line="240" w:lineRule="auto"/>
                </w:pPr>
                <w:r>
                  <w:rPr>
                    <w:rStyle w:val="a3"/>
                    <w:rFonts w:eastAsiaTheme="minorEastAsia"/>
                  </w:rPr>
                  <w:t>4.Сроки реализации программы.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47" w:rsidRDefault="00624DEE">
    <w:pPr>
      <w:rPr>
        <w:sz w:val="2"/>
        <w:szCs w:val="2"/>
      </w:rPr>
    </w:pPr>
    <w:r>
      <w:rPr>
        <w:sz w:val="24"/>
        <w:szCs w:val="24"/>
        <w:lang w:bidi="ru-RU"/>
      </w:rPr>
      <w:pict>
        <v:shape id="shape 0" o:spid="_x0000_s1025" style="position:absolute;margin-left:85.5pt;margin-top:761.3pt;width:208.3pt;height:12.5pt;z-index:251660288;mso-wrap-distance-left:5pt;mso-wrap-distance-right:5pt;mso-position-horizontal-relative:page;mso-position-vertical-relative:page" coordsize="100000,100000" o:spt="100" adj="0,,0" path="" filled="f" stroked="f">
          <v:stroke joinstyle="round"/>
          <v:formulas/>
          <v:path o:connecttype="segments" textboxrect="0,0,0,0"/>
          <v:textbox style="mso-next-textbox:#shape 0">
            <w:txbxContent>
              <w:p w:rsidR="00EC2E47" w:rsidRDefault="00EC2E47">
                <w:pPr>
                  <w:spacing w:line="240" w:lineRule="auto"/>
                </w:pPr>
                <w:r>
                  <w:rPr>
                    <w:rStyle w:val="a3"/>
                    <w:rFonts w:eastAsiaTheme="minorEastAsia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3B" w:rsidRDefault="0029533B" w:rsidP="00D330D4">
      <w:pPr>
        <w:spacing w:after="0" w:line="240" w:lineRule="auto"/>
      </w:pPr>
      <w:r>
        <w:separator/>
      </w:r>
    </w:p>
  </w:footnote>
  <w:footnote w:type="continuationSeparator" w:id="0">
    <w:p w:rsidR="0029533B" w:rsidRDefault="0029533B" w:rsidP="00D33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B3A"/>
    <w:multiLevelType w:val="hybridMultilevel"/>
    <w:tmpl w:val="4AA2B86E"/>
    <w:lvl w:ilvl="0" w:tplc="E3745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A8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86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9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ECF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AA8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8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91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0E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53015"/>
    <w:multiLevelType w:val="hybridMultilevel"/>
    <w:tmpl w:val="8B409358"/>
    <w:lvl w:ilvl="0" w:tplc="182C9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E27CD8">
      <w:start w:val="1"/>
      <w:numFmt w:val="lowerLetter"/>
      <w:lvlText w:val="%2."/>
      <w:lvlJc w:val="left"/>
      <w:pPr>
        <w:ind w:left="1440" w:hanging="360"/>
      </w:pPr>
    </w:lvl>
    <w:lvl w:ilvl="2" w:tplc="D7927976">
      <w:start w:val="1"/>
      <w:numFmt w:val="lowerRoman"/>
      <w:lvlText w:val="%3."/>
      <w:lvlJc w:val="right"/>
      <w:pPr>
        <w:ind w:left="2160" w:hanging="180"/>
      </w:pPr>
    </w:lvl>
    <w:lvl w:ilvl="3" w:tplc="26CA8E74">
      <w:start w:val="1"/>
      <w:numFmt w:val="decimal"/>
      <w:lvlText w:val="%4."/>
      <w:lvlJc w:val="left"/>
      <w:pPr>
        <w:ind w:left="2880" w:hanging="360"/>
      </w:pPr>
    </w:lvl>
    <w:lvl w:ilvl="4" w:tplc="6F662D18">
      <w:start w:val="1"/>
      <w:numFmt w:val="lowerLetter"/>
      <w:lvlText w:val="%5."/>
      <w:lvlJc w:val="left"/>
      <w:pPr>
        <w:ind w:left="3600" w:hanging="360"/>
      </w:pPr>
    </w:lvl>
    <w:lvl w:ilvl="5" w:tplc="75C6BB26">
      <w:start w:val="1"/>
      <w:numFmt w:val="lowerRoman"/>
      <w:lvlText w:val="%6."/>
      <w:lvlJc w:val="right"/>
      <w:pPr>
        <w:ind w:left="4320" w:hanging="180"/>
      </w:pPr>
    </w:lvl>
    <w:lvl w:ilvl="6" w:tplc="556ED75E">
      <w:start w:val="1"/>
      <w:numFmt w:val="decimal"/>
      <w:lvlText w:val="%7."/>
      <w:lvlJc w:val="left"/>
      <w:pPr>
        <w:ind w:left="5040" w:hanging="360"/>
      </w:pPr>
    </w:lvl>
    <w:lvl w:ilvl="7" w:tplc="CD70DC6E">
      <w:start w:val="1"/>
      <w:numFmt w:val="lowerLetter"/>
      <w:lvlText w:val="%8."/>
      <w:lvlJc w:val="left"/>
      <w:pPr>
        <w:ind w:left="5760" w:hanging="360"/>
      </w:pPr>
    </w:lvl>
    <w:lvl w:ilvl="8" w:tplc="2A7C1B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FEA"/>
    <w:multiLevelType w:val="hybridMultilevel"/>
    <w:tmpl w:val="DB18A8FA"/>
    <w:lvl w:ilvl="0" w:tplc="E8B4EA7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0E88BA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BE81EC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A96CC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61EB89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6ABA6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0448B8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A686E7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0F864B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B61AAA"/>
    <w:multiLevelType w:val="hybridMultilevel"/>
    <w:tmpl w:val="BCF246EC"/>
    <w:lvl w:ilvl="0" w:tplc="38A691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1202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04D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E9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8C0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36F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47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42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86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82EA2"/>
    <w:multiLevelType w:val="hybridMultilevel"/>
    <w:tmpl w:val="6AC8D580"/>
    <w:lvl w:ilvl="0" w:tplc="387E99DC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1DA4886A">
      <w:start w:val="1"/>
      <w:numFmt w:val="lowerLetter"/>
      <w:lvlText w:val="%2."/>
      <w:lvlJc w:val="left"/>
      <w:pPr>
        <w:ind w:left="1724" w:hanging="360"/>
      </w:pPr>
    </w:lvl>
    <w:lvl w:ilvl="2" w:tplc="E6F8511C">
      <w:start w:val="1"/>
      <w:numFmt w:val="lowerRoman"/>
      <w:lvlText w:val="%3."/>
      <w:lvlJc w:val="right"/>
      <w:pPr>
        <w:ind w:left="2444" w:hanging="180"/>
      </w:pPr>
    </w:lvl>
    <w:lvl w:ilvl="3" w:tplc="1A185CB6">
      <w:start w:val="1"/>
      <w:numFmt w:val="decimal"/>
      <w:lvlText w:val="%4."/>
      <w:lvlJc w:val="left"/>
      <w:pPr>
        <w:ind w:left="3164" w:hanging="360"/>
      </w:pPr>
    </w:lvl>
    <w:lvl w:ilvl="4" w:tplc="1D5C9ADE">
      <w:start w:val="1"/>
      <w:numFmt w:val="lowerLetter"/>
      <w:lvlText w:val="%5."/>
      <w:lvlJc w:val="left"/>
      <w:pPr>
        <w:ind w:left="3884" w:hanging="360"/>
      </w:pPr>
    </w:lvl>
    <w:lvl w:ilvl="5" w:tplc="A4C0E38C">
      <w:start w:val="1"/>
      <w:numFmt w:val="lowerRoman"/>
      <w:lvlText w:val="%6."/>
      <w:lvlJc w:val="right"/>
      <w:pPr>
        <w:ind w:left="4604" w:hanging="180"/>
      </w:pPr>
    </w:lvl>
    <w:lvl w:ilvl="6" w:tplc="0B5AF7EC">
      <w:start w:val="1"/>
      <w:numFmt w:val="decimal"/>
      <w:lvlText w:val="%7."/>
      <w:lvlJc w:val="left"/>
      <w:pPr>
        <w:ind w:left="5324" w:hanging="360"/>
      </w:pPr>
    </w:lvl>
    <w:lvl w:ilvl="7" w:tplc="A8D68D8A">
      <w:start w:val="1"/>
      <w:numFmt w:val="lowerLetter"/>
      <w:lvlText w:val="%8."/>
      <w:lvlJc w:val="left"/>
      <w:pPr>
        <w:ind w:left="6044" w:hanging="360"/>
      </w:pPr>
    </w:lvl>
    <w:lvl w:ilvl="8" w:tplc="743808F0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C3A6879"/>
    <w:multiLevelType w:val="hybridMultilevel"/>
    <w:tmpl w:val="8D9E7942"/>
    <w:lvl w:ilvl="0" w:tplc="5C908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08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E2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4D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36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4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62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F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68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74145"/>
    <w:multiLevelType w:val="hybridMultilevel"/>
    <w:tmpl w:val="8578B4BC"/>
    <w:lvl w:ilvl="0" w:tplc="2AE61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5E1112">
      <w:start w:val="1"/>
      <w:numFmt w:val="lowerLetter"/>
      <w:lvlText w:val="%2."/>
      <w:lvlJc w:val="left"/>
      <w:pPr>
        <w:ind w:left="1364" w:hanging="360"/>
      </w:pPr>
    </w:lvl>
    <w:lvl w:ilvl="2" w:tplc="428455D0">
      <w:start w:val="1"/>
      <w:numFmt w:val="lowerRoman"/>
      <w:lvlText w:val="%3."/>
      <w:lvlJc w:val="right"/>
      <w:pPr>
        <w:ind w:left="2084" w:hanging="180"/>
      </w:pPr>
    </w:lvl>
    <w:lvl w:ilvl="3" w:tplc="7D1641B0">
      <w:start w:val="1"/>
      <w:numFmt w:val="decimal"/>
      <w:lvlText w:val="%4."/>
      <w:lvlJc w:val="left"/>
      <w:pPr>
        <w:ind w:left="2804" w:hanging="360"/>
      </w:pPr>
    </w:lvl>
    <w:lvl w:ilvl="4" w:tplc="702CA8B2">
      <w:start w:val="1"/>
      <w:numFmt w:val="lowerLetter"/>
      <w:lvlText w:val="%5."/>
      <w:lvlJc w:val="left"/>
      <w:pPr>
        <w:ind w:left="3524" w:hanging="360"/>
      </w:pPr>
    </w:lvl>
    <w:lvl w:ilvl="5" w:tplc="66BA833E">
      <w:start w:val="1"/>
      <w:numFmt w:val="lowerRoman"/>
      <w:lvlText w:val="%6."/>
      <w:lvlJc w:val="right"/>
      <w:pPr>
        <w:ind w:left="4244" w:hanging="180"/>
      </w:pPr>
    </w:lvl>
    <w:lvl w:ilvl="6" w:tplc="4EE06BAA">
      <w:start w:val="1"/>
      <w:numFmt w:val="decimal"/>
      <w:lvlText w:val="%7."/>
      <w:lvlJc w:val="left"/>
      <w:pPr>
        <w:ind w:left="4964" w:hanging="360"/>
      </w:pPr>
    </w:lvl>
    <w:lvl w:ilvl="7" w:tplc="DACEC4FE">
      <w:start w:val="1"/>
      <w:numFmt w:val="lowerLetter"/>
      <w:lvlText w:val="%8."/>
      <w:lvlJc w:val="left"/>
      <w:pPr>
        <w:ind w:left="5684" w:hanging="360"/>
      </w:pPr>
    </w:lvl>
    <w:lvl w:ilvl="8" w:tplc="ED9296BA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D9484E"/>
    <w:multiLevelType w:val="hybridMultilevel"/>
    <w:tmpl w:val="8330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D4656"/>
    <w:multiLevelType w:val="hybridMultilevel"/>
    <w:tmpl w:val="31144306"/>
    <w:lvl w:ilvl="0" w:tplc="CE22A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219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C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2C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A49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5E8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B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E28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E5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82663"/>
    <w:multiLevelType w:val="hybridMultilevel"/>
    <w:tmpl w:val="3974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C3E39"/>
    <w:multiLevelType w:val="hybridMultilevel"/>
    <w:tmpl w:val="A27843CE"/>
    <w:lvl w:ilvl="0" w:tplc="C4463FEE">
      <w:start w:val="1"/>
      <w:numFmt w:val="decimal"/>
      <w:lvlText w:val="%1."/>
      <w:lvlJc w:val="left"/>
      <w:pPr>
        <w:ind w:left="720" w:hanging="360"/>
      </w:pPr>
    </w:lvl>
    <w:lvl w:ilvl="1" w:tplc="ED626AE0">
      <w:start w:val="1"/>
      <w:numFmt w:val="lowerLetter"/>
      <w:lvlText w:val="%2."/>
      <w:lvlJc w:val="left"/>
      <w:pPr>
        <w:ind w:left="1440" w:hanging="360"/>
      </w:pPr>
    </w:lvl>
    <w:lvl w:ilvl="2" w:tplc="6A32791A">
      <w:start w:val="1"/>
      <w:numFmt w:val="lowerRoman"/>
      <w:lvlText w:val="%3."/>
      <w:lvlJc w:val="right"/>
      <w:pPr>
        <w:ind w:left="2160" w:hanging="180"/>
      </w:pPr>
    </w:lvl>
    <w:lvl w:ilvl="3" w:tplc="41B6787E">
      <w:start w:val="1"/>
      <w:numFmt w:val="decimal"/>
      <w:lvlText w:val="%4."/>
      <w:lvlJc w:val="left"/>
      <w:pPr>
        <w:ind w:left="2880" w:hanging="360"/>
      </w:pPr>
    </w:lvl>
    <w:lvl w:ilvl="4" w:tplc="D89C8656">
      <w:start w:val="1"/>
      <w:numFmt w:val="lowerLetter"/>
      <w:lvlText w:val="%5."/>
      <w:lvlJc w:val="left"/>
      <w:pPr>
        <w:ind w:left="3600" w:hanging="360"/>
      </w:pPr>
    </w:lvl>
    <w:lvl w:ilvl="5" w:tplc="1A7A0286">
      <w:start w:val="1"/>
      <w:numFmt w:val="lowerRoman"/>
      <w:lvlText w:val="%6."/>
      <w:lvlJc w:val="right"/>
      <w:pPr>
        <w:ind w:left="4320" w:hanging="180"/>
      </w:pPr>
    </w:lvl>
    <w:lvl w:ilvl="6" w:tplc="4904806A">
      <w:start w:val="1"/>
      <w:numFmt w:val="decimal"/>
      <w:lvlText w:val="%7."/>
      <w:lvlJc w:val="left"/>
      <w:pPr>
        <w:ind w:left="5040" w:hanging="360"/>
      </w:pPr>
    </w:lvl>
    <w:lvl w:ilvl="7" w:tplc="C180EB18">
      <w:start w:val="1"/>
      <w:numFmt w:val="lowerLetter"/>
      <w:lvlText w:val="%8."/>
      <w:lvlJc w:val="left"/>
      <w:pPr>
        <w:ind w:left="5760" w:hanging="360"/>
      </w:pPr>
    </w:lvl>
    <w:lvl w:ilvl="8" w:tplc="8954E3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B4F"/>
    <w:rsid w:val="000001F3"/>
    <w:rsid w:val="0000089A"/>
    <w:rsid w:val="000014CE"/>
    <w:rsid w:val="00002DBE"/>
    <w:rsid w:val="00003143"/>
    <w:rsid w:val="00003E81"/>
    <w:rsid w:val="00003FEC"/>
    <w:rsid w:val="000040CA"/>
    <w:rsid w:val="000045C7"/>
    <w:rsid w:val="00004BFC"/>
    <w:rsid w:val="00004C7F"/>
    <w:rsid w:val="00005A32"/>
    <w:rsid w:val="000075CD"/>
    <w:rsid w:val="000112CF"/>
    <w:rsid w:val="0001219D"/>
    <w:rsid w:val="00012223"/>
    <w:rsid w:val="00012D04"/>
    <w:rsid w:val="000135EF"/>
    <w:rsid w:val="00013606"/>
    <w:rsid w:val="000137F1"/>
    <w:rsid w:val="000140AB"/>
    <w:rsid w:val="00015266"/>
    <w:rsid w:val="00015AAA"/>
    <w:rsid w:val="0001730A"/>
    <w:rsid w:val="0001747D"/>
    <w:rsid w:val="000179F7"/>
    <w:rsid w:val="00017B86"/>
    <w:rsid w:val="00017C75"/>
    <w:rsid w:val="00017C77"/>
    <w:rsid w:val="00017F7D"/>
    <w:rsid w:val="0002034C"/>
    <w:rsid w:val="00020443"/>
    <w:rsid w:val="00020E83"/>
    <w:rsid w:val="00022AF9"/>
    <w:rsid w:val="0002434F"/>
    <w:rsid w:val="00024E8C"/>
    <w:rsid w:val="00024F82"/>
    <w:rsid w:val="000252AD"/>
    <w:rsid w:val="00025FB7"/>
    <w:rsid w:val="00026929"/>
    <w:rsid w:val="00032ABD"/>
    <w:rsid w:val="00035101"/>
    <w:rsid w:val="00035B84"/>
    <w:rsid w:val="00035F1D"/>
    <w:rsid w:val="00036769"/>
    <w:rsid w:val="00036AAD"/>
    <w:rsid w:val="00036FA1"/>
    <w:rsid w:val="00040EBC"/>
    <w:rsid w:val="00040EC4"/>
    <w:rsid w:val="0004113F"/>
    <w:rsid w:val="000411DD"/>
    <w:rsid w:val="0004161A"/>
    <w:rsid w:val="00042D88"/>
    <w:rsid w:val="00046B61"/>
    <w:rsid w:val="000471B6"/>
    <w:rsid w:val="00047A36"/>
    <w:rsid w:val="0005093B"/>
    <w:rsid w:val="00050F4B"/>
    <w:rsid w:val="00051456"/>
    <w:rsid w:val="00051B9F"/>
    <w:rsid w:val="00051D65"/>
    <w:rsid w:val="000521F7"/>
    <w:rsid w:val="000522C1"/>
    <w:rsid w:val="00052BF8"/>
    <w:rsid w:val="0005336E"/>
    <w:rsid w:val="0005358A"/>
    <w:rsid w:val="00054966"/>
    <w:rsid w:val="000553B1"/>
    <w:rsid w:val="00055DDA"/>
    <w:rsid w:val="0005687D"/>
    <w:rsid w:val="00056B70"/>
    <w:rsid w:val="000573E6"/>
    <w:rsid w:val="0006235A"/>
    <w:rsid w:val="00062B76"/>
    <w:rsid w:val="000633B3"/>
    <w:rsid w:val="00063ADF"/>
    <w:rsid w:val="00063E79"/>
    <w:rsid w:val="0006434A"/>
    <w:rsid w:val="00070424"/>
    <w:rsid w:val="000726D3"/>
    <w:rsid w:val="00072ADC"/>
    <w:rsid w:val="000735B9"/>
    <w:rsid w:val="000738A9"/>
    <w:rsid w:val="00073AD0"/>
    <w:rsid w:val="00077298"/>
    <w:rsid w:val="00077417"/>
    <w:rsid w:val="000778F4"/>
    <w:rsid w:val="000800AA"/>
    <w:rsid w:val="0008095E"/>
    <w:rsid w:val="00080CD1"/>
    <w:rsid w:val="00080D01"/>
    <w:rsid w:val="000811B0"/>
    <w:rsid w:val="0008182E"/>
    <w:rsid w:val="00083C8C"/>
    <w:rsid w:val="000857E3"/>
    <w:rsid w:val="00085EFD"/>
    <w:rsid w:val="000873CC"/>
    <w:rsid w:val="00087A23"/>
    <w:rsid w:val="00090399"/>
    <w:rsid w:val="00090A22"/>
    <w:rsid w:val="000914D9"/>
    <w:rsid w:val="00092323"/>
    <w:rsid w:val="00092CC1"/>
    <w:rsid w:val="00093961"/>
    <w:rsid w:val="00094662"/>
    <w:rsid w:val="00096833"/>
    <w:rsid w:val="000974F9"/>
    <w:rsid w:val="000A0571"/>
    <w:rsid w:val="000A0BEA"/>
    <w:rsid w:val="000A1006"/>
    <w:rsid w:val="000A171A"/>
    <w:rsid w:val="000A1A2D"/>
    <w:rsid w:val="000A1B32"/>
    <w:rsid w:val="000A2126"/>
    <w:rsid w:val="000A2151"/>
    <w:rsid w:val="000A2336"/>
    <w:rsid w:val="000A2413"/>
    <w:rsid w:val="000A275B"/>
    <w:rsid w:val="000A31F1"/>
    <w:rsid w:val="000A443A"/>
    <w:rsid w:val="000A50F7"/>
    <w:rsid w:val="000A64E7"/>
    <w:rsid w:val="000A6AB2"/>
    <w:rsid w:val="000B0769"/>
    <w:rsid w:val="000B089C"/>
    <w:rsid w:val="000B14A6"/>
    <w:rsid w:val="000B2F0F"/>
    <w:rsid w:val="000B3103"/>
    <w:rsid w:val="000B32D2"/>
    <w:rsid w:val="000B37E9"/>
    <w:rsid w:val="000B4244"/>
    <w:rsid w:val="000B4299"/>
    <w:rsid w:val="000B541A"/>
    <w:rsid w:val="000C013D"/>
    <w:rsid w:val="000C0C81"/>
    <w:rsid w:val="000C0DBD"/>
    <w:rsid w:val="000C1029"/>
    <w:rsid w:val="000C12B2"/>
    <w:rsid w:val="000C3D9F"/>
    <w:rsid w:val="000C55D1"/>
    <w:rsid w:val="000C6239"/>
    <w:rsid w:val="000C65FC"/>
    <w:rsid w:val="000D0049"/>
    <w:rsid w:val="000D2120"/>
    <w:rsid w:val="000D245D"/>
    <w:rsid w:val="000D2873"/>
    <w:rsid w:val="000D2FE6"/>
    <w:rsid w:val="000D386C"/>
    <w:rsid w:val="000D3BBC"/>
    <w:rsid w:val="000D3CC6"/>
    <w:rsid w:val="000D5168"/>
    <w:rsid w:val="000D5B31"/>
    <w:rsid w:val="000D7355"/>
    <w:rsid w:val="000D7BDF"/>
    <w:rsid w:val="000E0504"/>
    <w:rsid w:val="000E0FAD"/>
    <w:rsid w:val="000E1A60"/>
    <w:rsid w:val="000E2406"/>
    <w:rsid w:val="000E36DA"/>
    <w:rsid w:val="000E46B3"/>
    <w:rsid w:val="000E56CB"/>
    <w:rsid w:val="000E5802"/>
    <w:rsid w:val="000E5E68"/>
    <w:rsid w:val="000E7127"/>
    <w:rsid w:val="000E7432"/>
    <w:rsid w:val="000E79F7"/>
    <w:rsid w:val="000F017F"/>
    <w:rsid w:val="000F13F1"/>
    <w:rsid w:val="000F253B"/>
    <w:rsid w:val="000F28CF"/>
    <w:rsid w:val="000F4881"/>
    <w:rsid w:val="000F68C5"/>
    <w:rsid w:val="000F6EEF"/>
    <w:rsid w:val="001009B5"/>
    <w:rsid w:val="001009D6"/>
    <w:rsid w:val="001013C0"/>
    <w:rsid w:val="0010142D"/>
    <w:rsid w:val="00101A82"/>
    <w:rsid w:val="00102443"/>
    <w:rsid w:val="00102FDC"/>
    <w:rsid w:val="0010329F"/>
    <w:rsid w:val="001032B1"/>
    <w:rsid w:val="00103475"/>
    <w:rsid w:val="00104410"/>
    <w:rsid w:val="00104744"/>
    <w:rsid w:val="00104DE3"/>
    <w:rsid w:val="0010547B"/>
    <w:rsid w:val="00105D61"/>
    <w:rsid w:val="00105D9F"/>
    <w:rsid w:val="00105E11"/>
    <w:rsid w:val="00105F72"/>
    <w:rsid w:val="00106797"/>
    <w:rsid w:val="00110569"/>
    <w:rsid w:val="0011146A"/>
    <w:rsid w:val="00112D67"/>
    <w:rsid w:val="00113CAE"/>
    <w:rsid w:val="001142A8"/>
    <w:rsid w:val="0011440E"/>
    <w:rsid w:val="00114FB7"/>
    <w:rsid w:val="00115CA6"/>
    <w:rsid w:val="0011700D"/>
    <w:rsid w:val="00117B94"/>
    <w:rsid w:val="001205A6"/>
    <w:rsid w:val="00120B76"/>
    <w:rsid w:val="00120E3A"/>
    <w:rsid w:val="001219BB"/>
    <w:rsid w:val="00122701"/>
    <w:rsid w:val="00122AFF"/>
    <w:rsid w:val="00122FAB"/>
    <w:rsid w:val="00123BDB"/>
    <w:rsid w:val="00123C9E"/>
    <w:rsid w:val="0012457B"/>
    <w:rsid w:val="00124800"/>
    <w:rsid w:val="00125FE4"/>
    <w:rsid w:val="00126115"/>
    <w:rsid w:val="00126C3C"/>
    <w:rsid w:val="00126C91"/>
    <w:rsid w:val="00126E7C"/>
    <w:rsid w:val="0013111A"/>
    <w:rsid w:val="001312BA"/>
    <w:rsid w:val="001314C1"/>
    <w:rsid w:val="0013174B"/>
    <w:rsid w:val="001325B0"/>
    <w:rsid w:val="001325C6"/>
    <w:rsid w:val="00133240"/>
    <w:rsid w:val="00133292"/>
    <w:rsid w:val="00133413"/>
    <w:rsid w:val="001335DA"/>
    <w:rsid w:val="00133761"/>
    <w:rsid w:val="001337C4"/>
    <w:rsid w:val="00133D57"/>
    <w:rsid w:val="0013539B"/>
    <w:rsid w:val="001357DD"/>
    <w:rsid w:val="00135ADF"/>
    <w:rsid w:val="00136128"/>
    <w:rsid w:val="001361C7"/>
    <w:rsid w:val="00136B08"/>
    <w:rsid w:val="00136F8A"/>
    <w:rsid w:val="0013701A"/>
    <w:rsid w:val="00140165"/>
    <w:rsid w:val="00140726"/>
    <w:rsid w:val="00140B35"/>
    <w:rsid w:val="00140B49"/>
    <w:rsid w:val="00141C67"/>
    <w:rsid w:val="00142B47"/>
    <w:rsid w:val="0014348F"/>
    <w:rsid w:val="00143B8D"/>
    <w:rsid w:val="00144394"/>
    <w:rsid w:val="00144A66"/>
    <w:rsid w:val="001457D2"/>
    <w:rsid w:val="00145B75"/>
    <w:rsid w:val="001463F2"/>
    <w:rsid w:val="0014673A"/>
    <w:rsid w:val="00146902"/>
    <w:rsid w:val="00146BE7"/>
    <w:rsid w:val="00146FDD"/>
    <w:rsid w:val="0014710A"/>
    <w:rsid w:val="00147731"/>
    <w:rsid w:val="0014791E"/>
    <w:rsid w:val="001512FC"/>
    <w:rsid w:val="00151941"/>
    <w:rsid w:val="0015267F"/>
    <w:rsid w:val="00152D16"/>
    <w:rsid w:val="0015303B"/>
    <w:rsid w:val="001534D6"/>
    <w:rsid w:val="00154097"/>
    <w:rsid w:val="0015427D"/>
    <w:rsid w:val="0015485E"/>
    <w:rsid w:val="00154EB2"/>
    <w:rsid w:val="00155338"/>
    <w:rsid w:val="00156568"/>
    <w:rsid w:val="00156B1F"/>
    <w:rsid w:val="00160254"/>
    <w:rsid w:val="001613F5"/>
    <w:rsid w:val="0016283D"/>
    <w:rsid w:val="00162B5B"/>
    <w:rsid w:val="00163000"/>
    <w:rsid w:val="001638E9"/>
    <w:rsid w:val="00164791"/>
    <w:rsid w:val="00164FDF"/>
    <w:rsid w:val="001654F8"/>
    <w:rsid w:val="001664CA"/>
    <w:rsid w:val="00166DB3"/>
    <w:rsid w:val="00167615"/>
    <w:rsid w:val="001679F0"/>
    <w:rsid w:val="00171B1A"/>
    <w:rsid w:val="00173488"/>
    <w:rsid w:val="001737E0"/>
    <w:rsid w:val="00174054"/>
    <w:rsid w:val="00175A42"/>
    <w:rsid w:val="00175CED"/>
    <w:rsid w:val="001763C8"/>
    <w:rsid w:val="00176DBA"/>
    <w:rsid w:val="00177261"/>
    <w:rsid w:val="00177B6E"/>
    <w:rsid w:val="00180328"/>
    <w:rsid w:val="00180828"/>
    <w:rsid w:val="00180900"/>
    <w:rsid w:val="00180C4F"/>
    <w:rsid w:val="00180D07"/>
    <w:rsid w:val="00181C8F"/>
    <w:rsid w:val="00182A83"/>
    <w:rsid w:val="00182BE2"/>
    <w:rsid w:val="001833C7"/>
    <w:rsid w:val="00183595"/>
    <w:rsid w:val="0018399B"/>
    <w:rsid w:val="00183C32"/>
    <w:rsid w:val="00184E45"/>
    <w:rsid w:val="0018512E"/>
    <w:rsid w:val="00185C5A"/>
    <w:rsid w:val="00186973"/>
    <w:rsid w:val="001873F2"/>
    <w:rsid w:val="00187AB3"/>
    <w:rsid w:val="00190476"/>
    <w:rsid w:val="00191678"/>
    <w:rsid w:val="001917DF"/>
    <w:rsid w:val="00192A81"/>
    <w:rsid w:val="0019395C"/>
    <w:rsid w:val="00193ABA"/>
    <w:rsid w:val="00193CC1"/>
    <w:rsid w:val="00195180"/>
    <w:rsid w:val="001959C0"/>
    <w:rsid w:val="00196E6E"/>
    <w:rsid w:val="0019730D"/>
    <w:rsid w:val="00197488"/>
    <w:rsid w:val="001979E0"/>
    <w:rsid w:val="001A0747"/>
    <w:rsid w:val="001A1485"/>
    <w:rsid w:val="001A37D4"/>
    <w:rsid w:val="001A4C16"/>
    <w:rsid w:val="001A4CA2"/>
    <w:rsid w:val="001A4D35"/>
    <w:rsid w:val="001A60B1"/>
    <w:rsid w:val="001A66CE"/>
    <w:rsid w:val="001A6825"/>
    <w:rsid w:val="001A6A3D"/>
    <w:rsid w:val="001A6BFF"/>
    <w:rsid w:val="001B13CE"/>
    <w:rsid w:val="001B18F6"/>
    <w:rsid w:val="001B19FB"/>
    <w:rsid w:val="001B1BEB"/>
    <w:rsid w:val="001B1E74"/>
    <w:rsid w:val="001B2EE4"/>
    <w:rsid w:val="001B3D5D"/>
    <w:rsid w:val="001B413B"/>
    <w:rsid w:val="001B5017"/>
    <w:rsid w:val="001B5544"/>
    <w:rsid w:val="001B6418"/>
    <w:rsid w:val="001B6BDE"/>
    <w:rsid w:val="001C05E6"/>
    <w:rsid w:val="001C1C1D"/>
    <w:rsid w:val="001C1FF3"/>
    <w:rsid w:val="001C28F4"/>
    <w:rsid w:val="001C2DFC"/>
    <w:rsid w:val="001C2DFF"/>
    <w:rsid w:val="001C4238"/>
    <w:rsid w:val="001C45B7"/>
    <w:rsid w:val="001C4662"/>
    <w:rsid w:val="001C4841"/>
    <w:rsid w:val="001C53B5"/>
    <w:rsid w:val="001C6716"/>
    <w:rsid w:val="001C6C3C"/>
    <w:rsid w:val="001D2390"/>
    <w:rsid w:val="001D2BF1"/>
    <w:rsid w:val="001D3339"/>
    <w:rsid w:val="001D418E"/>
    <w:rsid w:val="001D46F2"/>
    <w:rsid w:val="001D47F4"/>
    <w:rsid w:val="001D69AF"/>
    <w:rsid w:val="001E00D3"/>
    <w:rsid w:val="001E042F"/>
    <w:rsid w:val="001E0E22"/>
    <w:rsid w:val="001E36A6"/>
    <w:rsid w:val="001E3A44"/>
    <w:rsid w:val="001E5931"/>
    <w:rsid w:val="001E5C26"/>
    <w:rsid w:val="001E5ECB"/>
    <w:rsid w:val="001E6130"/>
    <w:rsid w:val="001E63B9"/>
    <w:rsid w:val="001E6A1D"/>
    <w:rsid w:val="001E6E00"/>
    <w:rsid w:val="001E6F7A"/>
    <w:rsid w:val="001E7A5F"/>
    <w:rsid w:val="001F09DA"/>
    <w:rsid w:val="001F0DB8"/>
    <w:rsid w:val="001F1134"/>
    <w:rsid w:val="001F2734"/>
    <w:rsid w:val="001F298A"/>
    <w:rsid w:val="001F37F1"/>
    <w:rsid w:val="001F3C7E"/>
    <w:rsid w:val="001F3E45"/>
    <w:rsid w:val="001F43EF"/>
    <w:rsid w:val="001F54AE"/>
    <w:rsid w:val="001F64DC"/>
    <w:rsid w:val="001F6607"/>
    <w:rsid w:val="001F6E41"/>
    <w:rsid w:val="001F79BC"/>
    <w:rsid w:val="001F7D22"/>
    <w:rsid w:val="0020075A"/>
    <w:rsid w:val="00201417"/>
    <w:rsid w:val="00201485"/>
    <w:rsid w:val="00201589"/>
    <w:rsid w:val="00203C6B"/>
    <w:rsid w:val="00205D9F"/>
    <w:rsid w:val="002061EF"/>
    <w:rsid w:val="00206548"/>
    <w:rsid w:val="00206F98"/>
    <w:rsid w:val="0020743E"/>
    <w:rsid w:val="00210445"/>
    <w:rsid w:val="00210909"/>
    <w:rsid w:val="00210BFC"/>
    <w:rsid w:val="00211302"/>
    <w:rsid w:val="00211C81"/>
    <w:rsid w:val="0021223A"/>
    <w:rsid w:val="00212CF3"/>
    <w:rsid w:val="00212E36"/>
    <w:rsid w:val="00212EDD"/>
    <w:rsid w:val="00214280"/>
    <w:rsid w:val="00214370"/>
    <w:rsid w:val="00214DC3"/>
    <w:rsid w:val="002150CC"/>
    <w:rsid w:val="00215B69"/>
    <w:rsid w:val="00215C21"/>
    <w:rsid w:val="00216386"/>
    <w:rsid w:val="00216A49"/>
    <w:rsid w:val="00216F82"/>
    <w:rsid w:val="00217488"/>
    <w:rsid w:val="00217791"/>
    <w:rsid w:val="00217989"/>
    <w:rsid w:val="0022070F"/>
    <w:rsid w:val="002234A0"/>
    <w:rsid w:val="00223890"/>
    <w:rsid w:val="00224088"/>
    <w:rsid w:val="0022454A"/>
    <w:rsid w:val="00224E57"/>
    <w:rsid w:val="00225308"/>
    <w:rsid w:val="00225BBB"/>
    <w:rsid w:val="0022781D"/>
    <w:rsid w:val="00227CFB"/>
    <w:rsid w:val="002323AF"/>
    <w:rsid w:val="00232CC9"/>
    <w:rsid w:val="00235940"/>
    <w:rsid w:val="00237EC8"/>
    <w:rsid w:val="002405B1"/>
    <w:rsid w:val="002410C3"/>
    <w:rsid w:val="0024215A"/>
    <w:rsid w:val="00243A5A"/>
    <w:rsid w:val="00243B34"/>
    <w:rsid w:val="00243BAC"/>
    <w:rsid w:val="00243F4D"/>
    <w:rsid w:val="0024406C"/>
    <w:rsid w:val="002447E0"/>
    <w:rsid w:val="002449E1"/>
    <w:rsid w:val="00245D78"/>
    <w:rsid w:val="00246C92"/>
    <w:rsid w:val="00246CC9"/>
    <w:rsid w:val="00250CEE"/>
    <w:rsid w:val="00251F1E"/>
    <w:rsid w:val="00252589"/>
    <w:rsid w:val="00252929"/>
    <w:rsid w:val="002534B0"/>
    <w:rsid w:val="002534E1"/>
    <w:rsid w:val="00253DA5"/>
    <w:rsid w:val="00256283"/>
    <w:rsid w:val="00257ABF"/>
    <w:rsid w:val="00257D4C"/>
    <w:rsid w:val="00260E51"/>
    <w:rsid w:val="00262726"/>
    <w:rsid w:val="00262801"/>
    <w:rsid w:val="00262E3E"/>
    <w:rsid w:val="002638CD"/>
    <w:rsid w:val="002644C7"/>
    <w:rsid w:val="00266C3D"/>
    <w:rsid w:val="002672C5"/>
    <w:rsid w:val="00267975"/>
    <w:rsid w:val="002679F8"/>
    <w:rsid w:val="00267ABB"/>
    <w:rsid w:val="00270CA0"/>
    <w:rsid w:val="00273712"/>
    <w:rsid w:val="00273991"/>
    <w:rsid w:val="0027412E"/>
    <w:rsid w:val="00274818"/>
    <w:rsid w:val="002755CA"/>
    <w:rsid w:val="00275E26"/>
    <w:rsid w:val="00280185"/>
    <w:rsid w:val="002805A1"/>
    <w:rsid w:val="002806F3"/>
    <w:rsid w:val="002818CD"/>
    <w:rsid w:val="002826E8"/>
    <w:rsid w:val="0028281F"/>
    <w:rsid w:val="00283C2A"/>
    <w:rsid w:val="002841AC"/>
    <w:rsid w:val="00285032"/>
    <w:rsid w:val="00286452"/>
    <w:rsid w:val="0029027E"/>
    <w:rsid w:val="0029070F"/>
    <w:rsid w:val="00292115"/>
    <w:rsid w:val="002921C0"/>
    <w:rsid w:val="00292210"/>
    <w:rsid w:val="0029254C"/>
    <w:rsid w:val="002936FE"/>
    <w:rsid w:val="00293E96"/>
    <w:rsid w:val="0029469B"/>
    <w:rsid w:val="00294EE4"/>
    <w:rsid w:val="0029533B"/>
    <w:rsid w:val="0029536E"/>
    <w:rsid w:val="0029558B"/>
    <w:rsid w:val="00296251"/>
    <w:rsid w:val="002978E0"/>
    <w:rsid w:val="002A090B"/>
    <w:rsid w:val="002A13F4"/>
    <w:rsid w:val="002A173A"/>
    <w:rsid w:val="002A5154"/>
    <w:rsid w:val="002A5905"/>
    <w:rsid w:val="002A65C8"/>
    <w:rsid w:val="002A7362"/>
    <w:rsid w:val="002A756B"/>
    <w:rsid w:val="002B03D6"/>
    <w:rsid w:val="002B0B45"/>
    <w:rsid w:val="002B10E1"/>
    <w:rsid w:val="002B1640"/>
    <w:rsid w:val="002B3C2D"/>
    <w:rsid w:val="002B3FCC"/>
    <w:rsid w:val="002B42C8"/>
    <w:rsid w:val="002B5BD9"/>
    <w:rsid w:val="002B5E5B"/>
    <w:rsid w:val="002B6A8F"/>
    <w:rsid w:val="002B6D34"/>
    <w:rsid w:val="002B75F0"/>
    <w:rsid w:val="002C00E0"/>
    <w:rsid w:val="002C0D97"/>
    <w:rsid w:val="002C39FE"/>
    <w:rsid w:val="002C4706"/>
    <w:rsid w:val="002C50A0"/>
    <w:rsid w:val="002C581F"/>
    <w:rsid w:val="002D041A"/>
    <w:rsid w:val="002D0C7F"/>
    <w:rsid w:val="002D0F20"/>
    <w:rsid w:val="002D1331"/>
    <w:rsid w:val="002D1917"/>
    <w:rsid w:val="002D33CE"/>
    <w:rsid w:val="002D63A5"/>
    <w:rsid w:val="002D6D1F"/>
    <w:rsid w:val="002E01CB"/>
    <w:rsid w:val="002E098A"/>
    <w:rsid w:val="002E0CD0"/>
    <w:rsid w:val="002E13B0"/>
    <w:rsid w:val="002E1710"/>
    <w:rsid w:val="002E1D79"/>
    <w:rsid w:val="002E23B6"/>
    <w:rsid w:val="002E3241"/>
    <w:rsid w:val="002E32D0"/>
    <w:rsid w:val="002E3E5C"/>
    <w:rsid w:val="002E5AD2"/>
    <w:rsid w:val="002E5AE4"/>
    <w:rsid w:val="002E7CE7"/>
    <w:rsid w:val="002F018A"/>
    <w:rsid w:val="002F02C3"/>
    <w:rsid w:val="002F0D2E"/>
    <w:rsid w:val="002F11CD"/>
    <w:rsid w:val="002F18CA"/>
    <w:rsid w:val="002F20D2"/>
    <w:rsid w:val="002F2FD1"/>
    <w:rsid w:val="002F3182"/>
    <w:rsid w:val="002F344E"/>
    <w:rsid w:val="002F4EE4"/>
    <w:rsid w:val="002F5BFC"/>
    <w:rsid w:val="002F7081"/>
    <w:rsid w:val="002F766E"/>
    <w:rsid w:val="0030000E"/>
    <w:rsid w:val="003001B1"/>
    <w:rsid w:val="0030134B"/>
    <w:rsid w:val="00301523"/>
    <w:rsid w:val="003017AB"/>
    <w:rsid w:val="00302D25"/>
    <w:rsid w:val="00302F3A"/>
    <w:rsid w:val="003036DD"/>
    <w:rsid w:val="00303794"/>
    <w:rsid w:val="0030485D"/>
    <w:rsid w:val="003051B7"/>
    <w:rsid w:val="00305B49"/>
    <w:rsid w:val="0030680F"/>
    <w:rsid w:val="00307799"/>
    <w:rsid w:val="00310950"/>
    <w:rsid w:val="00310CA2"/>
    <w:rsid w:val="00311522"/>
    <w:rsid w:val="003132E6"/>
    <w:rsid w:val="00314682"/>
    <w:rsid w:val="003148AC"/>
    <w:rsid w:val="00314CF4"/>
    <w:rsid w:val="0031553E"/>
    <w:rsid w:val="00315D54"/>
    <w:rsid w:val="00316220"/>
    <w:rsid w:val="00317F54"/>
    <w:rsid w:val="00320946"/>
    <w:rsid w:val="00320969"/>
    <w:rsid w:val="003209F2"/>
    <w:rsid w:val="00320C3F"/>
    <w:rsid w:val="003217A4"/>
    <w:rsid w:val="00321BC2"/>
    <w:rsid w:val="003220B7"/>
    <w:rsid w:val="00322FC0"/>
    <w:rsid w:val="00323FDB"/>
    <w:rsid w:val="00324D69"/>
    <w:rsid w:val="00324DA2"/>
    <w:rsid w:val="00324E2A"/>
    <w:rsid w:val="00325506"/>
    <w:rsid w:val="00325D30"/>
    <w:rsid w:val="00325FC4"/>
    <w:rsid w:val="00326805"/>
    <w:rsid w:val="00326D38"/>
    <w:rsid w:val="003275C3"/>
    <w:rsid w:val="00330273"/>
    <w:rsid w:val="003309E7"/>
    <w:rsid w:val="00330CDC"/>
    <w:rsid w:val="00330F9C"/>
    <w:rsid w:val="00331210"/>
    <w:rsid w:val="003315A4"/>
    <w:rsid w:val="00332050"/>
    <w:rsid w:val="00332497"/>
    <w:rsid w:val="00333E0F"/>
    <w:rsid w:val="0033439E"/>
    <w:rsid w:val="00334728"/>
    <w:rsid w:val="00334A6C"/>
    <w:rsid w:val="00334A97"/>
    <w:rsid w:val="003356F0"/>
    <w:rsid w:val="00336437"/>
    <w:rsid w:val="003367B7"/>
    <w:rsid w:val="0033704B"/>
    <w:rsid w:val="00337944"/>
    <w:rsid w:val="00337F04"/>
    <w:rsid w:val="00340789"/>
    <w:rsid w:val="00340E1D"/>
    <w:rsid w:val="0034125B"/>
    <w:rsid w:val="00341A08"/>
    <w:rsid w:val="0034235F"/>
    <w:rsid w:val="00342B9C"/>
    <w:rsid w:val="0034358E"/>
    <w:rsid w:val="00343FED"/>
    <w:rsid w:val="00344914"/>
    <w:rsid w:val="00344A1A"/>
    <w:rsid w:val="00344A95"/>
    <w:rsid w:val="00346684"/>
    <w:rsid w:val="0035001F"/>
    <w:rsid w:val="00351075"/>
    <w:rsid w:val="00351924"/>
    <w:rsid w:val="00352477"/>
    <w:rsid w:val="0035296B"/>
    <w:rsid w:val="00352F28"/>
    <w:rsid w:val="00353B5C"/>
    <w:rsid w:val="00353BF9"/>
    <w:rsid w:val="00353D4F"/>
    <w:rsid w:val="00353F98"/>
    <w:rsid w:val="00355155"/>
    <w:rsid w:val="0035627A"/>
    <w:rsid w:val="0035631E"/>
    <w:rsid w:val="00356401"/>
    <w:rsid w:val="00357056"/>
    <w:rsid w:val="00357DF1"/>
    <w:rsid w:val="00360089"/>
    <w:rsid w:val="00360ADE"/>
    <w:rsid w:val="00362299"/>
    <w:rsid w:val="00364125"/>
    <w:rsid w:val="00364681"/>
    <w:rsid w:val="003650F6"/>
    <w:rsid w:val="00365F94"/>
    <w:rsid w:val="003679E3"/>
    <w:rsid w:val="00370241"/>
    <w:rsid w:val="00370B56"/>
    <w:rsid w:val="0037108C"/>
    <w:rsid w:val="0037140A"/>
    <w:rsid w:val="00371784"/>
    <w:rsid w:val="003722A8"/>
    <w:rsid w:val="00373963"/>
    <w:rsid w:val="003746DE"/>
    <w:rsid w:val="00375521"/>
    <w:rsid w:val="003762A5"/>
    <w:rsid w:val="003765F9"/>
    <w:rsid w:val="00380530"/>
    <w:rsid w:val="0038053F"/>
    <w:rsid w:val="00380CB9"/>
    <w:rsid w:val="00380ECF"/>
    <w:rsid w:val="00380F99"/>
    <w:rsid w:val="0038195E"/>
    <w:rsid w:val="00382617"/>
    <w:rsid w:val="0038281F"/>
    <w:rsid w:val="00382A49"/>
    <w:rsid w:val="00383B16"/>
    <w:rsid w:val="00383FAC"/>
    <w:rsid w:val="003843A3"/>
    <w:rsid w:val="003846E0"/>
    <w:rsid w:val="00384C12"/>
    <w:rsid w:val="00384D13"/>
    <w:rsid w:val="00384DAE"/>
    <w:rsid w:val="0038556F"/>
    <w:rsid w:val="0038706E"/>
    <w:rsid w:val="0039035A"/>
    <w:rsid w:val="003904A9"/>
    <w:rsid w:val="003908AF"/>
    <w:rsid w:val="00391564"/>
    <w:rsid w:val="003920D9"/>
    <w:rsid w:val="00392ACA"/>
    <w:rsid w:val="00392CD5"/>
    <w:rsid w:val="003934E6"/>
    <w:rsid w:val="00393F6E"/>
    <w:rsid w:val="0039436E"/>
    <w:rsid w:val="00395A28"/>
    <w:rsid w:val="0039626B"/>
    <w:rsid w:val="00396E43"/>
    <w:rsid w:val="00397ABE"/>
    <w:rsid w:val="003A0084"/>
    <w:rsid w:val="003A07B1"/>
    <w:rsid w:val="003A093C"/>
    <w:rsid w:val="003A293E"/>
    <w:rsid w:val="003A39E2"/>
    <w:rsid w:val="003A3F15"/>
    <w:rsid w:val="003A41F1"/>
    <w:rsid w:val="003A4DF5"/>
    <w:rsid w:val="003A50F3"/>
    <w:rsid w:val="003A5E08"/>
    <w:rsid w:val="003A6B62"/>
    <w:rsid w:val="003A7A4E"/>
    <w:rsid w:val="003B053A"/>
    <w:rsid w:val="003B08BD"/>
    <w:rsid w:val="003B0902"/>
    <w:rsid w:val="003B0B56"/>
    <w:rsid w:val="003B57C6"/>
    <w:rsid w:val="003B7CF8"/>
    <w:rsid w:val="003C0F9C"/>
    <w:rsid w:val="003C11B4"/>
    <w:rsid w:val="003C1388"/>
    <w:rsid w:val="003C14F0"/>
    <w:rsid w:val="003C1657"/>
    <w:rsid w:val="003C1760"/>
    <w:rsid w:val="003C1C69"/>
    <w:rsid w:val="003C2468"/>
    <w:rsid w:val="003C2983"/>
    <w:rsid w:val="003C2F6B"/>
    <w:rsid w:val="003C3127"/>
    <w:rsid w:val="003C4560"/>
    <w:rsid w:val="003C4DE6"/>
    <w:rsid w:val="003C5281"/>
    <w:rsid w:val="003C5B44"/>
    <w:rsid w:val="003C625E"/>
    <w:rsid w:val="003C6754"/>
    <w:rsid w:val="003C682B"/>
    <w:rsid w:val="003C6A34"/>
    <w:rsid w:val="003C6CDF"/>
    <w:rsid w:val="003C6D7A"/>
    <w:rsid w:val="003C7629"/>
    <w:rsid w:val="003C7899"/>
    <w:rsid w:val="003D0113"/>
    <w:rsid w:val="003D0836"/>
    <w:rsid w:val="003D1342"/>
    <w:rsid w:val="003D1620"/>
    <w:rsid w:val="003D21B7"/>
    <w:rsid w:val="003D2CBB"/>
    <w:rsid w:val="003D31B9"/>
    <w:rsid w:val="003D342D"/>
    <w:rsid w:val="003D41F5"/>
    <w:rsid w:val="003D427E"/>
    <w:rsid w:val="003D4CFF"/>
    <w:rsid w:val="003D4DC4"/>
    <w:rsid w:val="003D50A2"/>
    <w:rsid w:val="003D5DFE"/>
    <w:rsid w:val="003D6146"/>
    <w:rsid w:val="003E03EB"/>
    <w:rsid w:val="003E05D8"/>
    <w:rsid w:val="003E0D6C"/>
    <w:rsid w:val="003E20BE"/>
    <w:rsid w:val="003E2775"/>
    <w:rsid w:val="003E2DAC"/>
    <w:rsid w:val="003E3C7A"/>
    <w:rsid w:val="003E3C81"/>
    <w:rsid w:val="003E4CC6"/>
    <w:rsid w:val="003E60F8"/>
    <w:rsid w:val="003F02BB"/>
    <w:rsid w:val="003F02BC"/>
    <w:rsid w:val="003F02F3"/>
    <w:rsid w:val="003F1196"/>
    <w:rsid w:val="003F18B2"/>
    <w:rsid w:val="003F2FAF"/>
    <w:rsid w:val="003F4167"/>
    <w:rsid w:val="003F4D27"/>
    <w:rsid w:val="003F4EF8"/>
    <w:rsid w:val="003F5015"/>
    <w:rsid w:val="003F53A1"/>
    <w:rsid w:val="003F540B"/>
    <w:rsid w:val="003F6718"/>
    <w:rsid w:val="003F6EA1"/>
    <w:rsid w:val="003F729D"/>
    <w:rsid w:val="003F7483"/>
    <w:rsid w:val="00400179"/>
    <w:rsid w:val="0040051C"/>
    <w:rsid w:val="004008CA"/>
    <w:rsid w:val="004025CD"/>
    <w:rsid w:val="00402894"/>
    <w:rsid w:val="00404C90"/>
    <w:rsid w:val="00404D35"/>
    <w:rsid w:val="004054C1"/>
    <w:rsid w:val="0040683D"/>
    <w:rsid w:val="0040788C"/>
    <w:rsid w:val="00407DDC"/>
    <w:rsid w:val="00410B7D"/>
    <w:rsid w:val="004140AE"/>
    <w:rsid w:val="0041432B"/>
    <w:rsid w:val="00414B46"/>
    <w:rsid w:val="00414DC3"/>
    <w:rsid w:val="0041507B"/>
    <w:rsid w:val="00415F62"/>
    <w:rsid w:val="004171F7"/>
    <w:rsid w:val="0041730B"/>
    <w:rsid w:val="00417C83"/>
    <w:rsid w:val="004203C9"/>
    <w:rsid w:val="00420C67"/>
    <w:rsid w:val="00420F90"/>
    <w:rsid w:val="00421022"/>
    <w:rsid w:val="00421385"/>
    <w:rsid w:val="00421FEB"/>
    <w:rsid w:val="004224AA"/>
    <w:rsid w:val="004239DD"/>
    <w:rsid w:val="00424DE4"/>
    <w:rsid w:val="0042554E"/>
    <w:rsid w:val="00426121"/>
    <w:rsid w:val="004262EA"/>
    <w:rsid w:val="004277E2"/>
    <w:rsid w:val="00427C98"/>
    <w:rsid w:val="00427ED9"/>
    <w:rsid w:val="004304EB"/>
    <w:rsid w:val="00430E24"/>
    <w:rsid w:val="004328AF"/>
    <w:rsid w:val="004334D3"/>
    <w:rsid w:val="00433529"/>
    <w:rsid w:val="00433D36"/>
    <w:rsid w:val="0043452D"/>
    <w:rsid w:val="004348CC"/>
    <w:rsid w:val="00434FDC"/>
    <w:rsid w:val="00435055"/>
    <w:rsid w:val="00440308"/>
    <w:rsid w:val="00440BC3"/>
    <w:rsid w:val="00441422"/>
    <w:rsid w:val="004422E7"/>
    <w:rsid w:val="00442BDB"/>
    <w:rsid w:val="00442D47"/>
    <w:rsid w:val="00444824"/>
    <w:rsid w:val="00445982"/>
    <w:rsid w:val="0044712D"/>
    <w:rsid w:val="00447EDD"/>
    <w:rsid w:val="0045045F"/>
    <w:rsid w:val="004507C1"/>
    <w:rsid w:val="004507CC"/>
    <w:rsid w:val="00450A88"/>
    <w:rsid w:val="00451DBC"/>
    <w:rsid w:val="00452869"/>
    <w:rsid w:val="00452D25"/>
    <w:rsid w:val="0045356F"/>
    <w:rsid w:val="004544A4"/>
    <w:rsid w:val="0045459A"/>
    <w:rsid w:val="00454E13"/>
    <w:rsid w:val="00454E65"/>
    <w:rsid w:val="004551EC"/>
    <w:rsid w:val="00455226"/>
    <w:rsid w:val="00456684"/>
    <w:rsid w:val="00456842"/>
    <w:rsid w:val="0045756B"/>
    <w:rsid w:val="004607B6"/>
    <w:rsid w:val="00462368"/>
    <w:rsid w:val="0046237E"/>
    <w:rsid w:val="004625C8"/>
    <w:rsid w:val="00464556"/>
    <w:rsid w:val="00465AC2"/>
    <w:rsid w:val="00465CD1"/>
    <w:rsid w:val="00466E46"/>
    <w:rsid w:val="0047034F"/>
    <w:rsid w:val="0047057B"/>
    <w:rsid w:val="004719B4"/>
    <w:rsid w:val="00471E0C"/>
    <w:rsid w:val="004721D8"/>
    <w:rsid w:val="00472E32"/>
    <w:rsid w:val="0047385C"/>
    <w:rsid w:val="00474D27"/>
    <w:rsid w:val="004753AD"/>
    <w:rsid w:val="00475530"/>
    <w:rsid w:val="00475D71"/>
    <w:rsid w:val="00475E46"/>
    <w:rsid w:val="00476230"/>
    <w:rsid w:val="00476863"/>
    <w:rsid w:val="00480D6E"/>
    <w:rsid w:val="00481E4B"/>
    <w:rsid w:val="00482B55"/>
    <w:rsid w:val="00482EAF"/>
    <w:rsid w:val="004835B2"/>
    <w:rsid w:val="00483785"/>
    <w:rsid w:val="00483E12"/>
    <w:rsid w:val="00484255"/>
    <w:rsid w:val="00484F52"/>
    <w:rsid w:val="00484FF5"/>
    <w:rsid w:val="0048580D"/>
    <w:rsid w:val="00485A3A"/>
    <w:rsid w:val="00485D45"/>
    <w:rsid w:val="00486BBE"/>
    <w:rsid w:val="00486C45"/>
    <w:rsid w:val="004872F8"/>
    <w:rsid w:val="00490032"/>
    <w:rsid w:val="00490149"/>
    <w:rsid w:val="004918D2"/>
    <w:rsid w:val="00491A66"/>
    <w:rsid w:val="004922BF"/>
    <w:rsid w:val="00493D1E"/>
    <w:rsid w:val="004946E9"/>
    <w:rsid w:val="00495E2A"/>
    <w:rsid w:val="00496FDE"/>
    <w:rsid w:val="00497BA0"/>
    <w:rsid w:val="004A005E"/>
    <w:rsid w:val="004A007F"/>
    <w:rsid w:val="004A0827"/>
    <w:rsid w:val="004A0F9A"/>
    <w:rsid w:val="004A1E92"/>
    <w:rsid w:val="004A2725"/>
    <w:rsid w:val="004A2C63"/>
    <w:rsid w:val="004A2DBF"/>
    <w:rsid w:val="004A4473"/>
    <w:rsid w:val="004A4950"/>
    <w:rsid w:val="004A6BD2"/>
    <w:rsid w:val="004B0E0A"/>
    <w:rsid w:val="004B1BFB"/>
    <w:rsid w:val="004B29C5"/>
    <w:rsid w:val="004B5482"/>
    <w:rsid w:val="004B5B36"/>
    <w:rsid w:val="004B66ED"/>
    <w:rsid w:val="004B6D26"/>
    <w:rsid w:val="004B76B0"/>
    <w:rsid w:val="004C0289"/>
    <w:rsid w:val="004C12BE"/>
    <w:rsid w:val="004C1570"/>
    <w:rsid w:val="004C20C8"/>
    <w:rsid w:val="004C2DFE"/>
    <w:rsid w:val="004C33D8"/>
    <w:rsid w:val="004C36DC"/>
    <w:rsid w:val="004C3D74"/>
    <w:rsid w:val="004C47A2"/>
    <w:rsid w:val="004C49EB"/>
    <w:rsid w:val="004C6D74"/>
    <w:rsid w:val="004C72BB"/>
    <w:rsid w:val="004C76B5"/>
    <w:rsid w:val="004C796A"/>
    <w:rsid w:val="004C7DE9"/>
    <w:rsid w:val="004D0507"/>
    <w:rsid w:val="004D0523"/>
    <w:rsid w:val="004D060E"/>
    <w:rsid w:val="004D0EDB"/>
    <w:rsid w:val="004D11AC"/>
    <w:rsid w:val="004D12B8"/>
    <w:rsid w:val="004D1C44"/>
    <w:rsid w:val="004D1E3F"/>
    <w:rsid w:val="004D27BD"/>
    <w:rsid w:val="004D2A93"/>
    <w:rsid w:val="004D2D87"/>
    <w:rsid w:val="004D2E63"/>
    <w:rsid w:val="004D3462"/>
    <w:rsid w:val="004D373B"/>
    <w:rsid w:val="004D3FAA"/>
    <w:rsid w:val="004D4CA4"/>
    <w:rsid w:val="004D4D5B"/>
    <w:rsid w:val="004D5448"/>
    <w:rsid w:val="004D5742"/>
    <w:rsid w:val="004D6784"/>
    <w:rsid w:val="004D6FCD"/>
    <w:rsid w:val="004D7374"/>
    <w:rsid w:val="004D7529"/>
    <w:rsid w:val="004D7D0D"/>
    <w:rsid w:val="004E038B"/>
    <w:rsid w:val="004E1671"/>
    <w:rsid w:val="004E1F01"/>
    <w:rsid w:val="004E3DCD"/>
    <w:rsid w:val="004E409E"/>
    <w:rsid w:val="004E4CF9"/>
    <w:rsid w:val="004E671F"/>
    <w:rsid w:val="004E6838"/>
    <w:rsid w:val="004E6B1B"/>
    <w:rsid w:val="004E6DD8"/>
    <w:rsid w:val="004E7A31"/>
    <w:rsid w:val="004E7D17"/>
    <w:rsid w:val="004F00AC"/>
    <w:rsid w:val="004F011C"/>
    <w:rsid w:val="004F064B"/>
    <w:rsid w:val="004F1A4D"/>
    <w:rsid w:val="004F21AD"/>
    <w:rsid w:val="004F234A"/>
    <w:rsid w:val="004F27A8"/>
    <w:rsid w:val="004F2863"/>
    <w:rsid w:val="004F312D"/>
    <w:rsid w:val="004F4405"/>
    <w:rsid w:val="004F4906"/>
    <w:rsid w:val="004F5E05"/>
    <w:rsid w:val="004F6160"/>
    <w:rsid w:val="004F64EE"/>
    <w:rsid w:val="004F67D2"/>
    <w:rsid w:val="004F6934"/>
    <w:rsid w:val="004F79CB"/>
    <w:rsid w:val="00500C8D"/>
    <w:rsid w:val="00501060"/>
    <w:rsid w:val="0050106B"/>
    <w:rsid w:val="00501922"/>
    <w:rsid w:val="00502B66"/>
    <w:rsid w:val="00502EE4"/>
    <w:rsid w:val="005037B0"/>
    <w:rsid w:val="0050387A"/>
    <w:rsid w:val="00503E4E"/>
    <w:rsid w:val="0050498B"/>
    <w:rsid w:val="0050624E"/>
    <w:rsid w:val="0050789E"/>
    <w:rsid w:val="00507E9E"/>
    <w:rsid w:val="00507F5D"/>
    <w:rsid w:val="00511731"/>
    <w:rsid w:val="00511D6C"/>
    <w:rsid w:val="00511FDA"/>
    <w:rsid w:val="005139CC"/>
    <w:rsid w:val="00513CA9"/>
    <w:rsid w:val="00513DD8"/>
    <w:rsid w:val="0051497D"/>
    <w:rsid w:val="005155DE"/>
    <w:rsid w:val="00516771"/>
    <w:rsid w:val="005168E0"/>
    <w:rsid w:val="005169B3"/>
    <w:rsid w:val="00516C87"/>
    <w:rsid w:val="00520AAC"/>
    <w:rsid w:val="00521238"/>
    <w:rsid w:val="005223CA"/>
    <w:rsid w:val="005237C5"/>
    <w:rsid w:val="0052384C"/>
    <w:rsid w:val="005244F8"/>
    <w:rsid w:val="005258AD"/>
    <w:rsid w:val="00525B64"/>
    <w:rsid w:val="00526B65"/>
    <w:rsid w:val="00527053"/>
    <w:rsid w:val="00527CBD"/>
    <w:rsid w:val="00530253"/>
    <w:rsid w:val="0053114D"/>
    <w:rsid w:val="005315A4"/>
    <w:rsid w:val="00531B4B"/>
    <w:rsid w:val="005321C0"/>
    <w:rsid w:val="00532D16"/>
    <w:rsid w:val="00533FCF"/>
    <w:rsid w:val="005346ED"/>
    <w:rsid w:val="00534C80"/>
    <w:rsid w:val="00536468"/>
    <w:rsid w:val="00537837"/>
    <w:rsid w:val="005408AE"/>
    <w:rsid w:val="00540AB4"/>
    <w:rsid w:val="0054119F"/>
    <w:rsid w:val="00541BD3"/>
    <w:rsid w:val="00541C09"/>
    <w:rsid w:val="005420A3"/>
    <w:rsid w:val="00544976"/>
    <w:rsid w:val="0054680A"/>
    <w:rsid w:val="00550CE0"/>
    <w:rsid w:val="00551508"/>
    <w:rsid w:val="0055326B"/>
    <w:rsid w:val="00553E2C"/>
    <w:rsid w:val="0055489B"/>
    <w:rsid w:val="00554E3B"/>
    <w:rsid w:val="005558F2"/>
    <w:rsid w:val="00556BFC"/>
    <w:rsid w:val="005605A6"/>
    <w:rsid w:val="0056272C"/>
    <w:rsid w:val="00562F56"/>
    <w:rsid w:val="005633D2"/>
    <w:rsid w:val="00563516"/>
    <w:rsid w:val="0056391B"/>
    <w:rsid w:val="005644D0"/>
    <w:rsid w:val="005646DD"/>
    <w:rsid w:val="00566109"/>
    <w:rsid w:val="005667BA"/>
    <w:rsid w:val="00566BB9"/>
    <w:rsid w:val="005672EF"/>
    <w:rsid w:val="00571EE3"/>
    <w:rsid w:val="00572198"/>
    <w:rsid w:val="005728CB"/>
    <w:rsid w:val="005749F5"/>
    <w:rsid w:val="00574CE5"/>
    <w:rsid w:val="00574EF9"/>
    <w:rsid w:val="0057676E"/>
    <w:rsid w:val="005769F1"/>
    <w:rsid w:val="00577097"/>
    <w:rsid w:val="0057710F"/>
    <w:rsid w:val="00577E51"/>
    <w:rsid w:val="00580087"/>
    <w:rsid w:val="0058100C"/>
    <w:rsid w:val="00581121"/>
    <w:rsid w:val="00581372"/>
    <w:rsid w:val="005824DF"/>
    <w:rsid w:val="00582DD4"/>
    <w:rsid w:val="00582E07"/>
    <w:rsid w:val="00584621"/>
    <w:rsid w:val="00586C66"/>
    <w:rsid w:val="0058725C"/>
    <w:rsid w:val="00587BCC"/>
    <w:rsid w:val="0059054F"/>
    <w:rsid w:val="00591487"/>
    <w:rsid w:val="00591A04"/>
    <w:rsid w:val="0059259C"/>
    <w:rsid w:val="00592650"/>
    <w:rsid w:val="0059282C"/>
    <w:rsid w:val="00592D0B"/>
    <w:rsid w:val="0059321F"/>
    <w:rsid w:val="005943C5"/>
    <w:rsid w:val="005946C8"/>
    <w:rsid w:val="0059593C"/>
    <w:rsid w:val="00596B83"/>
    <w:rsid w:val="00597BAD"/>
    <w:rsid w:val="005A01E4"/>
    <w:rsid w:val="005A12A3"/>
    <w:rsid w:val="005A141C"/>
    <w:rsid w:val="005A147A"/>
    <w:rsid w:val="005A1D57"/>
    <w:rsid w:val="005A1EDA"/>
    <w:rsid w:val="005A26F0"/>
    <w:rsid w:val="005A365D"/>
    <w:rsid w:val="005A43B4"/>
    <w:rsid w:val="005A60FB"/>
    <w:rsid w:val="005A656B"/>
    <w:rsid w:val="005A6963"/>
    <w:rsid w:val="005A6AC9"/>
    <w:rsid w:val="005A7595"/>
    <w:rsid w:val="005A7B21"/>
    <w:rsid w:val="005A7BC0"/>
    <w:rsid w:val="005A7FC1"/>
    <w:rsid w:val="005B083C"/>
    <w:rsid w:val="005B0D1F"/>
    <w:rsid w:val="005B0D58"/>
    <w:rsid w:val="005B0E77"/>
    <w:rsid w:val="005B117F"/>
    <w:rsid w:val="005B1983"/>
    <w:rsid w:val="005B3D3F"/>
    <w:rsid w:val="005B442D"/>
    <w:rsid w:val="005B4513"/>
    <w:rsid w:val="005B5862"/>
    <w:rsid w:val="005B73FE"/>
    <w:rsid w:val="005B7D58"/>
    <w:rsid w:val="005C00E1"/>
    <w:rsid w:val="005C0135"/>
    <w:rsid w:val="005C139E"/>
    <w:rsid w:val="005C2012"/>
    <w:rsid w:val="005C24A7"/>
    <w:rsid w:val="005C2A18"/>
    <w:rsid w:val="005C2B86"/>
    <w:rsid w:val="005C2C2F"/>
    <w:rsid w:val="005C4359"/>
    <w:rsid w:val="005C4640"/>
    <w:rsid w:val="005C476E"/>
    <w:rsid w:val="005C6BA3"/>
    <w:rsid w:val="005C6DDC"/>
    <w:rsid w:val="005C72B8"/>
    <w:rsid w:val="005C7814"/>
    <w:rsid w:val="005D06F2"/>
    <w:rsid w:val="005D0B30"/>
    <w:rsid w:val="005D15E0"/>
    <w:rsid w:val="005D1BCE"/>
    <w:rsid w:val="005D20DF"/>
    <w:rsid w:val="005D2BEB"/>
    <w:rsid w:val="005D3742"/>
    <w:rsid w:val="005D42A0"/>
    <w:rsid w:val="005D4C38"/>
    <w:rsid w:val="005D5067"/>
    <w:rsid w:val="005D52E4"/>
    <w:rsid w:val="005D55E0"/>
    <w:rsid w:val="005D5609"/>
    <w:rsid w:val="005D5BE0"/>
    <w:rsid w:val="005D7CC1"/>
    <w:rsid w:val="005E17C0"/>
    <w:rsid w:val="005E21D5"/>
    <w:rsid w:val="005E29A9"/>
    <w:rsid w:val="005E382B"/>
    <w:rsid w:val="005E3F1D"/>
    <w:rsid w:val="005E47EB"/>
    <w:rsid w:val="005E4881"/>
    <w:rsid w:val="005E55BB"/>
    <w:rsid w:val="005E7EA7"/>
    <w:rsid w:val="005F051E"/>
    <w:rsid w:val="005F1738"/>
    <w:rsid w:val="005F1993"/>
    <w:rsid w:val="005F23CB"/>
    <w:rsid w:val="005F24C6"/>
    <w:rsid w:val="005F2BC1"/>
    <w:rsid w:val="005F2C11"/>
    <w:rsid w:val="005F3FEB"/>
    <w:rsid w:val="005F416A"/>
    <w:rsid w:val="005F4355"/>
    <w:rsid w:val="005F4DD8"/>
    <w:rsid w:val="005F4EA0"/>
    <w:rsid w:val="005F6B34"/>
    <w:rsid w:val="005F7AD7"/>
    <w:rsid w:val="00600434"/>
    <w:rsid w:val="00600CCB"/>
    <w:rsid w:val="00601360"/>
    <w:rsid w:val="00603580"/>
    <w:rsid w:val="00603D10"/>
    <w:rsid w:val="00603F07"/>
    <w:rsid w:val="006040E6"/>
    <w:rsid w:val="00605415"/>
    <w:rsid w:val="00605AB6"/>
    <w:rsid w:val="00606A54"/>
    <w:rsid w:val="0060791A"/>
    <w:rsid w:val="00607931"/>
    <w:rsid w:val="00607F47"/>
    <w:rsid w:val="006111CA"/>
    <w:rsid w:val="00611BB4"/>
    <w:rsid w:val="00612E52"/>
    <w:rsid w:val="00614797"/>
    <w:rsid w:val="00615BFC"/>
    <w:rsid w:val="00616526"/>
    <w:rsid w:val="0061681F"/>
    <w:rsid w:val="00617798"/>
    <w:rsid w:val="00617C90"/>
    <w:rsid w:val="00620395"/>
    <w:rsid w:val="006205A4"/>
    <w:rsid w:val="006216D9"/>
    <w:rsid w:val="0062210F"/>
    <w:rsid w:val="00622A85"/>
    <w:rsid w:val="00622DD6"/>
    <w:rsid w:val="00622E06"/>
    <w:rsid w:val="00623AB0"/>
    <w:rsid w:val="00624DEE"/>
    <w:rsid w:val="00625FDD"/>
    <w:rsid w:val="0062659B"/>
    <w:rsid w:val="00626825"/>
    <w:rsid w:val="00626FD9"/>
    <w:rsid w:val="00626FF9"/>
    <w:rsid w:val="00627129"/>
    <w:rsid w:val="0062724B"/>
    <w:rsid w:val="0062768E"/>
    <w:rsid w:val="006276A9"/>
    <w:rsid w:val="00630380"/>
    <w:rsid w:val="006305F6"/>
    <w:rsid w:val="006311C0"/>
    <w:rsid w:val="00631CA1"/>
    <w:rsid w:val="006324FE"/>
    <w:rsid w:val="00632780"/>
    <w:rsid w:val="00633567"/>
    <w:rsid w:val="00633BBE"/>
    <w:rsid w:val="00634257"/>
    <w:rsid w:val="00635434"/>
    <w:rsid w:val="0063544B"/>
    <w:rsid w:val="006354C1"/>
    <w:rsid w:val="00635AC8"/>
    <w:rsid w:val="00636A1E"/>
    <w:rsid w:val="00636C0E"/>
    <w:rsid w:val="0063717F"/>
    <w:rsid w:val="00637691"/>
    <w:rsid w:val="0063790D"/>
    <w:rsid w:val="00640235"/>
    <w:rsid w:val="00640AAF"/>
    <w:rsid w:val="00641209"/>
    <w:rsid w:val="006420C8"/>
    <w:rsid w:val="0064291F"/>
    <w:rsid w:val="00642E9E"/>
    <w:rsid w:val="00642F63"/>
    <w:rsid w:val="00643C96"/>
    <w:rsid w:val="00643C9F"/>
    <w:rsid w:val="0064415E"/>
    <w:rsid w:val="0064440B"/>
    <w:rsid w:val="00645953"/>
    <w:rsid w:val="00645D27"/>
    <w:rsid w:val="0064646E"/>
    <w:rsid w:val="00647328"/>
    <w:rsid w:val="00650155"/>
    <w:rsid w:val="00650E40"/>
    <w:rsid w:val="00651337"/>
    <w:rsid w:val="006515E4"/>
    <w:rsid w:val="00653E14"/>
    <w:rsid w:val="00654071"/>
    <w:rsid w:val="00654278"/>
    <w:rsid w:val="00654AA4"/>
    <w:rsid w:val="00656E76"/>
    <w:rsid w:val="00656F54"/>
    <w:rsid w:val="00657CAA"/>
    <w:rsid w:val="00657CD4"/>
    <w:rsid w:val="00660855"/>
    <w:rsid w:val="006608AD"/>
    <w:rsid w:val="006609A9"/>
    <w:rsid w:val="0066124C"/>
    <w:rsid w:val="00661A99"/>
    <w:rsid w:val="00661E0D"/>
    <w:rsid w:val="00662F1E"/>
    <w:rsid w:val="00663446"/>
    <w:rsid w:val="006637D3"/>
    <w:rsid w:val="00664BC1"/>
    <w:rsid w:val="00664CAA"/>
    <w:rsid w:val="00665277"/>
    <w:rsid w:val="00665B8E"/>
    <w:rsid w:val="00666392"/>
    <w:rsid w:val="00666E82"/>
    <w:rsid w:val="0066702B"/>
    <w:rsid w:val="00667050"/>
    <w:rsid w:val="00667610"/>
    <w:rsid w:val="00667834"/>
    <w:rsid w:val="006679A1"/>
    <w:rsid w:val="00667A88"/>
    <w:rsid w:val="00667AD9"/>
    <w:rsid w:val="006704AE"/>
    <w:rsid w:val="00670730"/>
    <w:rsid w:val="00671D48"/>
    <w:rsid w:val="00672F4E"/>
    <w:rsid w:val="00673086"/>
    <w:rsid w:val="00673098"/>
    <w:rsid w:val="006731A6"/>
    <w:rsid w:val="006732F3"/>
    <w:rsid w:val="00673438"/>
    <w:rsid w:val="00673CEA"/>
    <w:rsid w:val="00674C90"/>
    <w:rsid w:val="00675645"/>
    <w:rsid w:val="006760D1"/>
    <w:rsid w:val="00676301"/>
    <w:rsid w:val="00676B1B"/>
    <w:rsid w:val="00677B33"/>
    <w:rsid w:val="00680275"/>
    <w:rsid w:val="006802FF"/>
    <w:rsid w:val="0068068B"/>
    <w:rsid w:val="006813BE"/>
    <w:rsid w:val="00681842"/>
    <w:rsid w:val="006828C3"/>
    <w:rsid w:val="0068483D"/>
    <w:rsid w:val="00685F66"/>
    <w:rsid w:val="00687001"/>
    <w:rsid w:val="006908C3"/>
    <w:rsid w:val="00690D11"/>
    <w:rsid w:val="00690F0A"/>
    <w:rsid w:val="006910FF"/>
    <w:rsid w:val="006916D9"/>
    <w:rsid w:val="00691BFC"/>
    <w:rsid w:val="00692191"/>
    <w:rsid w:val="006925D0"/>
    <w:rsid w:val="00692B6A"/>
    <w:rsid w:val="006933CC"/>
    <w:rsid w:val="0069612C"/>
    <w:rsid w:val="0069795D"/>
    <w:rsid w:val="006A1489"/>
    <w:rsid w:val="006A1AD1"/>
    <w:rsid w:val="006A1E53"/>
    <w:rsid w:val="006A234A"/>
    <w:rsid w:val="006A2A01"/>
    <w:rsid w:val="006A2B65"/>
    <w:rsid w:val="006A40D2"/>
    <w:rsid w:val="006A4929"/>
    <w:rsid w:val="006A4A08"/>
    <w:rsid w:val="006A4E04"/>
    <w:rsid w:val="006A4EB6"/>
    <w:rsid w:val="006A5013"/>
    <w:rsid w:val="006A5AF7"/>
    <w:rsid w:val="006A677F"/>
    <w:rsid w:val="006A6B77"/>
    <w:rsid w:val="006A75EE"/>
    <w:rsid w:val="006A7782"/>
    <w:rsid w:val="006A7BD5"/>
    <w:rsid w:val="006A7C05"/>
    <w:rsid w:val="006B00A2"/>
    <w:rsid w:val="006B0879"/>
    <w:rsid w:val="006B137D"/>
    <w:rsid w:val="006B16E0"/>
    <w:rsid w:val="006B17F6"/>
    <w:rsid w:val="006B2662"/>
    <w:rsid w:val="006B4167"/>
    <w:rsid w:val="006B4429"/>
    <w:rsid w:val="006B4609"/>
    <w:rsid w:val="006B60E2"/>
    <w:rsid w:val="006B61C1"/>
    <w:rsid w:val="006B66EF"/>
    <w:rsid w:val="006C00B1"/>
    <w:rsid w:val="006C06AC"/>
    <w:rsid w:val="006C1B57"/>
    <w:rsid w:val="006C2196"/>
    <w:rsid w:val="006C2AFA"/>
    <w:rsid w:val="006C3A95"/>
    <w:rsid w:val="006C51F7"/>
    <w:rsid w:val="006C572E"/>
    <w:rsid w:val="006C5B73"/>
    <w:rsid w:val="006C62A4"/>
    <w:rsid w:val="006C6F6B"/>
    <w:rsid w:val="006D0714"/>
    <w:rsid w:val="006D1FA0"/>
    <w:rsid w:val="006D2ECE"/>
    <w:rsid w:val="006D4E98"/>
    <w:rsid w:val="006D5767"/>
    <w:rsid w:val="006D5874"/>
    <w:rsid w:val="006D60C1"/>
    <w:rsid w:val="006D6439"/>
    <w:rsid w:val="006D6C3F"/>
    <w:rsid w:val="006D7E16"/>
    <w:rsid w:val="006E02FB"/>
    <w:rsid w:val="006E16A8"/>
    <w:rsid w:val="006E1790"/>
    <w:rsid w:val="006E194E"/>
    <w:rsid w:val="006E4FB0"/>
    <w:rsid w:val="006E56EB"/>
    <w:rsid w:val="006E5CC2"/>
    <w:rsid w:val="006E67E1"/>
    <w:rsid w:val="006E6E6D"/>
    <w:rsid w:val="006E73BA"/>
    <w:rsid w:val="006E74F9"/>
    <w:rsid w:val="006E7907"/>
    <w:rsid w:val="006E7AA5"/>
    <w:rsid w:val="006E7D2C"/>
    <w:rsid w:val="006F16A4"/>
    <w:rsid w:val="006F2284"/>
    <w:rsid w:val="006F4CDF"/>
    <w:rsid w:val="006F5B47"/>
    <w:rsid w:val="006F60B2"/>
    <w:rsid w:val="006F6581"/>
    <w:rsid w:val="006F73B3"/>
    <w:rsid w:val="007001E6"/>
    <w:rsid w:val="00700F52"/>
    <w:rsid w:val="0070163A"/>
    <w:rsid w:val="00701C04"/>
    <w:rsid w:val="00701FFB"/>
    <w:rsid w:val="00702441"/>
    <w:rsid w:val="00702BA9"/>
    <w:rsid w:val="00703164"/>
    <w:rsid w:val="0070369B"/>
    <w:rsid w:val="00703DC9"/>
    <w:rsid w:val="00704AEA"/>
    <w:rsid w:val="0070618D"/>
    <w:rsid w:val="0070684F"/>
    <w:rsid w:val="0070765C"/>
    <w:rsid w:val="007079AC"/>
    <w:rsid w:val="00707B62"/>
    <w:rsid w:val="00707B65"/>
    <w:rsid w:val="0071058D"/>
    <w:rsid w:val="00710BA4"/>
    <w:rsid w:val="00711F1D"/>
    <w:rsid w:val="007162E8"/>
    <w:rsid w:val="0071688D"/>
    <w:rsid w:val="0072048A"/>
    <w:rsid w:val="007205B8"/>
    <w:rsid w:val="00720FCD"/>
    <w:rsid w:val="00721047"/>
    <w:rsid w:val="0072143C"/>
    <w:rsid w:val="007215BB"/>
    <w:rsid w:val="00721963"/>
    <w:rsid w:val="007226F0"/>
    <w:rsid w:val="00723AD3"/>
    <w:rsid w:val="00723CB4"/>
    <w:rsid w:val="00724479"/>
    <w:rsid w:val="00724922"/>
    <w:rsid w:val="00724B20"/>
    <w:rsid w:val="007251A3"/>
    <w:rsid w:val="00725A95"/>
    <w:rsid w:val="00725C4A"/>
    <w:rsid w:val="007275CE"/>
    <w:rsid w:val="00727801"/>
    <w:rsid w:val="00727DA7"/>
    <w:rsid w:val="00727E2A"/>
    <w:rsid w:val="0073089E"/>
    <w:rsid w:val="00732F50"/>
    <w:rsid w:val="00733172"/>
    <w:rsid w:val="0073393D"/>
    <w:rsid w:val="007342A6"/>
    <w:rsid w:val="0073441D"/>
    <w:rsid w:val="0073496E"/>
    <w:rsid w:val="00734B86"/>
    <w:rsid w:val="00735190"/>
    <w:rsid w:val="0073700B"/>
    <w:rsid w:val="00740D34"/>
    <w:rsid w:val="00741B0E"/>
    <w:rsid w:val="007420CB"/>
    <w:rsid w:val="007423B7"/>
    <w:rsid w:val="007433C6"/>
    <w:rsid w:val="00744896"/>
    <w:rsid w:val="007451C3"/>
    <w:rsid w:val="00746134"/>
    <w:rsid w:val="00747254"/>
    <w:rsid w:val="00747616"/>
    <w:rsid w:val="00747805"/>
    <w:rsid w:val="00747A5B"/>
    <w:rsid w:val="00750201"/>
    <w:rsid w:val="00750241"/>
    <w:rsid w:val="0075034B"/>
    <w:rsid w:val="007511A9"/>
    <w:rsid w:val="007535EA"/>
    <w:rsid w:val="007543D4"/>
    <w:rsid w:val="00754870"/>
    <w:rsid w:val="00756870"/>
    <w:rsid w:val="00760664"/>
    <w:rsid w:val="00761447"/>
    <w:rsid w:val="00763766"/>
    <w:rsid w:val="007637BE"/>
    <w:rsid w:val="007644DE"/>
    <w:rsid w:val="00764AD7"/>
    <w:rsid w:val="00764B9B"/>
    <w:rsid w:val="00765841"/>
    <w:rsid w:val="00766295"/>
    <w:rsid w:val="00766799"/>
    <w:rsid w:val="00766DAD"/>
    <w:rsid w:val="00766F0A"/>
    <w:rsid w:val="00767B49"/>
    <w:rsid w:val="00770218"/>
    <w:rsid w:val="007705CF"/>
    <w:rsid w:val="0077081A"/>
    <w:rsid w:val="00770A5D"/>
    <w:rsid w:val="00772824"/>
    <w:rsid w:val="007735F5"/>
    <w:rsid w:val="0077391E"/>
    <w:rsid w:val="00774D69"/>
    <w:rsid w:val="007751AC"/>
    <w:rsid w:val="00775CB9"/>
    <w:rsid w:val="00775E9D"/>
    <w:rsid w:val="0077659F"/>
    <w:rsid w:val="00777F1A"/>
    <w:rsid w:val="007804B7"/>
    <w:rsid w:val="00780BB9"/>
    <w:rsid w:val="00780EEB"/>
    <w:rsid w:val="00781827"/>
    <w:rsid w:val="00781888"/>
    <w:rsid w:val="007828BC"/>
    <w:rsid w:val="0078366D"/>
    <w:rsid w:val="00783F83"/>
    <w:rsid w:val="007848D9"/>
    <w:rsid w:val="00784BC7"/>
    <w:rsid w:val="007858ED"/>
    <w:rsid w:val="00785E86"/>
    <w:rsid w:val="00785F22"/>
    <w:rsid w:val="007866A0"/>
    <w:rsid w:val="0078730C"/>
    <w:rsid w:val="00787C2E"/>
    <w:rsid w:val="00790DE7"/>
    <w:rsid w:val="0079207A"/>
    <w:rsid w:val="007920D9"/>
    <w:rsid w:val="00792362"/>
    <w:rsid w:val="00792806"/>
    <w:rsid w:val="0079302D"/>
    <w:rsid w:val="00794799"/>
    <w:rsid w:val="00794B48"/>
    <w:rsid w:val="00795156"/>
    <w:rsid w:val="00795780"/>
    <w:rsid w:val="00795A3C"/>
    <w:rsid w:val="00796017"/>
    <w:rsid w:val="00796A41"/>
    <w:rsid w:val="00796ACB"/>
    <w:rsid w:val="007971AC"/>
    <w:rsid w:val="00797200"/>
    <w:rsid w:val="00797CE4"/>
    <w:rsid w:val="00797DC9"/>
    <w:rsid w:val="007A0881"/>
    <w:rsid w:val="007A1413"/>
    <w:rsid w:val="007A273B"/>
    <w:rsid w:val="007A3346"/>
    <w:rsid w:val="007A77D9"/>
    <w:rsid w:val="007A7D80"/>
    <w:rsid w:val="007B0329"/>
    <w:rsid w:val="007B1B8F"/>
    <w:rsid w:val="007B322A"/>
    <w:rsid w:val="007B42D8"/>
    <w:rsid w:val="007B4E77"/>
    <w:rsid w:val="007C08D3"/>
    <w:rsid w:val="007C26CC"/>
    <w:rsid w:val="007C2733"/>
    <w:rsid w:val="007C408F"/>
    <w:rsid w:val="007C4247"/>
    <w:rsid w:val="007C4576"/>
    <w:rsid w:val="007C5559"/>
    <w:rsid w:val="007C5A82"/>
    <w:rsid w:val="007C6B48"/>
    <w:rsid w:val="007D0976"/>
    <w:rsid w:val="007D1679"/>
    <w:rsid w:val="007D247B"/>
    <w:rsid w:val="007D2F17"/>
    <w:rsid w:val="007D434C"/>
    <w:rsid w:val="007D4547"/>
    <w:rsid w:val="007D555C"/>
    <w:rsid w:val="007D5B6D"/>
    <w:rsid w:val="007E0D94"/>
    <w:rsid w:val="007E16F3"/>
    <w:rsid w:val="007E1AAC"/>
    <w:rsid w:val="007E4EFD"/>
    <w:rsid w:val="007E5BAE"/>
    <w:rsid w:val="007E6089"/>
    <w:rsid w:val="007E62E0"/>
    <w:rsid w:val="007E733E"/>
    <w:rsid w:val="007E73CA"/>
    <w:rsid w:val="007F00FD"/>
    <w:rsid w:val="007F013A"/>
    <w:rsid w:val="007F1CC6"/>
    <w:rsid w:val="007F260F"/>
    <w:rsid w:val="007F2EA7"/>
    <w:rsid w:val="007F4A00"/>
    <w:rsid w:val="007F4F16"/>
    <w:rsid w:val="007F56FC"/>
    <w:rsid w:val="007F587A"/>
    <w:rsid w:val="007F5893"/>
    <w:rsid w:val="007F5995"/>
    <w:rsid w:val="007F5B9E"/>
    <w:rsid w:val="007F5F0F"/>
    <w:rsid w:val="007F653E"/>
    <w:rsid w:val="007F78D6"/>
    <w:rsid w:val="007F78F5"/>
    <w:rsid w:val="007F7FB0"/>
    <w:rsid w:val="0080034C"/>
    <w:rsid w:val="00802A06"/>
    <w:rsid w:val="00803F5B"/>
    <w:rsid w:val="00804289"/>
    <w:rsid w:val="00804299"/>
    <w:rsid w:val="00804787"/>
    <w:rsid w:val="00804F10"/>
    <w:rsid w:val="0080553A"/>
    <w:rsid w:val="00805EDC"/>
    <w:rsid w:val="008064D5"/>
    <w:rsid w:val="00806564"/>
    <w:rsid w:val="00806DE7"/>
    <w:rsid w:val="0080723F"/>
    <w:rsid w:val="00807ADA"/>
    <w:rsid w:val="008110EB"/>
    <w:rsid w:val="008114EE"/>
    <w:rsid w:val="00811524"/>
    <w:rsid w:val="00811A4A"/>
    <w:rsid w:val="00812622"/>
    <w:rsid w:val="00812C82"/>
    <w:rsid w:val="00813850"/>
    <w:rsid w:val="0081423B"/>
    <w:rsid w:val="00814BD7"/>
    <w:rsid w:val="00815D87"/>
    <w:rsid w:val="008167CA"/>
    <w:rsid w:val="0081794C"/>
    <w:rsid w:val="00820286"/>
    <w:rsid w:val="00820E78"/>
    <w:rsid w:val="00820F39"/>
    <w:rsid w:val="0082119D"/>
    <w:rsid w:val="00821C0F"/>
    <w:rsid w:val="00821DAC"/>
    <w:rsid w:val="008223D3"/>
    <w:rsid w:val="00823075"/>
    <w:rsid w:val="00823727"/>
    <w:rsid w:val="00823B78"/>
    <w:rsid w:val="008259B5"/>
    <w:rsid w:val="0082649B"/>
    <w:rsid w:val="0082667C"/>
    <w:rsid w:val="00826AB7"/>
    <w:rsid w:val="00831995"/>
    <w:rsid w:val="0083223F"/>
    <w:rsid w:val="008323A5"/>
    <w:rsid w:val="00832C1C"/>
    <w:rsid w:val="00832C94"/>
    <w:rsid w:val="0083374D"/>
    <w:rsid w:val="008342BF"/>
    <w:rsid w:val="00834B88"/>
    <w:rsid w:val="008363EA"/>
    <w:rsid w:val="00836983"/>
    <w:rsid w:val="00836AA6"/>
    <w:rsid w:val="00837E50"/>
    <w:rsid w:val="00837FDD"/>
    <w:rsid w:val="00840C04"/>
    <w:rsid w:val="00841720"/>
    <w:rsid w:val="008422D2"/>
    <w:rsid w:val="008428F1"/>
    <w:rsid w:val="00842E88"/>
    <w:rsid w:val="0084366E"/>
    <w:rsid w:val="00845279"/>
    <w:rsid w:val="008464DC"/>
    <w:rsid w:val="00847085"/>
    <w:rsid w:val="00850972"/>
    <w:rsid w:val="00850B90"/>
    <w:rsid w:val="0085198B"/>
    <w:rsid w:val="0085276C"/>
    <w:rsid w:val="00852807"/>
    <w:rsid w:val="008534BC"/>
    <w:rsid w:val="008534F0"/>
    <w:rsid w:val="00853D5B"/>
    <w:rsid w:val="008542C9"/>
    <w:rsid w:val="00854BC4"/>
    <w:rsid w:val="008555AF"/>
    <w:rsid w:val="008555E3"/>
    <w:rsid w:val="0085596C"/>
    <w:rsid w:val="008559F0"/>
    <w:rsid w:val="00856B34"/>
    <w:rsid w:val="00857B46"/>
    <w:rsid w:val="00862499"/>
    <w:rsid w:val="00862FA0"/>
    <w:rsid w:val="00863BAF"/>
    <w:rsid w:val="00863F69"/>
    <w:rsid w:val="00864936"/>
    <w:rsid w:val="008654BD"/>
    <w:rsid w:val="00865CED"/>
    <w:rsid w:val="008662C5"/>
    <w:rsid w:val="008672AF"/>
    <w:rsid w:val="00870561"/>
    <w:rsid w:val="00870AF6"/>
    <w:rsid w:val="00871A57"/>
    <w:rsid w:val="00871D30"/>
    <w:rsid w:val="00872AA6"/>
    <w:rsid w:val="00874021"/>
    <w:rsid w:val="00874323"/>
    <w:rsid w:val="00875ABC"/>
    <w:rsid w:val="008775BC"/>
    <w:rsid w:val="00877CCC"/>
    <w:rsid w:val="0088003B"/>
    <w:rsid w:val="008807ED"/>
    <w:rsid w:val="00880949"/>
    <w:rsid w:val="008810C1"/>
    <w:rsid w:val="00881AF8"/>
    <w:rsid w:val="00882581"/>
    <w:rsid w:val="008834AE"/>
    <w:rsid w:val="00883AA8"/>
    <w:rsid w:val="00883E1B"/>
    <w:rsid w:val="008841B7"/>
    <w:rsid w:val="008841E5"/>
    <w:rsid w:val="0088489E"/>
    <w:rsid w:val="00885B32"/>
    <w:rsid w:val="00886DD6"/>
    <w:rsid w:val="008903EC"/>
    <w:rsid w:val="0089081D"/>
    <w:rsid w:val="00890B40"/>
    <w:rsid w:val="0089179C"/>
    <w:rsid w:val="00892871"/>
    <w:rsid w:val="00892E38"/>
    <w:rsid w:val="00895DFA"/>
    <w:rsid w:val="00896AC5"/>
    <w:rsid w:val="008A02AC"/>
    <w:rsid w:val="008A0C1E"/>
    <w:rsid w:val="008A10DB"/>
    <w:rsid w:val="008A2D9D"/>
    <w:rsid w:val="008A316A"/>
    <w:rsid w:val="008A385D"/>
    <w:rsid w:val="008A475E"/>
    <w:rsid w:val="008A4EA8"/>
    <w:rsid w:val="008A5443"/>
    <w:rsid w:val="008A5F7A"/>
    <w:rsid w:val="008A776E"/>
    <w:rsid w:val="008B03F7"/>
    <w:rsid w:val="008B049D"/>
    <w:rsid w:val="008B051C"/>
    <w:rsid w:val="008B0D02"/>
    <w:rsid w:val="008B1878"/>
    <w:rsid w:val="008B1C08"/>
    <w:rsid w:val="008B3C87"/>
    <w:rsid w:val="008B3D1B"/>
    <w:rsid w:val="008B3FA9"/>
    <w:rsid w:val="008B60E0"/>
    <w:rsid w:val="008B64CF"/>
    <w:rsid w:val="008B79A0"/>
    <w:rsid w:val="008C06D7"/>
    <w:rsid w:val="008C17FD"/>
    <w:rsid w:val="008C1D41"/>
    <w:rsid w:val="008C2134"/>
    <w:rsid w:val="008C2B83"/>
    <w:rsid w:val="008C3B21"/>
    <w:rsid w:val="008C3F3A"/>
    <w:rsid w:val="008C5259"/>
    <w:rsid w:val="008C6A69"/>
    <w:rsid w:val="008C6B4F"/>
    <w:rsid w:val="008C702D"/>
    <w:rsid w:val="008D060E"/>
    <w:rsid w:val="008D08E9"/>
    <w:rsid w:val="008D156F"/>
    <w:rsid w:val="008D35D2"/>
    <w:rsid w:val="008D3897"/>
    <w:rsid w:val="008D3B7F"/>
    <w:rsid w:val="008D40B6"/>
    <w:rsid w:val="008D4AF7"/>
    <w:rsid w:val="008D51FC"/>
    <w:rsid w:val="008D568C"/>
    <w:rsid w:val="008E1EE8"/>
    <w:rsid w:val="008E2840"/>
    <w:rsid w:val="008E3673"/>
    <w:rsid w:val="008E36C4"/>
    <w:rsid w:val="008E4263"/>
    <w:rsid w:val="008E4279"/>
    <w:rsid w:val="008E4F3D"/>
    <w:rsid w:val="008E5BA1"/>
    <w:rsid w:val="008E6AB6"/>
    <w:rsid w:val="008E6CFD"/>
    <w:rsid w:val="008E724B"/>
    <w:rsid w:val="008E7BB2"/>
    <w:rsid w:val="008F0217"/>
    <w:rsid w:val="008F0B78"/>
    <w:rsid w:val="008F0D9E"/>
    <w:rsid w:val="008F1486"/>
    <w:rsid w:val="008F1B35"/>
    <w:rsid w:val="008F1B38"/>
    <w:rsid w:val="008F2D4B"/>
    <w:rsid w:val="008F2E67"/>
    <w:rsid w:val="008F302A"/>
    <w:rsid w:val="008F3369"/>
    <w:rsid w:val="008F3925"/>
    <w:rsid w:val="008F3C1D"/>
    <w:rsid w:val="008F4B59"/>
    <w:rsid w:val="008F56FE"/>
    <w:rsid w:val="008F6469"/>
    <w:rsid w:val="008F6D0D"/>
    <w:rsid w:val="008F6FD7"/>
    <w:rsid w:val="008F7EF6"/>
    <w:rsid w:val="009015AE"/>
    <w:rsid w:val="0090179A"/>
    <w:rsid w:val="00902A37"/>
    <w:rsid w:val="009032AB"/>
    <w:rsid w:val="009036B1"/>
    <w:rsid w:val="009037FB"/>
    <w:rsid w:val="00903A64"/>
    <w:rsid w:val="00906D21"/>
    <w:rsid w:val="00910898"/>
    <w:rsid w:val="00911088"/>
    <w:rsid w:val="00912D15"/>
    <w:rsid w:val="009137DD"/>
    <w:rsid w:val="00914299"/>
    <w:rsid w:val="00914C8E"/>
    <w:rsid w:val="00915743"/>
    <w:rsid w:val="00915CE9"/>
    <w:rsid w:val="00920A59"/>
    <w:rsid w:val="00920DC3"/>
    <w:rsid w:val="00922F0D"/>
    <w:rsid w:val="00923279"/>
    <w:rsid w:val="009233CF"/>
    <w:rsid w:val="009248E8"/>
    <w:rsid w:val="00924F82"/>
    <w:rsid w:val="0092607A"/>
    <w:rsid w:val="0092628E"/>
    <w:rsid w:val="00926362"/>
    <w:rsid w:val="00926965"/>
    <w:rsid w:val="00926ADF"/>
    <w:rsid w:val="0092737C"/>
    <w:rsid w:val="0092795D"/>
    <w:rsid w:val="009302E3"/>
    <w:rsid w:val="009303CB"/>
    <w:rsid w:val="00931492"/>
    <w:rsid w:val="009319B9"/>
    <w:rsid w:val="00931E1B"/>
    <w:rsid w:val="00931EBD"/>
    <w:rsid w:val="009320ED"/>
    <w:rsid w:val="0093244B"/>
    <w:rsid w:val="00933E75"/>
    <w:rsid w:val="00935470"/>
    <w:rsid w:val="00935640"/>
    <w:rsid w:val="00936DE8"/>
    <w:rsid w:val="009405ED"/>
    <w:rsid w:val="0094184A"/>
    <w:rsid w:val="00944A03"/>
    <w:rsid w:val="00944F6C"/>
    <w:rsid w:val="00944F7E"/>
    <w:rsid w:val="0094541B"/>
    <w:rsid w:val="00946CED"/>
    <w:rsid w:val="00951F2B"/>
    <w:rsid w:val="0095292E"/>
    <w:rsid w:val="009544BE"/>
    <w:rsid w:val="00954B41"/>
    <w:rsid w:val="00955458"/>
    <w:rsid w:val="009568E1"/>
    <w:rsid w:val="00957324"/>
    <w:rsid w:val="0095735D"/>
    <w:rsid w:val="00957A97"/>
    <w:rsid w:val="00957AE6"/>
    <w:rsid w:val="00960240"/>
    <w:rsid w:val="00960C7A"/>
    <w:rsid w:val="00960D1F"/>
    <w:rsid w:val="00961ACE"/>
    <w:rsid w:val="009622C2"/>
    <w:rsid w:val="009623BF"/>
    <w:rsid w:val="00962776"/>
    <w:rsid w:val="0096393E"/>
    <w:rsid w:val="00963E99"/>
    <w:rsid w:val="00964D29"/>
    <w:rsid w:val="0096536C"/>
    <w:rsid w:val="009665BF"/>
    <w:rsid w:val="00966607"/>
    <w:rsid w:val="0097005D"/>
    <w:rsid w:val="009709F4"/>
    <w:rsid w:val="0097159D"/>
    <w:rsid w:val="009716BF"/>
    <w:rsid w:val="0097200C"/>
    <w:rsid w:val="00972954"/>
    <w:rsid w:val="00974870"/>
    <w:rsid w:val="009763B7"/>
    <w:rsid w:val="00980409"/>
    <w:rsid w:val="00980475"/>
    <w:rsid w:val="00980657"/>
    <w:rsid w:val="00980DB8"/>
    <w:rsid w:val="00982240"/>
    <w:rsid w:val="00983B3C"/>
    <w:rsid w:val="00983EC2"/>
    <w:rsid w:val="00984083"/>
    <w:rsid w:val="00984A32"/>
    <w:rsid w:val="009857FB"/>
    <w:rsid w:val="00985D45"/>
    <w:rsid w:val="0098772F"/>
    <w:rsid w:val="0098787A"/>
    <w:rsid w:val="0098792A"/>
    <w:rsid w:val="00987DB9"/>
    <w:rsid w:val="00990A4B"/>
    <w:rsid w:val="00990AB1"/>
    <w:rsid w:val="00990BA7"/>
    <w:rsid w:val="00991203"/>
    <w:rsid w:val="0099162D"/>
    <w:rsid w:val="009917BF"/>
    <w:rsid w:val="00991EB1"/>
    <w:rsid w:val="0099243B"/>
    <w:rsid w:val="00993C30"/>
    <w:rsid w:val="00993D3C"/>
    <w:rsid w:val="00993F8E"/>
    <w:rsid w:val="0099479A"/>
    <w:rsid w:val="00995500"/>
    <w:rsid w:val="00995D7C"/>
    <w:rsid w:val="009964C8"/>
    <w:rsid w:val="009A0764"/>
    <w:rsid w:val="009A2015"/>
    <w:rsid w:val="009A219A"/>
    <w:rsid w:val="009A2BDD"/>
    <w:rsid w:val="009A32E4"/>
    <w:rsid w:val="009A3677"/>
    <w:rsid w:val="009A36FD"/>
    <w:rsid w:val="009A45AE"/>
    <w:rsid w:val="009A6630"/>
    <w:rsid w:val="009A72A0"/>
    <w:rsid w:val="009A7B1C"/>
    <w:rsid w:val="009B01C1"/>
    <w:rsid w:val="009B0D56"/>
    <w:rsid w:val="009B2048"/>
    <w:rsid w:val="009B260A"/>
    <w:rsid w:val="009B267A"/>
    <w:rsid w:val="009B2922"/>
    <w:rsid w:val="009B3193"/>
    <w:rsid w:val="009B57AE"/>
    <w:rsid w:val="009B59C6"/>
    <w:rsid w:val="009B779A"/>
    <w:rsid w:val="009C044A"/>
    <w:rsid w:val="009C05FC"/>
    <w:rsid w:val="009C08B5"/>
    <w:rsid w:val="009C0B6A"/>
    <w:rsid w:val="009C119A"/>
    <w:rsid w:val="009C157F"/>
    <w:rsid w:val="009C1F3A"/>
    <w:rsid w:val="009C26AC"/>
    <w:rsid w:val="009C3FCD"/>
    <w:rsid w:val="009C521B"/>
    <w:rsid w:val="009C5E27"/>
    <w:rsid w:val="009C670A"/>
    <w:rsid w:val="009C6A2E"/>
    <w:rsid w:val="009C77F7"/>
    <w:rsid w:val="009D0B5E"/>
    <w:rsid w:val="009D182B"/>
    <w:rsid w:val="009D2DEF"/>
    <w:rsid w:val="009D3225"/>
    <w:rsid w:val="009D3EEF"/>
    <w:rsid w:val="009D5967"/>
    <w:rsid w:val="009D75BC"/>
    <w:rsid w:val="009D788E"/>
    <w:rsid w:val="009E14C2"/>
    <w:rsid w:val="009E34AD"/>
    <w:rsid w:val="009E45F2"/>
    <w:rsid w:val="009E4729"/>
    <w:rsid w:val="009E486B"/>
    <w:rsid w:val="009E4EE3"/>
    <w:rsid w:val="009E5D1A"/>
    <w:rsid w:val="009E60A4"/>
    <w:rsid w:val="009E6697"/>
    <w:rsid w:val="009E6812"/>
    <w:rsid w:val="009E7140"/>
    <w:rsid w:val="009F0121"/>
    <w:rsid w:val="009F0336"/>
    <w:rsid w:val="009F0448"/>
    <w:rsid w:val="009F0A00"/>
    <w:rsid w:val="009F0A47"/>
    <w:rsid w:val="009F1A34"/>
    <w:rsid w:val="009F2C12"/>
    <w:rsid w:val="009F2FD5"/>
    <w:rsid w:val="009F3C3D"/>
    <w:rsid w:val="009F6E57"/>
    <w:rsid w:val="009F7748"/>
    <w:rsid w:val="009F7954"/>
    <w:rsid w:val="00A00284"/>
    <w:rsid w:val="00A02183"/>
    <w:rsid w:val="00A02C1F"/>
    <w:rsid w:val="00A02D93"/>
    <w:rsid w:val="00A02EFF"/>
    <w:rsid w:val="00A02FF1"/>
    <w:rsid w:val="00A0391D"/>
    <w:rsid w:val="00A05A24"/>
    <w:rsid w:val="00A0624F"/>
    <w:rsid w:val="00A063A8"/>
    <w:rsid w:val="00A073F8"/>
    <w:rsid w:val="00A100A1"/>
    <w:rsid w:val="00A1012C"/>
    <w:rsid w:val="00A129DC"/>
    <w:rsid w:val="00A12ED6"/>
    <w:rsid w:val="00A12FB8"/>
    <w:rsid w:val="00A131D8"/>
    <w:rsid w:val="00A133A7"/>
    <w:rsid w:val="00A14D98"/>
    <w:rsid w:val="00A14E15"/>
    <w:rsid w:val="00A1571B"/>
    <w:rsid w:val="00A1576B"/>
    <w:rsid w:val="00A15940"/>
    <w:rsid w:val="00A169DD"/>
    <w:rsid w:val="00A17073"/>
    <w:rsid w:val="00A17341"/>
    <w:rsid w:val="00A1773F"/>
    <w:rsid w:val="00A1778C"/>
    <w:rsid w:val="00A17FA1"/>
    <w:rsid w:val="00A20101"/>
    <w:rsid w:val="00A20456"/>
    <w:rsid w:val="00A20B91"/>
    <w:rsid w:val="00A21239"/>
    <w:rsid w:val="00A21490"/>
    <w:rsid w:val="00A22751"/>
    <w:rsid w:val="00A228F5"/>
    <w:rsid w:val="00A2439E"/>
    <w:rsid w:val="00A244B4"/>
    <w:rsid w:val="00A2677F"/>
    <w:rsid w:val="00A26F0B"/>
    <w:rsid w:val="00A27FA1"/>
    <w:rsid w:val="00A30165"/>
    <w:rsid w:val="00A30BAC"/>
    <w:rsid w:val="00A30BAE"/>
    <w:rsid w:val="00A31745"/>
    <w:rsid w:val="00A31834"/>
    <w:rsid w:val="00A31888"/>
    <w:rsid w:val="00A32A3E"/>
    <w:rsid w:val="00A32F80"/>
    <w:rsid w:val="00A34290"/>
    <w:rsid w:val="00A342BF"/>
    <w:rsid w:val="00A34D28"/>
    <w:rsid w:val="00A36022"/>
    <w:rsid w:val="00A3606C"/>
    <w:rsid w:val="00A3688E"/>
    <w:rsid w:val="00A370EB"/>
    <w:rsid w:val="00A4049D"/>
    <w:rsid w:val="00A40517"/>
    <w:rsid w:val="00A406A1"/>
    <w:rsid w:val="00A40AD3"/>
    <w:rsid w:val="00A41518"/>
    <w:rsid w:val="00A4200F"/>
    <w:rsid w:val="00A43030"/>
    <w:rsid w:val="00A430AD"/>
    <w:rsid w:val="00A4322A"/>
    <w:rsid w:val="00A433B5"/>
    <w:rsid w:val="00A433E1"/>
    <w:rsid w:val="00A4345C"/>
    <w:rsid w:val="00A44778"/>
    <w:rsid w:val="00A44EFC"/>
    <w:rsid w:val="00A4643F"/>
    <w:rsid w:val="00A46A6F"/>
    <w:rsid w:val="00A47173"/>
    <w:rsid w:val="00A47754"/>
    <w:rsid w:val="00A47C49"/>
    <w:rsid w:val="00A47F0C"/>
    <w:rsid w:val="00A51458"/>
    <w:rsid w:val="00A51B92"/>
    <w:rsid w:val="00A52A08"/>
    <w:rsid w:val="00A53DAB"/>
    <w:rsid w:val="00A546C1"/>
    <w:rsid w:val="00A54A46"/>
    <w:rsid w:val="00A54E4C"/>
    <w:rsid w:val="00A55E75"/>
    <w:rsid w:val="00A5670A"/>
    <w:rsid w:val="00A56B5E"/>
    <w:rsid w:val="00A572FD"/>
    <w:rsid w:val="00A578E0"/>
    <w:rsid w:val="00A57AF3"/>
    <w:rsid w:val="00A60AF7"/>
    <w:rsid w:val="00A60D9F"/>
    <w:rsid w:val="00A6169E"/>
    <w:rsid w:val="00A6288F"/>
    <w:rsid w:val="00A63725"/>
    <w:rsid w:val="00A6407B"/>
    <w:rsid w:val="00A64428"/>
    <w:rsid w:val="00A651AE"/>
    <w:rsid w:val="00A6529A"/>
    <w:rsid w:val="00A65395"/>
    <w:rsid w:val="00A664DF"/>
    <w:rsid w:val="00A66B24"/>
    <w:rsid w:val="00A67740"/>
    <w:rsid w:val="00A67B03"/>
    <w:rsid w:val="00A706F2"/>
    <w:rsid w:val="00A721AC"/>
    <w:rsid w:val="00A72201"/>
    <w:rsid w:val="00A73776"/>
    <w:rsid w:val="00A741E3"/>
    <w:rsid w:val="00A74989"/>
    <w:rsid w:val="00A75C89"/>
    <w:rsid w:val="00A75EF8"/>
    <w:rsid w:val="00A76019"/>
    <w:rsid w:val="00A76574"/>
    <w:rsid w:val="00A767A6"/>
    <w:rsid w:val="00A76895"/>
    <w:rsid w:val="00A76C23"/>
    <w:rsid w:val="00A77304"/>
    <w:rsid w:val="00A77673"/>
    <w:rsid w:val="00A80151"/>
    <w:rsid w:val="00A81C1D"/>
    <w:rsid w:val="00A81EFB"/>
    <w:rsid w:val="00A81F08"/>
    <w:rsid w:val="00A820A3"/>
    <w:rsid w:val="00A82BFB"/>
    <w:rsid w:val="00A83DD5"/>
    <w:rsid w:val="00A84099"/>
    <w:rsid w:val="00A84512"/>
    <w:rsid w:val="00A84983"/>
    <w:rsid w:val="00A84F70"/>
    <w:rsid w:val="00A857D4"/>
    <w:rsid w:val="00A85CE2"/>
    <w:rsid w:val="00A865CE"/>
    <w:rsid w:val="00A87A42"/>
    <w:rsid w:val="00A87BA1"/>
    <w:rsid w:val="00A87E72"/>
    <w:rsid w:val="00A90076"/>
    <w:rsid w:val="00A9060F"/>
    <w:rsid w:val="00A911EA"/>
    <w:rsid w:val="00A91A05"/>
    <w:rsid w:val="00A920CB"/>
    <w:rsid w:val="00A9246B"/>
    <w:rsid w:val="00A925C3"/>
    <w:rsid w:val="00A93FE7"/>
    <w:rsid w:val="00A957F8"/>
    <w:rsid w:val="00A9585D"/>
    <w:rsid w:val="00A961A8"/>
    <w:rsid w:val="00A9690A"/>
    <w:rsid w:val="00A9694D"/>
    <w:rsid w:val="00A9704F"/>
    <w:rsid w:val="00A97EBE"/>
    <w:rsid w:val="00AA0870"/>
    <w:rsid w:val="00AA1655"/>
    <w:rsid w:val="00AA17C9"/>
    <w:rsid w:val="00AA1C73"/>
    <w:rsid w:val="00AA1F8C"/>
    <w:rsid w:val="00AA23A6"/>
    <w:rsid w:val="00AA27B8"/>
    <w:rsid w:val="00AA3DE4"/>
    <w:rsid w:val="00AA58F8"/>
    <w:rsid w:val="00AA5AB2"/>
    <w:rsid w:val="00AA7744"/>
    <w:rsid w:val="00AA783C"/>
    <w:rsid w:val="00AA7A21"/>
    <w:rsid w:val="00AA7DE4"/>
    <w:rsid w:val="00AB000E"/>
    <w:rsid w:val="00AB059D"/>
    <w:rsid w:val="00AB088A"/>
    <w:rsid w:val="00AB0A70"/>
    <w:rsid w:val="00AB0B44"/>
    <w:rsid w:val="00AB158B"/>
    <w:rsid w:val="00AB229C"/>
    <w:rsid w:val="00AB2412"/>
    <w:rsid w:val="00AB33AF"/>
    <w:rsid w:val="00AB3B02"/>
    <w:rsid w:val="00AB4E07"/>
    <w:rsid w:val="00AB5053"/>
    <w:rsid w:val="00AB5C2A"/>
    <w:rsid w:val="00AB61A1"/>
    <w:rsid w:val="00AB626A"/>
    <w:rsid w:val="00AB6534"/>
    <w:rsid w:val="00AB7069"/>
    <w:rsid w:val="00AB722F"/>
    <w:rsid w:val="00AB79E8"/>
    <w:rsid w:val="00AB7F37"/>
    <w:rsid w:val="00AB7F60"/>
    <w:rsid w:val="00AC06BD"/>
    <w:rsid w:val="00AC19C9"/>
    <w:rsid w:val="00AC27F2"/>
    <w:rsid w:val="00AC29F3"/>
    <w:rsid w:val="00AC2A29"/>
    <w:rsid w:val="00AC2B83"/>
    <w:rsid w:val="00AC2E45"/>
    <w:rsid w:val="00AC2F49"/>
    <w:rsid w:val="00AC397B"/>
    <w:rsid w:val="00AC45A3"/>
    <w:rsid w:val="00AC4DF5"/>
    <w:rsid w:val="00AC573F"/>
    <w:rsid w:val="00AC5C4E"/>
    <w:rsid w:val="00AC66A5"/>
    <w:rsid w:val="00AC73C7"/>
    <w:rsid w:val="00AC7D8A"/>
    <w:rsid w:val="00AD1A81"/>
    <w:rsid w:val="00AD1B7A"/>
    <w:rsid w:val="00AD1FFA"/>
    <w:rsid w:val="00AD205A"/>
    <w:rsid w:val="00AD2579"/>
    <w:rsid w:val="00AD2941"/>
    <w:rsid w:val="00AD2A82"/>
    <w:rsid w:val="00AD2B00"/>
    <w:rsid w:val="00AD30C3"/>
    <w:rsid w:val="00AD48F9"/>
    <w:rsid w:val="00AD4BEC"/>
    <w:rsid w:val="00AD515D"/>
    <w:rsid w:val="00AE00F0"/>
    <w:rsid w:val="00AE154D"/>
    <w:rsid w:val="00AE1E3D"/>
    <w:rsid w:val="00AE1F68"/>
    <w:rsid w:val="00AE30A1"/>
    <w:rsid w:val="00AE43E2"/>
    <w:rsid w:val="00AE4951"/>
    <w:rsid w:val="00AE5070"/>
    <w:rsid w:val="00AE652B"/>
    <w:rsid w:val="00AE6700"/>
    <w:rsid w:val="00AF1ACE"/>
    <w:rsid w:val="00AF243C"/>
    <w:rsid w:val="00AF26B5"/>
    <w:rsid w:val="00AF2BCC"/>
    <w:rsid w:val="00AF308C"/>
    <w:rsid w:val="00AF3094"/>
    <w:rsid w:val="00AF3A5A"/>
    <w:rsid w:val="00AF49E1"/>
    <w:rsid w:val="00AF53F6"/>
    <w:rsid w:val="00AF53F7"/>
    <w:rsid w:val="00AF5D4D"/>
    <w:rsid w:val="00AF6340"/>
    <w:rsid w:val="00AF6B07"/>
    <w:rsid w:val="00AF7251"/>
    <w:rsid w:val="00AF7548"/>
    <w:rsid w:val="00AF7652"/>
    <w:rsid w:val="00AF79BA"/>
    <w:rsid w:val="00AF7D40"/>
    <w:rsid w:val="00AF7DBA"/>
    <w:rsid w:val="00AF7E31"/>
    <w:rsid w:val="00B006CD"/>
    <w:rsid w:val="00B00A52"/>
    <w:rsid w:val="00B00F71"/>
    <w:rsid w:val="00B0142E"/>
    <w:rsid w:val="00B02E0A"/>
    <w:rsid w:val="00B042EC"/>
    <w:rsid w:val="00B043C3"/>
    <w:rsid w:val="00B0488F"/>
    <w:rsid w:val="00B04923"/>
    <w:rsid w:val="00B06001"/>
    <w:rsid w:val="00B0787B"/>
    <w:rsid w:val="00B0797C"/>
    <w:rsid w:val="00B107D3"/>
    <w:rsid w:val="00B11021"/>
    <w:rsid w:val="00B11EE3"/>
    <w:rsid w:val="00B135DB"/>
    <w:rsid w:val="00B13B52"/>
    <w:rsid w:val="00B13E4C"/>
    <w:rsid w:val="00B14824"/>
    <w:rsid w:val="00B14B7D"/>
    <w:rsid w:val="00B14CBA"/>
    <w:rsid w:val="00B14D46"/>
    <w:rsid w:val="00B14ED6"/>
    <w:rsid w:val="00B15450"/>
    <w:rsid w:val="00B16A8E"/>
    <w:rsid w:val="00B17AE5"/>
    <w:rsid w:val="00B21D04"/>
    <w:rsid w:val="00B21E7D"/>
    <w:rsid w:val="00B2214E"/>
    <w:rsid w:val="00B23850"/>
    <w:rsid w:val="00B238D4"/>
    <w:rsid w:val="00B24C66"/>
    <w:rsid w:val="00B254A3"/>
    <w:rsid w:val="00B2551A"/>
    <w:rsid w:val="00B25608"/>
    <w:rsid w:val="00B26EF9"/>
    <w:rsid w:val="00B2733D"/>
    <w:rsid w:val="00B31821"/>
    <w:rsid w:val="00B32B2C"/>
    <w:rsid w:val="00B32FD0"/>
    <w:rsid w:val="00B33337"/>
    <w:rsid w:val="00B335E7"/>
    <w:rsid w:val="00B343DD"/>
    <w:rsid w:val="00B35230"/>
    <w:rsid w:val="00B3526E"/>
    <w:rsid w:val="00B35282"/>
    <w:rsid w:val="00B36148"/>
    <w:rsid w:val="00B36E05"/>
    <w:rsid w:val="00B37A6D"/>
    <w:rsid w:val="00B37B96"/>
    <w:rsid w:val="00B404AE"/>
    <w:rsid w:val="00B40D4E"/>
    <w:rsid w:val="00B40E5A"/>
    <w:rsid w:val="00B41216"/>
    <w:rsid w:val="00B41C5D"/>
    <w:rsid w:val="00B42F27"/>
    <w:rsid w:val="00B431C4"/>
    <w:rsid w:val="00B43508"/>
    <w:rsid w:val="00B44049"/>
    <w:rsid w:val="00B449AB"/>
    <w:rsid w:val="00B469D0"/>
    <w:rsid w:val="00B46F80"/>
    <w:rsid w:val="00B47AAF"/>
    <w:rsid w:val="00B50279"/>
    <w:rsid w:val="00B51AFB"/>
    <w:rsid w:val="00B51F85"/>
    <w:rsid w:val="00B52A62"/>
    <w:rsid w:val="00B52A7B"/>
    <w:rsid w:val="00B539A4"/>
    <w:rsid w:val="00B53F35"/>
    <w:rsid w:val="00B54793"/>
    <w:rsid w:val="00B56DDB"/>
    <w:rsid w:val="00B576EF"/>
    <w:rsid w:val="00B577E4"/>
    <w:rsid w:val="00B60157"/>
    <w:rsid w:val="00B60BF4"/>
    <w:rsid w:val="00B63419"/>
    <w:rsid w:val="00B63AEF"/>
    <w:rsid w:val="00B63B91"/>
    <w:rsid w:val="00B64A33"/>
    <w:rsid w:val="00B65033"/>
    <w:rsid w:val="00B65F12"/>
    <w:rsid w:val="00B66744"/>
    <w:rsid w:val="00B67207"/>
    <w:rsid w:val="00B675AE"/>
    <w:rsid w:val="00B7017A"/>
    <w:rsid w:val="00B7214B"/>
    <w:rsid w:val="00B7271D"/>
    <w:rsid w:val="00B7330C"/>
    <w:rsid w:val="00B736D6"/>
    <w:rsid w:val="00B73C9D"/>
    <w:rsid w:val="00B74CF5"/>
    <w:rsid w:val="00B76172"/>
    <w:rsid w:val="00B76668"/>
    <w:rsid w:val="00B779E3"/>
    <w:rsid w:val="00B80DDF"/>
    <w:rsid w:val="00B810CD"/>
    <w:rsid w:val="00B817B0"/>
    <w:rsid w:val="00B81EF8"/>
    <w:rsid w:val="00B827FB"/>
    <w:rsid w:val="00B83425"/>
    <w:rsid w:val="00B84152"/>
    <w:rsid w:val="00B85AC9"/>
    <w:rsid w:val="00B86AAB"/>
    <w:rsid w:val="00B86B39"/>
    <w:rsid w:val="00B900D8"/>
    <w:rsid w:val="00B902DE"/>
    <w:rsid w:val="00B90661"/>
    <w:rsid w:val="00B91B00"/>
    <w:rsid w:val="00B923A7"/>
    <w:rsid w:val="00B92578"/>
    <w:rsid w:val="00B93277"/>
    <w:rsid w:val="00B9382B"/>
    <w:rsid w:val="00B9626B"/>
    <w:rsid w:val="00B978DA"/>
    <w:rsid w:val="00B97E5C"/>
    <w:rsid w:val="00BA038B"/>
    <w:rsid w:val="00BA0D80"/>
    <w:rsid w:val="00BA23C6"/>
    <w:rsid w:val="00BA3854"/>
    <w:rsid w:val="00BA3F4E"/>
    <w:rsid w:val="00BA46BB"/>
    <w:rsid w:val="00BA4AAF"/>
    <w:rsid w:val="00BA597E"/>
    <w:rsid w:val="00BA5E61"/>
    <w:rsid w:val="00BA6EDE"/>
    <w:rsid w:val="00BA7142"/>
    <w:rsid w:val="00BA75F7"/>
    <w:rsid w:val="00BA78D8"/>
    <w:rsid w:val="00BB0646"/>
    <w:rsid w:val="00BB092A"/>
    <w:rsid w:val="00BB1191"/>
    <w:rsid w:val="00BB13FA"/>
    <w:rsid w:val="00BB1935"/>
    <w:rsid w:val="00BB2F24"/>
    <w:rsid w:val="00BB3391"/>
    <w:rsid w:val="00BB3C93"/>
    <w:rsid w:val="00BB43F6"/>
    <w:rsid w:val="00BB4598"/>
    <w:rsid w:val="00BB5FA8"/>
    <w:rsid w:val="00BB673B"/>
    <w:rsid w:val="00BB6C65"/>
    <w:rsid w:val="00BC04EC"/>
    <w:rsid w:val="00BC08CC"/>
    <w:rsid w:val="00BC196F"/>
    <w:rsid w:val="00BC1B20"/>
    <w:rsid w:val="00BC2A84"/>
    <w:rsid w:val="00BC2AE5"/>
    <w:rsid w:val="00BC4259"/>
    <w:rsid w:val="00BC4697"/>
    <w:rsid w:val="00BC5E07"/>
    <w:rsid w:val="00BC5F94"/>
    <w:rsid w:val="00BC6B8C"/>
    <w:rsid w:val="00BC74B0"/>
    <w:rsid w:val="00BC7A81"/>
    <w:rsid w:val="00BD04F3"/>
    <w:rsid w:val="00BD0CCA"/>
    <w:rsid w:val="00BD2068"/>
    <w:rsid w:val="00BD2301"/>
    <w:rsid w:val="00BD2758"/>
    <w:rsid w:val="00BD2A5D"/>
    <w:rsid w:val="00BD49BC"/>
    <w:rsid w:val="00BD4D73"/>
    <w:rsid w:val="00BD4E76"/>
    <w:rsid w:val="00BD4F3B"/>
    <w:rsid w:val="00BD51C9"/>
    <w:rsid w:val="00BD7A8E"/>
    <w:rsid w:val="00BE0656"/>
    <w:rsid w:val="00BE08CD"/>
    <w:rsid w:val="00BE0F24"/>
    <w:rsid w:val="00BE1866"/>
    <w:rsid w:val="00BE2F6E"/>
    <w:rsid w:val="00BE3075"/>
    <w:rsid w:val="00BE4FF6"/>
    <w:rsid w:val="00BE5255"/>
    <w:rsid w:val="00BE6B68"/>
    <w:rsid w:val="00BE79CC"/>
    <w:rsid w:val="00BE7B36"/>
    <w:rsid w:val="00BE7D4D"/>
    <w:rsid w:val="00BF1A0B"/>
    <w:rsid w:val="00BF1D67"/>
    <w:rsid w:val="00BF3D2F"/>
    <w:rsid w:val="00BF43ED"/>
    <w:rsid w:val="00BF4478"/>
    <w:rsid w:val="00BF4D30"/>
    <w:rsid w:val="00BF5494"/>
    <w:rsid w:val="00BF5F05"/>
    <w:rsid w:val="00BF607F"/>
    <w:rsid w:val="00BF663A"/>
    <w:rsid w:val="00BF66A9"/>
    <w:rsid w:val="00BF67AF"/>
    <w:rsid w:val="00BF6949"/>
    <w:rsid w:val="00BF745D"/>
    <w:rsid w:val="00C00C10"/>
    <w:rsid w:val="00C01530"/>
    <w:rsid w:val="00C024B9"/>
    <w:rsid w:val="00C036C9"/>
    <w:rsid w:val="00C03B13"/>
    <w:rsid w:val="00C03E2C"/>
    <w:rsid w:val="00C07023"/>
    <w:rsid w:val="00C075E8"/>
    <w:rsid w:val="00C077F8"/>
    <w:rsid w:val="00C116D0"/>
    <w:rsid w:val="00C11C0D"/>
    <w:rsid w:val="00C11D23"/>
    <w:rsid w:val="00C12895"/>
    <w:rsid w:val="00C129FF"/>
    <w:rsid w:val="00C149A3"/>
    <w:rsid w:val="00C168AB"/>
    <w:rsid w:val="00C202E5"/>
    <w:rsid w:val="00C20D03"/>
    <w:rsid w:val="00C214A1"/>
    <w:rsid w:val="00C221D6"/>
    <w:rsid w:val="00C22267"/>
    <w:rsid w:val="00C225A3"/>
    <w:rsid w:val="00C225A7"/>
    <w:rsid w:val="00C225D9"/>
    <w:rsid w:val="00C22E80"/>
    <w:rsid w:val="00C23024"/>
    <w:rsid w:val="00C23CB7"/>
    <w:rsid w:val="00C2451C"/>
    <w:rsid w:val="00C2465C"/>
    <w:rsid w:val="00C25640"/>
    <w:rsid w:val="00C26A9C"/>
    <w:rsid w:val="00C3038E"/>
    <w:rsid w:val="00C30409"/>
    <w:rsid w:val="00C30EFF"/>
    <w:rsid w:val="00C32E17"/>
    <w:rsid w:val="00C350D5"/>
    <w:rsid w:val="00C35A37"/>
    <w:rsid w:val="00C3624A"/>
    <w:rsid w:val="00C36373"/>
    <w:rsid w:val="00C36BD0"/>
    <w:rsid w:val="00C3709B"/>
    <w:rsid w:val="00C3742B"/>
    <w:rsid w:val="00C37702"/>
    <w:rsid w:val="00C378AE"/>
    <w:rsid w:val="00C37B4F"/>
    <w:rsid w:val="00C37D42"/>
    <w:rsid w:val="00C401F6"/>
    <w:rsid w:val="00C40911"/>
    <w:rsid w:val="00C40F3B"/>
    <w:rsid w:val="00C4131A"/>
    <w:rsid w:val="00C4198D"/>
    <w:rsid w:val="00C42270"/>
    <w:rsid w:val="00C4285B"/>
    <w:rsid w:val="00C43F11"/>
    <w:rsid w:val="00C4467B"/>
    <w:rsid w:val="00C44C13"/>
    <w:rsid w:val="00C4693D"/>
    <w:rsid w:val="00C469E0"/>
    <w:rsid w:val="00C46FF1"/>
    <w:rsid w:val="00C4730C"/>
    <w:rsid w:val="00C47432"/>
    <w:rsid w:val="00C47D5F"/>
    <w:rsid w:val="00C5099A"/>
    <w:rsid w:val="00C513EC"/>
    <w:rsid w:val="00C51809"/>
    <w:rsid w:val="00C51AAB"/>
    <w:rsid w:val="00C539DC"/>
    <w:rsid w:val="00C5403E"/>
    <w:rsid w:val="00C5406D"/>
    <w:rsid w:val="00C5407E"/>
    <w:rsid w:val="00C54333"/>
    <w:rsid w:val="00C55710"/>
    <w:rsid w:val="00C5655F"/>
    <w:rsid w:val="00C56DCF"/>
    <w:rsid w:val="00C57C3E"/>
    <w:rsid w:val="00C60942"/>
    <w:rsid w:val="00C615D9"/>
    <w:rsid w:val="00C619D4"/>
    <w:rsid w:val="00C62DDD"/>
    <w:rsid w:val="00C64607"/>
    <w:rsid w:val="00C64E82"/>
    <w:rsid w:val="00C66251"/>
    <w:rsid w:val="00C6628C"/>
    <w:rsid w:val="00C66BF4"/>
    <w:rsid w:val="00C67B2B"/>
    <w:rsid w:val="00C7074F"/>
    <w:rsid w:val="00C70B82"/>
    <w:rsid w:val="00C71BBC"/>
    <w:rsid w:val="00C72863"/>
    <w:rsid w:val="00C72C01"/>
    <w:rsid w:val="00C72D26"/>
    <w:rsid w:val="00C72E54"/>
    <w:rsid w:val="00C7400F"/>
    <w:rsid w:val="00C74B3D"/>
    <w:rsid w:val="00C75A5B"/>
    <w:rsid w:val="00C775E1"/>
    <w:rsid w:val="00C77A0E"/>
    <w:rsid w:val="00C801D9"/>
    <w:rsid w:val="00C8078C"/>
    <w:rsid w:val="00C82B0B"/>
    <w:rsid w:val="00C82F3A"/>
    <w:rsid w:val="00C83403"/>
    <w:rsid w:val="00C83912"/>
    <w:rsid w:val="00C83A04"/>
    <w:rsid w:val="00C83D07"/>
    <w:rsid w:val="00C861BD"/>
    <w:rsid w:val="00C8629D"/>
    <w:rsid w:val="00C86BD1"/>
    <w:rsid w:val="00C87CDF"/>
    <w:rsid w:val="00C90349"/>
    <w:rsid w:val="00C92194"/>
    <w:rsid w:val="00C93765"/>
    <w:rsid w:val="00C938B0"/>
    <w:rsid w:val="00C94BF0"/>
    <w:rsid w:val="00C96EA7"/>
    <w:rsid w:val="00C96F99"/>
    <w:rsid w:val="00C976B9"/>
    <w:rsid w:val="00C978FE"/>
    <w:rsid w:val="00CA06FB"/>
    <w:rsid w:val="00CA217B"/>
    <w:rsid w:val="00CA25B8"/>
    <w:rsid w:val="00CA3198"/>
    <w:rsid w:val="00CA3BA5"/>
    <w:rsid w:val="00CA3BDC"/>
    <w:rsid w:val="00CA3D3C"/>
    <w:rsid w:val="00CA463B"/>
    <w:rsid w:val="00CA476D"/>
    <w:rsid w:val="00CA478E"/>
    <w:rsid w:val="00CA47E2"/>
    <w:rsid w:val="00CA4B76"/>
    <w:rsid w:val="00CA4CAC"/>
    <w:rsid w:val="00CA5888"/>
    <w:rsid w:val="00CA5941"/>
    <w:rsid w:val="00CA7889"/>
    <w:rsid w:val="00CB087D"/>
    <w:rsid w:val="00CB088A"/>
    <w:rsid w:val="00CB0DA8"/>
    <w:rsid w:val="00CB2000"/>
    <w:rsid w:val="00CB2D88"/>
    <w:rsid w:val="00CB4291"/>
    <w:rsid w:val="00CB431E"/>
    <w:rsid w:val="00CB4F6F"/>
    <w:rsid w:val="00CB58A9"/>
    <w:rsid w:val="00CB5C1A"/>
    <w:rsid w:val="00CB5C2A"/>
    <w:rsid w:val="00CB61C9"/>
    <w:rsid w:val="00CB74C2"/>
    <w:rsid w:val="00CB7528"/>
    <w:rsid w:val="00CB7B73"/>
    <w:rsid w:val="00CC0144"/>
    <w:rsid w:val="00CC0D1D"/>
    <w:rsid w:val="00CC2581"/>
    <w:rsid w:val="00CC3177"/>
    <w:rsid w:val="00CC3722"/>
    <w:rsid w:val="00CC39D0"/>
    <w:rsid w:val="00CC4566"/>
    <w:rsid w:val="00CC56A6"/>
    <w:rsid w:val="00CC79D4"/>
    <w:rsid w:val="00CD048A"/>
    <w:rsid w:val="00CD07BA"/>
    <w:rsid w:val="00CD0A9F"/>
    <w:rsid w:val="00CD0C2D"/>
    <w:rsid w:val="00CD1082"/>
    <w:rsid w:val="00CD11B6"/>
    <w:rsid w:val="00CD1722"/>
    <w:rsid w:val="00CD1AA2"/>
    <w:rsid w:val="00CD1BE3"/>
    <w:rsid w:val="00CD2204"/>
    <w:rsid w:val="00CD2487"/>
    <w:rsid w:val="00CD27BD"/>
    <w:rsid w:val="00CD2A85"/>
    <w:rsid w:val="00CD3388"/>
    <w:rsid w:val="00CD3719"/>
    <w:rsid w:val="00CD5758"/>
    <w:rsid w:val="00CD5944"/>
    <w:rsid w:val="00CD5B65"/>
    <w:rsid w:val="00CD5D5E"/>
    <w:rsid w:val="00CD6274"/>
    <w:rsid w:val="00CD65A4"/>
    <w:rsid w:val="00CD751F"/>
    <w:rsid w:val="00CD76DA"/>
    <w:rsid w:val="00CD7B2C"/>
    <w:rsid w:val="00CE043C"/>
    <w:rsid w:val="00CE0DA1"/>
    <w:rsid w:val="00CE1619"/>
    <w:rsid w:val="00CE2102"/>
    <w:rsid w:val="00CE27C4"/>
    <w:rsid w:val="00CE2D70"/>
    <w:rsid w:val="00CE43F0"/>
    <w:rsid w:val="00CE4850"/>
    <w:rsid w:val="00CE58C0"/>
    <w:rsid w:val="00CE6F8F"/>
    <w:rsid w:val="00CE7679"/>
    <w:rsid w:val="00CE775D"/>
    <w:rsid w:val="00CF013C"/>
    <w:rsid w:val="00CF0BE5"/>
    <w:rsid w:val="00CF18F5"/>
    <w:rsid w:val="00CF1D71"/>
    <w:rsid w:val="00CF2027"/>
    <w:rsid w:val="00CF38E1"/>
    <w:rsid w:val="00CF4195"/>
    <w:rsid w:val="00CF4BD3"/>
    <w:rsid w:val="00CF5A94"/>
    <w:rsid w:val="00CF5F26"/>
    <w:rsid w:val="00CF6283"/>
    <w:rsid w:val="00CF6C7B"/>
    <w:rsid w:val="00CF7846"/>
    <w:rsid w:val="00D01D2C"/>
    <w:rsid w:val="00D01D7B"/>
    <w:rsid w:val="00D020D0"/>
    <w:rsid w:val="00D024A3"/>
    <w:rsid w:val="00D02C9E"/>
    <w:rsid w:val="00D03283"/>
    <w:rsid w:val="00D05898"/>
    <w:rsid w:val="00D07361"/>
    <w:rsid w:val="00D0760B"/>
    <w:rsid w:val="00D0783F"/>
    <w:rsid w:val="00D11991"/>
    <w:rsid w:val="00D13E27"/>
    <w:rsid w:val="00D143AA"/>
    <w:rsid w:val="00D14419"/>
    <w:rsid w:val="00D14FE1"/>
    <w:rsid w:val="00D16388"/>
    <w:rsid w:val="00D16729"/>
    <w:rsid w:val="00D16F3E"/>
    <w:rsid w:val="00D171BF"/>
    <w:rsid w:val="00D17886"/>
    <w:rsid w:val="00D17CCC"/>
    <w:rsid w:val="00D201D5"/>
    <w:rsid w:val="00D20FEB"/>
    <w:rsid w:val="00D22766"/>
    <w:rsid w:val="00D2308C"/>
    <w:rsid w:val="00D244C1"/>
    <w:rsid w:val="00D25808"/>
    <w:rsid w:val="00D258D0"/>
    <w:rsid w:val="00D25BDD"/>
    <w:rsid w:val="00D25CFB"/>
    <w:rsid w:val="00D261BA"/>
    <w:rsid w:val="00D26516"/>
    <w:rsid w:val="00D2665C"/>
    <w:rsid w:val="00D26762"/>
    <w:rsid w:val="00D2795C"/>
    <w:rsid w:val="00D3229B"/>
    <w:rsid w:val="00D326FD"/>
    <w:rsid w:val="00D3283B"/>
    <w:rsid w:val="00D32BA0"/>
    <w:rsid w:val="00D32E06"/>
    <w:rsid w:val="00D330D4"/>
    <w:rsid w:val="00D33189"/>
    <w:rsid w:val="00D33D72"/>
    <w:rsid w:val="00D34322"/>
    <w:rsid w:val="00D3438F"/>
    <w:rsid w:val="00D34E80"/>
    <w:rsid w:val="00D3590E"/>
    <w:rsid w:val="00D363ED"/>
    <w:rsid w:val="00D36DD6"/>
    <w:rsid w:val="00D36F27"/>
    <w:rsid w:val="00D400A4"/>
    <w:rsid w:val="00D40341"/>
    <w:rsid w:val="00D40579"/>
    <w:rsid w:val="00D40E43"/>
    <w:rsid w:val="00D415D0"/>
    <w:rsid w:val="00D41B1D"/>
    <w:rsid w:val="00D41CDE"/>
    <w:rsid w:val="00D42298"/>
    <w:rsid w:val="00D4261D"/>
    <w:rsid w:val="00D42786"/>
    <w:rsid w:val="00D42942"/>
    <w:rsid w:val="00D446F2"/>
    <w:rsid w:val="00D44974"/>
    <w:rsid w:val="00D44FAD"/>
    <w:rsid w:val="00D4571D"/>
    <w:rsid w:val="00D46474"/>
    <w:rsid w:val="00D4679D"/>
    <w:rsid w:val="00D476F8"/>
    <w:rsid w:val="00D47904"/>
    <w:rsid w:val="00D5016D"/>
    <w:rsid w:val="00D51440"/>
    <w:rsid w:val="00D51B86"/>
    <w:rsid w:val="00D53390"/>
    <w:rsid w:val="00D54041"/>
    <w:rsid w:val="00D54CE6"/>
    <w:rsid w:val="00D54E40"/>
    <w:rsid w:val="00D55E4F"/>
    <w:rsid w:val="00D561F1"/>
    <w:rsid w:val="00D575A2"/>
    <w:rsid w:val="00D57A76"/>
    <w:rsid w:val="00D57F29"/>
    <w:rsid w:val="00D60097"/>
    <w:rsid w:val="00D60AA7"/>
    <w:rsid w:val="00D610DD"/>
    <w:rsid w:val="00D61989"/>
    <w:rsid w:val="00D620BB"/>
    <w:rsid w:val="00D62554"/>
    <w:rsid w:val="00D6290F"/>
    <w:rsid w:val="00D62A9F"/>
    <w:rsid w:val="00D62F1A"/>
    <w:rsid w:val="00D63C29"/>
    <w:rsid w:val="00D63EB8"/>
    <w:rsid w:val="00D64145"/>
    <w:rsid w:val="00D649E4"/>
    <w:rsid w:val="00D651B3"/>
    <w:rsid w:val="00D657E9"/>
    <w:rsid w:val="00D666BF"/>
    <w:rsid w:val="00D66DEE"/>
    <w:rsid w:val="00D67873"/>
    <w:rsid w:val="00D70597"/>
    <w:rsid w:val="00D71526"/>
    <w:rsid w:val="00D71798"/>
    <w:rsid w:val="00D71BC1"/>
    <w:rsid w:val="00D72894"/>
    <w:rsid w:val="00D73CE3"/>
    <w:rsid w:val="00D741D2"/>
    <w:rsid w:val="00D74ADA"/>
    <w:rsid w:val="00D751D4"/>
    <w:rsid w:val="00D76DA6"/>
    <w:rsid w:val="00D76E9B"/>
    <w:rsid w:val="00D7763C"/>
    <w:rsid w:val="00D8003A"/>
    <w:rsid w:val="00D806B7"/>
    <w:rsid w:val="00D81F92"/>
    <w:rsid w:val="00D8229D"/>
    <w:rsid w:val="00D84105"/>
    <w:rsid w:val="00D8481F"/>
    <w:rsid w:val="00D849DC"/>
    <w:rsid w:val="00D849FC"/>
    <w:rsid w:val="00D84B0A"/>
    <w:rsid w:val="00D84FC1"/>
    <w:rsid w:val="00D85277"/>
    <w:rsid w:val="00D858EE"/>
    <w:rsid w:val="00D85C57"/>
    <w:rsid w:val="00D868B4"/>
    <w:rsid w:val="00D86EA7"/>
    <w:rsid w:val="00D876AF"/>
    <w:rsid w:val="00D9009B"/>
    <w:rsid w:val="00D9080D"/>
    <w:rsid w:val="00D90CA7"/>
    <w:rsid w:val="00D9167D"/>
    <w:rsid w:val="00D930DE"/>
    <w:rsid w:val="00D93FC9"/>
    <w:rsid w:val="00D9402B"/>
    <w:rsid w:val="00D94341"/>
    <w:rsid w:val="00D9612F"/>
    <w:rsid w:val="00D9643C"/>
    <w:rsid w:val="00D96C9C"/>
    <w:rsid w:val="00D96E8D"/>
    <w:rsid w:val="00D97318"/>
    <w:rsid w:val="00D97C5F"/>
    <w:rsid w:val="00DA0067"/>
    <w:rsid w:val="00DA0427"/>
    <w:rsid w:val="00DA05FC"/>
    <w:rsid w:val="00DA1ED8"/>
    <w:rsid w:val="00DA3BA7"/>
    <w:rsid w:val="00DA44F3"/>
    <w:rsid w:val="00DA78AE"/>
    <w:rsid w:val="00DB34F7"/>
    <w:rsid w:val="00DB3736"/>
    <w:rsid w:val="00DB4F29"/>
    <w:rsid w:val="00DB505B"/>
    <w:rsid w:val="00DB5F69"/>
    <w:rsid w:val="00DB6738"/>
    <w:rsid w:val="00DB7087"/>
    <w:rsid w:val="00DB73F0"/>
    <w:rsid w:val="00DB7999"/>
    <w:rsid w:val="00DB7A5B"/>
    <w:rsid w:val="00DC000F"/>
    <w:rsid w:val="00DC102C"/>
    <w:rsid w:val="00DC1CDE"/>
    <w:rsid w:val="00DC2526"/>
    <w:rsid w:val="00DC33CF"/>
    <w:rsid w:val="00DC35F7"/>
    <w:rsid w:val="00DC3F55"/>
    <w:rsid w:val="00DC4C6B"/>
    <w:rsid w:val="00DC7155"/>
    <w:rsid w:val="00DC7959"/>
    <w:rsid w:val="00DD0131"/>
    <w:rsid w:val="00DD0E99"/>
    <w:rsid w:val="00DD1047"/>
    <w:rsid w:val="00DD28F8"/>
    <w:rsid w:val="00DD293B"/>
    <w:rsid w:val="00DD2EBD"/>
    <w:rsid w:val="00DD31AA"/>
    <w:rsid w:val="00DD41CB"/>
    <w:rsid w:val="00DD4888"/>
    <w:rsid w:val="00DD49D4"/>
    <w:rsid w:val="00DD4DE0"/>
    <w:rsid w:val="00DD527B"/>
    <w:rsid w:val="00DD576E"/>
    <w:rsid w:val="00DD67CB"/>
    <w:rsid w:val="00DD6896"/>
    <w:rsid w:val="00DD69D5"/>
    <w:rsid w:val="00DD6FEE"/>
    <w:rsid w:val="00DD74E7"/>
    <w:rsid w:val="00DD7BE9"/>
    <w:rsid w:val="00DD7C38"/>
    <w:rsid w:val="00DE00E0"/>
    <w:rsid w:val="00DE0154"/>
    <w:rsid w:val="00DE0C8D"/>
    <w:rsid w:val="00DE22F8"/>
    <w:rsid w:val="00DE590E"/>
    <w:rsid w:val="00DE5AB1"/>
    <w:rsid w:val="00DE5B0B"/>
    <w:rsid w:val="00DE61E5"/>
    <w:rsid w:val="00DE6BA6"/>
    <w:rsid w:val="00DE6D6C"/>
    <w:rsid w:val="00DE713F"/>
    <w:rsid w:val="00DF00C0"/>
    <w:rsid w:val="00DF11BC"/>
    <w:rsid w:val="00DF1300"/>
    <w:rsid w:val="00DF130C"/>
    <w:rsid w:val="00DF226D"/>
    <w:rsid w:val="00DF2E90"/>
    <w:rsid w:val="00DF3730"/>
    <w:rsid w:val="00DF37D6"/>
    <w:rsid w:val="00DF4211"/>
    <w:rsid w:val="00DF5712"/>
    <w:rsid w:val="00DF5824"/>
    <w:rsid w:val="00DF6F2E"/>
    <w:rsid w:val="00DF7036"/>
    <w:rsid w:val="00DF7038"/>
    <w:rsid w:val="00DF72AE"/>
    <w:rsid w:val="00DF7BAB"/>
    <w:rsid w:val="00DF7D97"/>
    <w:rsid w:val="00E00AFB"/>
    <w:rsid w:val="00E00DD3"/>
    <w:rsid w:val="00E0107E"/>
    <w:rsid w:val="00E010EA"/>
    <w:rsid w:val="00E01A66"/>
    <w:rsid w:val="00E01A77"/>
    <w:rsid w:val="00E0228D"/>
    <w:rsid w:val="00E0438E"/>
    <w:rsid w:val="00E0445B"/>
    <w:rsid w:val="00E05E76"/>
    <w:rsid w:val="00E064D1"/>
    <w:rsid w:val="00E07021"/>
    <w:rsid w:val="00E070D4"/>
    <w:rsid w:val="00E10FD9"/>
    <w:rsid w:val="00E11679"/>
    <w:rsid w:val="00E11D8B"/>
    <w:rsid w:val="00E124B5"/>
    <w:rsid w:val="00E133B1"/>
    <w:rsid w:val="00E135C8"/>
    <w:rsid w:val="00E13958"/>
    <w:rsid w:val="00E13D44"/>
    <w:rsid w:val="00E144BB"/>
    <w:rsid w:val="00E158EE"/>
    <w:rsid w:val="00E1621F"/>
    <w:rsid w:val="00E1695C"/>
    <w:rsid w:val="00E17017"/>
    <w:rsid w:val="00E172A2"/>
    <w:rsid w:val="00E17639"/>
    <w:rsid w:val="00E17976"/>
    <w:rsid w:val="00E200FD"/>
    <w:rsid w:val="00E20BAE"/>
    <w:rsid w:val="00E21CAF"/>
    <w:rsid w:val="00E221F7"/>
    <w:rsid w:val="00E23BA2"/>
    <w:rsid w:val="00E2412B"/>
    <w:rsid w:val="00E247EC"/>
    <w:rsid w:val="00E24AD6"/>
    <w:rsid w:val="00E24D10"/>
    <w:rsid w:val="00E2500D"/>
    <w:rsid w:val="00E257FC"/>
    <w:rsid w:val="00E26FA2"/>
    <w:rsid w:val="00E321CC"/>
    <w:rsid w:val="00E33657"/>
    <w:rsid w:val="00E337E1"/>
    <w:rsid w:val="00E34418"/>
    <w:rsid w:val="00E349C3"/>
    <w:rsid w:val="00E3504E"/>
    <w:rsid w:val="00E36522"/>
    <w:rsid w:val="00E36A78"/>
    <w:rsid w:val="00E37EBA"/>
    <w:rsid w:val="00E408B9"/>
    <w:rsid w:val="00E40DB7"/>
    <w:rsid w:val="00E42C23"/>
    <w:rsid w:val="00E44D45"/>
    <w:rsid w:val="00E450DC"/>
    <w:rsid w:val="00E45625"/>
    <w:rsid w:val="00E456CD"/>
    <w:rsid w:val="00E45F2A"/>
    <w:rsid w:val="00E46407"/>
    <w:rsid w:val="00E46DDF"/>
    <w:rsid w:val="00E47F89"/>
    <w:rsid w:val="00E503CC"/>
    <w:rsid w:val="00E5056A"/>
    <w:rsid w:val="00E507C3"/>
    <w:rsid w:val="00E50F6C"/>
    <w:rsid w:val="00E51933"/>
    <w:rsid w:val="00E519E0"/>
    <w:rsid w:val="00E51FF7"/>
    <w:rsid w:val="00E523F9"/>
    <w:rsid w:val="00E529FD"/>
    <w:rsid w:val="00E529FF"/>
    <w:rsid w:val="00E52A2B"/>
    <w:rsid w:val="00E53122"/>
    <w:rsid w:val="00E54925"/>
    <w:rsid w:val="00E55E28"/>
    <w:rsid w:val="00E55EB4"/>
    <w:rsid w:val="00E56A12"/>
    <w:rsid w:val="00E56AFE"/>
    <w:rsid w:val="00E57BE9"/>
    <w:rsid w:val="00E60230"/>
    <w:rsid w:val="00E60EB7"/>
    <w:rsid w:val="00E62F3E"/>
    <w:rsid w:val="00E633CD"/>
    <w:rsid w:val="00E63503"/>
    <w:rsid w:val="00E637A1"/>
    <w:rsid w:val="00E65387"/>
    <w:rsid w:val="00E65F65"/>
    <w:rsid w:val="00E66236"/>
    <w:rsid w:val="00E66317"/>
    <w:rsid w:val="00E669BC"/>
    <w:rsid w:val="00E66B33"/>
    <w:rsid w:val="00E66EEB"/>
    <w:rsid w:val="00E671C1"/>
    <w:rsid w:val="00E67410"/>
    <w:rsid w:val="00E705DA"/>
    <w:rsid w:val="00E70829"/>
    <w:rsid w:val="00E70E28"/>
    <w:rsid w:val="00E71D48"/>
    <w:rsid w:val="00E73A3F"/>
    <w:rsid w:val="00E74118"/>
    <w:rsid w:val="00E74DC0"/>
    <w:rsid w:val="00E761EB"/>
    <w:rsid w:val="00E76326"/>
    <w:rsid w:val="00E76A91"/>
    <w:rsid w:val="00E77BDB"/>
    <w:rsid w:val="00E8101C"/>
    <w:rsid w:val="00E8199C"/>
    <w:rsid w:val="00E82EFE"/>
    <w:rsid w:val="00E833F4"/>
    <w:rsid w:val="00E83C69"/>
    <w:rsid w:val="00E848C8"/>
    <w:rsid w:val="00E84C03"/>
    <w:rsid w:val="00E860B4"/>
    <w:rsid w:val="00E86464"/>
    <w:rsid w:val="00E86C44"/>
    <w:rsid w:val="00E874A5"/>
    <w:rsid w:val="00E875D8"/>
    <w:rsid w:val="00E90B25"/>
    <w:rsid w:val="00E91FE7"/>
    <w:rsid w:val="00E92378"/>
    <w:rsid w:val="00E9335D"/>
    <w:rsid w:val="00E93F74"/>
    <w:rsid w:val="00E940EC"/>
    <w:rsid w:val="00E943B2"/>
    <w:rsid w:val="00E951BC"/>
    <w:rsid w:val="00E951FB"/>
    <w:rsid w:val="00E954B4"/>
    <w:rsid w:val="00E96058"/>
    <w:rsid w:val="00E9740D"/>
    <w:rsid w:val="00E975D5"/>
    <w:rsid w:val="00E97BD5"/>
    <w:rsid w:val="00EA11F1"/>
    <w:rsid w:val="00EA1648"/>
    <w:rsid w:val="00EA1A15"/>
    <w:rsid w:val="00EA2B08"/>
    <w:rsid w:val="00EA348D"/>
    <w:rsid w:val="00EA42C4"/>
    <w:rsid w:val="00EA514C"/>
    <w:rsid w:val="00EA516B"/>
    <w:rsid w:val="00EA5A60"/>
    <w:rsid w:val="00EA6B01"/>
    <w:rsid w:val="00EB44B9"/>
    <w:rsid w:val="00EB4D11"/>
    <w:rsid w:val="00EB5BA7"/>
    <w:rsid w:val="00EB5C46"/>
    <w:rsid w:val="00EB5E40"/>
    <w:rsid w:val="00EB6AA2"/>
    <w:rsid w:val="00EB77E0"/>
    <w:rsid w:val="00EC0280"/>
    <w:rsid w:val="00EC09D3"/>
    <w:rsid w:val="00EC1EDE"/>
    <w:rsid w:val="00EC2469"/>
    <w:rsid w:val="00EC2E47"/>
    <w:rsid w:val="00EC2F07"/>
    <w:rsid w:val="00EC3AF2"/>
    <w:rsid w:val="00EC3D79"/>
    <w:rsid w:val="00EC4D7B"/>
    <w:rsid w:val="00EC656B"/>
    <w:rsid w:val="00EC69F5"/>
    <w:rsid w:val="00EC7664"/>
    <w:rsid w:val="00ED0222"/>
    <w:rsid w:val="00ED0EFE"/>
    <w:rsid w:val="00ED12E1"/>
    <w:rsid w:val="00ED3269"/>
    <w:rsid w:val="00ED4129"/>
    <w:rsid w:val="00ED42A6"/>
    <w:rsid w:val="00ED4552"/>
    <w:rsid w:val="00ED4AF9"/>
    <w:rsid w:val="00ED4FEF"/>
    <w:rsid w:val="00ED52E9"/>
    <w:rsid w:val="00ED6227"/>
    <w:rsid w:val="00ED7C32"/>
    <w:rsid w:val="00EE1578"/>
    <w:rsid w:val="00EE1944"/>
    <w:rsid w:val="00EE25FC"/>
    <w:rsid w:val="00EE2D44"/>
    <w:rsid w:val="00EE2EC0"/>
    <w:rsid w:val="00EE3493"/>
    <w:rsid w:val="00EE3BEF"/>
    <w:rsid w:val="00EE46C3"/>
    <w:rsid w:val="00EE5BC4"/>
    <w:rsid w:val="00EE623B"/>
    <w:rsid w:val="00EE65ED"/>
    <w:rsid w:val="00EE69F9"/>
    <w:rsid w:val="00EE6BBE"/>
    <w:rsid w:val="00EE71FD"/>
    <w:rsid w:val="00EE75B5"/>
    <w:rsid w:val="00EE7906"/>
    <w:rsid w:val="00EE7A78"/>
    <w:rsid w:val="00EF00C3"/>
    <w:rsid w:val="00EF0756"/>
    <w:rsid w:val="00EF0F27"/>
    <w:rsid w:val="00EF18B8"/>
    <w:rsid w:val="00EF1E6D"/>
    <w:rsid w:val="00EF2836"/>
    <w:rsid w:val="00EF2EEF"/>
    <w:rsid w:val="00EF33E1"/>
    <w:rsid w:val="00EF36D9"/>
    <w:rsid w:val="00EF371B"/>
    <w:rsid w:val="00EF48DA"/>
    <w:rsid w:val="00EF4B9B"/>
    <w:rsid w:val="00EF4D78"/>
    <w:rsid w:val="00EF4D83"/>
    <w:rsid w:val="00EF5134"/>
    <w:rsid w:val="00EF5168"/>
    <w:rsid w:val="00EF526D"/>
    <w:rsid w:val="00EF52D9"/>
    <w:rsid w:val="00EF5561"/>
    <w:rsid w:val="00EF6D6A"/>
    <w:rsid w:val="00EF6FB9"/>
    <w:rsid w:val="00EF72A0"/>
    <w:rsid w:val="00EF7C2E"/>
    <w:rsid w:val="00F0037E"/>
    <w:rsid w:val="00F01622"/>
    <w:rsid w:val="00F016A0"/>
    <w:rsid w:val="00F01B30"/>
    <w:rsid w:val="00F01D3C"/>
    <w:rsid w:val="00F027C5"/>
    <w:rsid w:val="00F02D2D"/>
    <w:rsid w:val="00F046D5"/>
    <w:rsid w:val="00F04968"/>
    <w:rsid w:val="00F04C1F"/>
    <w:rsid w:val="00F04EE4"/>
    <w:rsid w:val="00F06179"/>
    <w:rsid w:val="00F13A0B"/>
    <w:rsid w:val="00F13EF7"/>
    <w:rsid w:val="00F14098"/>
    <w:rsid w:val="00F15174"/>
    <w:rsid w:val="00F15530"/>
    <w:rsid w:val="00F15702"/>
    <w:rsid w:val="00F1590D"/>
    <w:rsid w:val="00F15A42"/>
    <w:rsid w:val="00F15D04"/>
    <w:rsid w:val="00F1677E"/>
    <w:rsid w:val="00F17EE5"/>
    <w:rsid w:val="00F17F9E"/>
    <w:rsid w:val="00F20A8C"/>
    <w:rsid w:val="00F2175B"/>
    <w:rsid w:val="00F22186"/>
    <w:rsid w:val="00F221B8"/>
    <w:rsid w:val="00F23444"/>
    <w:rsid w:val="00F2450E"/>
    <w:rsid w:val="00F248F7"/>
    <w:rsid w:val="00F250CC"/>
    <w:rsid w:val="00F25891"/>
    <w:rsid w:val="00F261B4"/>
    <w:rsid w:val="00F27543"/>
    <w:rsid w:val="00F27B35"/>
    <w:rsid w:val="00F27D83"/>
    <w:rsid w:val="00F27FA3"/>
    <w:rsid w:val="00F31FCC"/>
    <w:rsid w:val="00F32ECE"/>
    <w:rsid w:val="00F33298"/>
    <w:rsid w:val="00F33909"/>
    <w:rsid w:val="00F3398C"/>
    <w:rsid w:val="00F34305"/>
    <w:rsid w:val="00F35505"/>
    <w:rsid w:val="00F35BF4"/>
    <w:rsid w:val="00F35D98"/>
    <w:rsid w:val="00F362E7"/>
    <w:rsid w:val="00F374B0"/>
    <w:rsid w:val="00F374D2"/>
    <w:rsid w:val="00F37906"/>
    <w:rsid w:val="00F37A58"/>
    <w:rsid w:val="00F37D54"/>
    <w:rsid w:val="00F40004"/>
    <w:rsid w:val="00F41161"/>
    <w:rsid w:val="00F4289C"/>
    <w:rsid w:val="00F43AA1"/>
    <w:rsid w:val="00F43E5E"/>
    <w:rsid w:val="00F4491C"/>
    <w:rsid w:val="00F44931"/>
    <w:rsid w:val="00F44C2D"/>
    <w:rsid w:val="00F450D4"/>
    <w:rsid w:val="00F4520E"/>
    <w:rsid w:val="00F460B7"/>
    <w:rsid w:val="00F461FD"/>
    <w:rsid w:val="00F516BE"/>
    <w:rsid w:val="00F51A3B"/>
    <w:rsid w:val="00F55690"/>
    <w:rsid w:val="00F55B80"/>
    <w:rsid w:val="00F55D0F"/>
    <w:rsid w:val="00F56069"/>
    <w:rsid w:val="00F601FE"/>
    <w:rsid w:val="00F6077E"/>
    <w:rsid w:val="00F60CBD"/>
    <w:rsid w:val="00F61DB9"/>
    <w:rsid w:val="00F61F68"/>
    <w:rsid w:val="00F627F3"/>
    <w:rsid w:val="00F62F6B"/>
    <w:rsid w:val="00F63021"/>
    <w:rsid w:val="00F63096"/>
    <w:rsid w:val="00F632D8"/>
    <w:rsid w:val="00F639A6"/>
    <w:rsid w:val="00F64407"/>
    <w:rsid w:val="00F65FFA"/>
    <w:rsid w:val="00F665D9"/>
    <w:rsid w:val="00F665F4"/>
    <w:rsid w:val="00F6686E"/>
    <w:rsid w:val="00F700B6"/>
    <w:rsid w:val="00F7070F"/>
    <w:rsid w:val="00F714EA"/>
    <w:rsid w:val="00F717B6"/>
    <w:rsid w:val="00F72D9F"/>
    <w:rsid w:val="00F7640D"/>
    <w:rsid w:val="00F76771"/>
    <w:rsid w:val="00F76C45"/>
    <w:rsid w:val="00F775EA"/>
    <w:rsid w:val="00F81EDC"/>
    <w:rsid w:val="00F8212C"/>
    <w:rsid w:val="00F84413"/>
    <w:rsid w:val="00F844E1"/>
    <w:rsid w:val="00F8517F"/>
    <w:rsid w:val="00F856A7"/>
    <w:rsid w:val="00F86535"/>
    <w:rsid w:val="00F86BC4"/>
    <w:rsid w:val="00F87CC8"/>
    <w:rsid w:val="00F904E8"/>
    <w:rsid w:val="00F905D1"/>
    <w:rsid w:val="00F90F96"/>
    <w:rsid w:val="00F90FA0"/>
    <w:rsid w:val="00F9178C"/>
    <w:rsid w:val="00F92989"/>
    <w:rsid w:val="00F929C6"/>
    <w:rsid w:val="00F94B3D"/>
    <w:rsid w:val="00F94FE1"/>
    <w:rsid w:val="00F95BEB"/>
    <w:rsid w:val="00F95E45"/>
    <w:rsid w:val="00F95E4D"/>
    <w:rsid w:val="00F96D6A"/>
    <w:rsid w:val="00FA262F"/>
    <w:rsid w:val="00FA27E0"/>
    <w:rsid w:val="00FA285D"/>
    <w:rsid w:val="00FA34FA"/>
    <w:rsid w:val="00FA37F8"/>
    <w:rsid w:val="00FA4278"/>
    <w:rsid w:val="00FA458A"/>
    <w:rsid w:val="00FA6896"/>
    <w:rsid w:val="00FA68C7"/>
    <w:rsid w:val="00FA6F72"/>
    <w:rsid w:val="00FA7267"/>
    <w:rsid w:val="00FB0AEB"/>
    <w:rsid w:val="00FB0CFA"/>
    <w:rsid w:val="00FB2A3C"/>
    <w:rsid w:val="00FB3B05"/>
    <w:rsid w:val="00FB3E34"/>
    <w:rsid w:val="00FB5642"/>
    <w:rsid w:val="00FB56B5"/>
    <w:rsid w:val="00FB5AC5"/>
    <w:rsid w:val="00FB6245"/>
    <w:rsid w:val="00FB7201"/>
    <w:rsid w:val="00FB75A4"/>
    <w:rsid w:val="00FB79D8"/>
    <w:rsid w:val="00FC044F"/>
    <w:rsid w:val="00FC1116"/>
    <w:rsid w:val="00FC23DC"/>
    <w:rsid w:val="00FC4473"/>
    <w:rsid w:val="00FC4514"/>
    <w:rsid w:val="00FC4979"/>
    <w:rsid w:val="00FC4BF1"/>
    <w:rsid w:val="00FC50D8"/>
    <w:rsid w:val="00FC53E1"/>
    <w:rsid w:val="00FC6978"/>
    <w:rsid w:val="00FC6D88"/>
    <w:rsid w:val="00FC7C8F"/>
    <w:rsid w:val="00FD03B8"/>
    <w:rsid w:val="00FD086E"/>
    <w:rsid w:val="00FD0DCC"/>
    <w:rsid w:val="00FD141E"/>
    <w:rsid w:val="00FD1648"/>
    <w:rsid w:val="00FD3796"/>
    <w:rsid w:val="00FD3C05"/>
    <w:rsid w:val="00FD4061"/>
    <w:rsid w:val="00FD4220"/>
    <w:rsid w:val="00FD666F"/>
    <w:rsid w:val="00FD75FB"/>
    <w:rsid w:val="00FD766B"/>
    <w:rsid w:val="00FE0D99"/>
    <w:rsid w:val="00FE268E"/>
    <w:rsid w:val="00FE3993"/>
    <w:rsid w:val="00FE62FC"/>
    <w:rsid w:val="00FE65D6"/>
    <w:rsid w:val="00FF0223"/>
    <w:rsid w:val="00FF03FD"/>
    <w:rsid w:val="00FF07CD"/>
    <w:rsid w:val="00FF1291"/>
    <w:rsid w:val="00FF21B1"/>
    <w:rsid w:val="00FF22D8"/>
    <w:rsid w:val="00FF2BB7"/>
    <w:rsid w:val="00FF2E08"/>
    <w:rsid w:val="00FF37C6"/>
    <w:rsid w:val="00FF38C5"/>
    <w:rsid w:val="00FF398F"/>
    <w:rsid w:val="00FF4C9E"/>
    <w:rsid w:val="00FF4F45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C6B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C6B4F"/>
    <w:pPr>
      <w:widowControl w:val="0"/>
      <w:shd w:val="clear" w:color="auto" w:fill="FFFFFF"/>
      <w:spacing w:line="370" w:lineRule="exact"/>
      <w:ind w:hanging="2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3">
    <w:name w:val="Колонтитул"/>
    <w:basedOn w:val="a0"/>
    <w:rsid w:val="008C6B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8C6B4F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8C6B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8C6B4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C6B4F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8C6B4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8C6B4F"/>
    <w:rPr>
      <w:rFonts w:eastAsiaTheme="minorEastAsia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330D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D330D4"/>
    <w:rPr>
      <w:rFonts w:eastAsia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330D4"/>
    <w:rPr>
      <w:vertAlign w:val="superscript"/>
    </w:rPr>
  </w:style>
  <w:style w:type="table" w:customStyle="1" w:styleId="11">
    <w:name w:val="Сетка таблицы1"/>
    <w:basedOn w:val="a1"/>
    <w:next w:val="a4"/>
    <w:uiPriority w:val="39"/>
    <w:rsid w:val="00D330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45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Завуч</cp:lastModifiedBy>
  <cp:revision>2</cp:revision>
  <cp:lastPrinted>2024-11-12T10:53:00Z</cp:lastPrinted>
  <dcterms:created xsi:type="dcterms:W3CDTF">2024-11-12T11:48:00Z</dcterms:created>
  <dcterms:modified xsi:type="dcterms:W3CDTF">2024-11-12T11:48:00Z</dcterms:modified>
</cp:coreProperties>
</file>