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9E4A06" w:rsidTr="009E4A06">
        <w:tc>
          <w:tcPr>
            <w:tcW w:w="9889" w:type="dxa"/>
          </w:tcPr>
          <w:p w:rsidR="009E4A06" w:rsidRDefault="009E4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9E4A06" w:rsidRDefault="009E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9E4A06" w:rsidRDefault="009E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комитета образования</w:t>
            </w:r>
          </w:p>
          <w:p w:rsidR="009E4A06" w:rsidRDefault="009E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Шпаковского</w:t>
            </w:r>
          </w:p>
          <w:p w:rsidR="009E4A06" w:rsidRDefault="009E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9E4A06" w:rsidRDefault="009E4A06">
            <w:pPr>
              <w:rPr>
                <w:rFonts w:ascii="Times New Roman" w:hAnsi="Times New Roman" w:cs="Times New Roman"/>
              </w:rPr>
            </w:pPr>
          </w:p>
          <w:p w:rsidR="009E4A06" w:rsidRDefault="009E4A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_________________Н.В.Юркова</w:t>
            </w:r>
            <w:proofErr w:type="spellEnd"/>
          </w:p>
          <w:p w:rsidR="009E4A06" w:rsidRDefault="009E4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   августа 2023 г</w:t>
            </w:r>
          </w:p>
        </w:tc>
      </w:tr>
    </w:tbl>
    <w:p w:rsidR="004C2190" w:rsidRDefault="004C2190">
      <w:pPr>
        <w:rPr>
          <w:rFonts w:ascii="Times New Roman" w:hAnsi="Times New Roman" w:cs="Times New Roman"/>
        </w:rPr>
      </w:pPr>
    </w:p>
    <w:p w:rsidR="009E4A06" w:rsidRDefault="009E4A06" w:rsidP="009E4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9E4A06" w:rsidRDefault="009E4A06" w:rsidP="009E4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профориентации  в общеобразовательных организациях Шпаковского муниципального округа </w:t>
      </w:r>
    </w:p>
    <w:p w:rsidR="009E4A06" w:rsidRDefault="009E4A06" w:rsidP="009E4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2023-2024 учебный год </w:t>
      </w:r>
    </w:p>
    <w:p w:rsidR="009E4A06" w:rsidRDefault="009E4A06" w:rsidP="009E4A0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/>
      </w:tblPr>
      <w:tblGrid>
        <w:gridCol w:w="534"/>
        <w:gridCol w:w="7087"/>
        <w:gridCol w:w="3686"/>
        <w:gridCol w:w="3543"/>
      </w:tblGrid>
      <w:tr w:rsidR="00966C31" w:rsidTr="00966C31">
        <w:tc>
          <w:tcPr>
            <w:tcW w:w="534" w:type="dxa"/>
          </w:tcPr>
          <w:p w:rsidR="00966C31" w:rsidRDefault="00966C31" w:rsidP="009E4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7" w:type="dxa"/>
          </w:tcPr>
          <w:p w:rsidR="00966C31" w:rsidRDefault="00966C31" w:rsidP="009E4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86" w:type="dxa"/>
          </w:tcPr>
          <w:p w:rsidR="00966C31" w:rsidRDefault="00966C31" w:rsidP="009E4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543" w:type="dxa"/>
          </w:tcPr>
          <w:p w:rsidR="00966C31" w:rsidRDefault="00966C31" w:rsidP="009E4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66C31" w:rsidTr="00966C31">
        <w:tc>
          <w:tcPr>
            <w:tcW w:w="534" w:type="dxa"/>
          </w:tcPr>
          <w:p w:rsidR="00966C31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</w:tcPr>
          <w:p w:rsidR="00966C31" w:rsidRPr="00966C31" w:rsidRDefault="00966C31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августовских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секции муниципальных методических объединений руководителей и учителей-пре</w:t>
            </w:r>
            <w:r>
              <w:rPr>
                <w:rFonts w:ascii="Times New Roman" w:hAnsi="Times New Roman" w:cs="Times New Roman"/>
                <w:szCs w:val="28"/>
              </w:rPr>
              <w:t xml:space="preserve">дметников с целью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освещения 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новой системы организации профессиональной ориентации</w:t>
            </w:r>
            <w:proofErr w:type="gramEnd"/>
            <w:r w:rsidRPr="00966C31">
              <w:rPr>
                <w:rFonts w:ascii="Times New Roman" w:hAnsi="Times New Roman" w:cs="Times New Roman"/>
                <w:szCs w:val="28"/>
              </w:rPr>
              <w:t xml:space="preserve"> обучающихся –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профминимум</w:t>
            </w:r>
            <w:proofErr w:type="spellEnd"/>
            <w:r w:rsidRPr="00966C3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686" w:type="dxa"/>
          </w:tcPr>
          <w:p w:rsidR="00966C31" w:rsidRDefault="00B44568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66C31">
              <w:rPr>
                <w:rFonts w:ascii="Times New Roman" w:hAnsi="Times New Roman" w:cs="Times New Roman"/>
              </w:rPr>
              <w:t>о 25 августа 2023 года</w:t>
            </w:r>
          </w:p>
        </w:tc>
        <w:tc>
          <w:tcPr>
            <w:tcW w:w="3543" w:type="dxa"/>
          </w:tcPr>
          <w:p w:rsidR="00966C31" w:rsidRDefault="00966C31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м</w:t>
            </w:r>
            <w:r w:rsidRPr="00966C31">
              <w:rPr>
                <w:rFonts w:ascii="Times New Roman" w:hAnsi="Times New Roman" w:cs="Times New Roman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готовности </w:t>
            </w:r>
            <w:r>
              <w:rPr>
                <w:rFonts w:ascii="Times New Roman" w:hAnsi="Times New Roman" w:cs="Times New Roman"/>
                <w:szCs w:val="28"/>
              </w:rPr>
              <w:t>обще</w:t>
            </w:r>
            <w:r w:rsidRPr="00966C31">
              <w:rPr>
                <w:rFonts w:ascii="Times New Roman" w:hAnsi="Times New Roman" w:cs="Times New Roman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Cs w:val="28"/>
              </w:rPr>
              <w:t>вательных организаций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к реализации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профминимума</w:t>
            </w:r>
            <w:proofErr w:type="spellEnd"/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августа 2023г</w:t>
            </w:r>
          </w:p>
        </w:tc>
        <w:tc>
          <w:tcPr>
            <w:tcW w:w="3543" w:type="dxa"/>
          </w:tcPr>
          <w:p w:rsidR="00B44568" w:rsidRDefault="00B44568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44568" w:rsidRDefault="00B44568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66C31">
              <w:rPr>
                <w:rFonts w:ascii="Times New Roman" w:hAnsi="Times New Roman" w:cs="Times New Roman"/>
                <w:szCs w:val="28"/>
              </w:rPr>
              <w:t>Регистрация образо</w:t>
            </w:r>
            <w:r>
              <w:rPr>
                <w:rFonts w:ascii="Times New Roman" w:hAnsi="Times New Roman" w:cs="Times New Roman"/>
                <w:szCs w:val="28"/>
              </w:rPr>
              <w:t>вательных организаций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в проекте «Билет в будущее» через регионального оператора Проекта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05 сентября 2023г)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Сбор согласий на обработку персональных данных обучающихся и педагогических работников ОУ, задействованных в реализации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а также  проекте «Билет в будущее»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 сентября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66C31">
              <w:rPr>
                <w:rFonts w:ascii="Times New Roman" w:hAnsi="Times New Roman" w:cs="Times New Roman"/>
                <w:szCs w:val="28"/>
              </w:rPr>
              <w:t>Разработка локальных нормативных актов</w:t>
            </w:r>
            <w:r>
              <w:rPr>
                <w:rFonts w:ascii="Times New Roman" w:hAnsi="Times New Roman" w:cs="Times New Roman"/>
                <w:szCs w:val="28"/>
              </w:rPr>
              <w:t xml:space="preserve"> в ОУ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по реализации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профминимума</w:t>
            </w:r>
            <w:proofErr w:type="spellEnd"/>
            <w:r w:rsidRPr="00966C31">
              <w:rPr>
                <w:rFonts w:ascii="Times New Roman" w:hAnsi="Times New Roman" w:cs="Times New Roman"/>
                <w:szCs w:val="28"/>
              </w:rPr>
              <w:t xml:space="preserve"> с назначением </w:t>
            </w:r>
            <w:r w:rsidRPr="00966C31">
              <w:rPr>
                <w:rFonts w:ascii="Times New Roman" w:hAnsi="Times New Roman" w:cs="Times New Roman"/>
                <w:szCs w:val="28"/>
              </w:rPr>
              <w:lastRenderedPageBreak/>
              <w:t xml:space="preserve">ответственных за организацию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профминимума</w:t>
            </w:r>
            <w:proofErr w:type="spellEnd"/>
            <w:r w:rsidRPr="00966C31">
              <w:rPr>
                <w:rFonts w:ascii="Times New Roman" w:hAnsi="Times New Roman" w:cs="Times New Roman"/>
                <w:szCs w:val="28"/>
              </w:rPr>
              <w:t xml:space="preserve"> (не ниже заместителя директора)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августа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Разработка информационных разделов 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 на сайтах ОУ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66C31">
              <w:rPr>
                <w:rFonts w:ascii="Times New Roman" w:hAnsi="Times New Roman" w:cs="Times New Roman"/>
                <w:szCs w:val="28"/>
              </w:rPr>
              <w:t xml:space="preserve">Разработка плана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профориентационной</w:t>
            </w:r>
            <w:proofErr w:type="spellEnd"/>
            <w:r w:rsidRPr="00966C31">
              <w:rPr>
                <w:rFonts w:ascii="Times New Roman" w:hAnsi="Times New Roman" w:cs="Times New Roman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Cs w:val="28"/>
              </w:rPr>
              <w:t xml:space="preserve"> в ОУ 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на 2023/24 учебный год в соответствии с выбранным уровнем реализации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профминимума</w:t>
            </w:r>
            <w:proofErr w:type="spellEnd"/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августа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66C31">
              <w:rPr>
                <w:rFonts w:ascii="Times New Roman" w:hAnsi="Times New Roman" w:cs="Times New Roman"/>
                <w:szCs w:val="28"/>
              </w:rPr>
              <w:t>Включение в расписание зан</w:t>
            </w:r>
            <w:r>
              <w:rPr>
                <w:rFonts w:ascii="Times New Roman" w:hAnsi="Times New Roman" w:cs="Times New Roman"/>
                <w:szCs w:val="28"/>
              </w:rPr>
              <w:t xml:space="preserve">ятий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урока в</w:t>
            </w:r>
            <w:r w:rsidRPr="00966C3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обще</w:t>
            </w:r>
            <w:r w:rsidRPr="00966C31">
              <w:rPr>
                <w:rFonts w:ascii="Times New Roman" w:hAnsi="Times New Roman" w:cs="Times New Roman"/>
                <w:szCs w:val="28"/>
              </w:rPr>
              <w:t>образовательных организациях</w:t>
            </w:r>
            <w:r>
              <w:rPr>
                <w:rFonts w:ascii="Times New Roman" w:hAnsi="Times New Roman" w:cs="Times New Roman"/>
                <w:szCs w:val="28"/>
              </w:rPr>
              <w:t xml:space="preserve"> (1час в неделю)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августа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</w:tcPr>
          <w:p w:rsidR="00B44568" w:rsidRPr="00966C31" w:rsidRDefault="00B44568" w:rsidP="00966C31">
            <w:p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966C31">
              <w:rPr>
                <w:rFonts w:ascii="Times New Roman" w:hAnsi="Times New Roman" w:cs="Times New Roman"/>
                <w:szCs w:val="28"/>
              </w:rPr>
              <w:t xml:space="preserve">Размещение на информационных ресурсах информационно-коммуникационной сети «Интернет» списка программ дополнительного образования (кружков и </w:t>
            </w:r>
            <w:proofErr w:type="spellStart"/>
            <w:r w:rsidRPr="00966C31">
              <w:rPr>
                <w:rFonts w:ascii="Times New Roman" w:hAnsi="Times New Roman" w:cs="Times New Roman"/>
                <w:szCs w:val="28"/>
              </w:rPr>
              <w:t>т</w:t>
            </w:r>
            <w:proofErr w:type="gramStart"/>
            <w:r w:rsidRPr="00966C31">
              <w:rPr>
                <w:rFonts w:ascii="Times New Roman" w:hAnsi="Times New Roman" w:cs="Times New Roman"/>
                <w:szCs w:val="28"/>
              </w:rPr>
              <w:t>.д</w:t>
            </w:r>
            <w:proofErr w:type="spellEnd"/>
            <w:proofErr w:type="gramEnd"/>
            <w:r w:rsidRPr="00966C31">
              <w:rPr>
                <w:rFonts w:ascii="Times New Roman" w:hAnsi="Times New Roman" w:cs="Times New Roman"/>
                <w:szCs w:val="28"/>
              </w:rPr>
              <w:t>), доступным обучающимся в 2023/24 учебном году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августа 2023г</w:t>
            </w:r>
          </w:p>
        </w:tc>
        <w:tc>
          <w:tcPr>
            <w:tcW w:w="3543" w:type="dxa"/>
          </w:tcPr>
          <w:p w:rsidR="00B44568" w:rsidRDefault="00B44568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44568" w:rsidRDefault="00B44568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перечня профильных классов и </w:t>
            </w:r>
            <w:proofErr w:type="gramStart"/>
            <w:r>
              <w:rPr>
                <w:rFonts w:ascii="Times New Roman" w:hAnsi="Times New Roman" w:cs="Times New Roman"/>
              </w:rPr>
              <w:t>списка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ОУ с размещением на официальных сайтах ОУ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августа 2023г</w:t>
            </w:r>
          </w:p>
        </w:tc>
        <w:tc>
          <w:tcPr>
            <w:tcW w:w="3543" w:type="dxa"/>
          </w:tcPr>
          <w:p w:rsidR="00B44568" w:rsidRDefault="00B44568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44568" w:rsidRDefault="00B44568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431A0B" w:rsidTr="00966C31">
        <w:tc>
          <w:tcPr>
            <w:tcW w:w="534" w:type="dxa"/>
          </w:tcPr>
          <w:p w:rsidR="00431A0B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</w:tcPr>
          <w:p w:rsidR="00431A0B" w:rsidRPr="00431A0B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A0B">
              <w:rPr>
                <w:rFonts w:ascii="Times New Roman" w:hAnsi="Times New Roman" w:cs="Times New Roman"/>
              </w:rPr>
              <w:t xml:space="preserve">Заключение соглашений о совместной </w:t>
            </w:r>
            <w:proofErr w:type="spellStart"/>
            <w:r w:rsidRPr="00431A0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31A0B">
              <w:rPr>
                <w:rFonts w:ascii="Times New Roman" w:hAnsi="Times New Roman" w:cs="Times New Roman"/>
              </w:rPr>
              <w:t xml:space="preserve"> деятельности с профессиональными образовательными организациями (образовательными организациями высшего</w:t>
            </w:r>
            <w:r>
              <w:rPr>
                <w:rFonts w:ascii="Times New Roman" w:hAnsi="Times New Roman" w:cs="Times New Roman"/>
              </w:rPr>
              <w:t xml:space="preserve"> и среднего профессионального </w:t>
            </w:r>
            <w:r w:rsidRPr="00431A0B">
              <w:rPr>
                <w:rFonts w:ascii="Times New Roman" w:hAnsi="Times New Roman" w:cs="Times New Roman"/>
              </w:rPr>
              <w:t xml:space="preserve"> образования), предприятиями, службами занятости и другими заинтересованными организациями</w:t>
            </w:r>
          </w:p>
        </w:tc>
        <w:tc>
          <w:tcPr>
            <w:tcW w:w="3686" w:type="dxa"/>
          </w:tcPr>
          <w:p w:rsidR="00431A0B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</w:t>
            </w:r>
          </w:p>
        </w:tc>
        <w:tc>
          <w:tcPr>
            <w:tcW w:w="3543" w:type="dxa"/>
          </w:tcPr>
          <w:p w:rsidR="00431A0B" w:rsidRDefault="00431A0B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обучающихся 6-11 классов во Всероссийском проекте по профориентации «Билет в будущее»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2023г</w:t>
            </w:r>
          </w:p>
        </w:tc>
        <w:tc>
          <w:tcPr>
            <w:tcW w:w="3543" w:type="dxa"/>
          </w:tcPr>
          <w:p w:rsidR="00BC6A1F" w:rsidRDefault="00BC6A1F" w:rsidP="00BC6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C6A1F" w:rsidRDefault="00BC6A1F" w:rsidP="00BC6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44568" w:rsidTr="00966C31">
        <w:tc>
          <w:tcPr>
            <w:tcW w:w="534" w:type="dxa"/>
          </w:tcPr>
          <w:p w:rsidR="00B44568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родителей (законных представителей)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обучающихся 6-11 классов ОУ во Всероссийском родительском собрании по профориентации </w:t>
            </w:r>
          </w:p>
        </w:tc>
        <w:tc>
          <w:tcPr>
            <w:tcW w:w="3686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2023г</w:t>
            </w:r>
          </w:p>
        </w:tc>
        <w:tc>
          <w:tcPr>
            <w:tcW w:w="3543" w:type="dxa"/>
          </w:tcPr>
          <w:p w:rsidR="00B44568" w:rsidRDefault="00B44568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окружного родительского собрания по профориентации школьников  11-х классов в рамках Университета педагогических знаний 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2023г</w:t>
            </w:r>
          </w:p>
        </w:tc>
        <w:tc>
          <w:tcPr>
            <w:tcW w:w="3543" w:type="dxa"/>
          </w:tcPr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 по профессиональной ориентации  школьников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полугодиям</w:t>
            </w:r>
          </w:p>
        </w:tc>
        <w:tc>
          <w:tcPr>
            <w:tcW w:w="3543" w:type="dxa"/>
          </w:tcPr>
          <w:p w:rsidR="00BC6A1F" w:rsidRDefault="00BC6A1F" w:rsidP="00BC6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C6A1F" w:rsidRDefault="00BC6A1F" w:rsidP="00BC6A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</w:tcPr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окружного родительского собрания по профориентации школьников  9-х классов в рамках Университета педагогических знаний </w:t>
            </w:r>
          </w:p>
        </w:tc>
        <w:tc>
          <w:tcPr>
            <w:tcW w:w="3686" w:type="dxa"/>
          </w:tcPr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2024г</w:t>
            </w:r>
          </w:p>
        </w:tc>
        <w:tc>
          <w:tcPr>
            <w:tcW w:w="3543" w:type="dxa"/>
          </w:tcPr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BC6A1F" w:rsidRDefault="00BC6A1F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6-11 классов ОУ профессиональных образовательных организаций с целью участия в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мероприятиях:</w:t>
            </w:r>
          </w:p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форум «Найди свой путь к успеху!»</w:t>
            </w:r>
          </w:p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Ярмарка вакансий</w:t>
            </w:r>
          </w:p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Дни открытых дверей и т.д.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профессиональных проб, включая проект «Билет в будущее»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3543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BC6A1F" w:rsidTr="00966C31">
        <w:tc>
          <w:tcPr>
            <w:tcW w:w="534" w:type="dxa"/>
          </w:tcPr>
          <w:p w:rsidR="00BC6A1F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7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3686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BC6A1F" w:rsidRDefault="00BC6A1F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открытых уроков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120616" w:rsidRDefault="00120616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120616" w:rsidRDefault="00120616" w:rsidP="003831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круглых столов по обмену практиками школьных моделей профессиональной ориентации обучающихся, решение актуальных вопросов по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3686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работников, осуществляющих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3686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профильных лагерных смен в каникулярный период</w:t>
            </w:r>
          </w:p>
        </w:tc>
        <w:tc>
          <w:tcPr>
            <w:tcW w:w="3686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2024года</w:t>
            </w:r>
          </w:p>
        </w:tc>
        <w:tc>
          <w:tcPr>
            <w:tcW w:w="3543" w:type="dxa"/>
          </w:tcPr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мероприятий по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работы, а также </w:t>
            </w:r>
            <w:proofErr w:type="spellStart"/>
            <w:r>
              <w:rPr>
                <w:rFonts w:ascii="Times New Roman" w:hAnsi="Times New Roman" w:cs="Times New Roman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официальных сайтах и </w:t>
            </w:r>
            <w:proofErr w:type="spellStart"/>
            <w:r>
              <w:rPr>
                <w:rFonts w:ascii="Times New Roman" w:hAnsi="Times New Roman" w:cs="Times New Roman"/>
              </w:rPr>
              <w:t>аккаунтах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социальных сетях</w:t>
            </w:r>
          </w:p>
        </w:tc>
        <w:tc>
          <w:tcPr>
            <w:tcW w:w="3686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543" w:type="dxa"/>
          </w:tcPr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АШМО</w:t>
            </w:r>
          </w:p>
          <w:p w:rsidR="00120616" w:rsidRDefault="00120616" w:rsidP="00B44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120616" w:rsidTr="00966C31">
        <w:tc>
          <w:tcPr>
            <w:tcW w:w="534" w:type="dxa"/>
          </w:tcPr>
          <w:p w:rsidR="00120616" w:rsidRDefault="00431A0B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7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20616" w:rsidRDefault="00120616" w:rsidP="00966C3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4A06" w:rsidRPr="00E22CBB" w:rsidRDefault="009E4A06" w:rsidP="009E4A06">
      <w:pPr>
        <w:jc w:val="center"/>
        <w:rPr>
          <w:rFonts w:ascii="Times New Roman" w:hAnsi="Times New Roman" w:cs="Times New Roman"/>
        </w:rPr>
      </w:pPr>
    </w:p>
    <w:sectPr w:rsidR="009E4A06" w:rsidRPr="00E22CBB" w:rsidSect="009E4A0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2CBB"/>
    <w:rsid w:val="00120616"/>
    <w:rsid w:val="00431A0B"/>
    <w:rsid w:val="004C2190"/>
    <w:rsid w:val="004C4A03"/>
    <w:rsid w:val="00966C31"/>
    <w:rsid w:val="009E4A06"/>
    <w:rsid w:val="00A140C8"/>
    <w:rsid w:val="00B44568"/>
    <w:rsid w:val="00BC6A1F"/>
    <w:rsid w:val="00CE4BD8"/>
    <w:rsid w:val="00D71161"/>
    <w:rsid w:val="00DB44BD"/>
    <w:rsid w:val="00E22CBB"/>
    <w:rsid w:val="00E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1"/>
    <w:pPr>
      <w:spacing w:after="0" w:line="240" w:lineRule="auto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Коневская ОВ</dc:creator>
  <cp:lastModifiedBy>RePack by SPecialiST</cp:lastModifiedBy>
  <cp:revision>2</cp:revision>
  <dcterms:created xsi:type="dcterms:W3CDTF">2023-10-29T07:31:00Z</dcterms:created>
  <dcterms:modified xsi:type="dcterms:W3CDTF">2023-10-29T07:31:00Z</dcterms:modified>
</cp:coreProperties>
</file>